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7017" w14:textId="7085F1DF" w:rsidR="00E2316E" w:rsidRDefault="00E2316E">
      <w:pPr>
        <w:rPr>
          <w:b/>
          <w:bCs/>
        </w:rPr>
      </w:pPr>
      <w:r w:rsidRPr="00246D03">
        <w:rPr>
          <w:b/>
          <w:bCs/>
        </w:rPr>
        <w:t>Virginia Tourism Corporation DMO Arrivalist Research Grant Program</w:t>
      </w:r>
    </w:p>
    <w:p w14:paraId="3FFADA2A" w14:textId="715391DD" w:rsidR="005B6E96" w:rsidRPr="005B6E96" w:rsidRDefault="005B6E96">
      <w:pPr>
        <w:rPr>
          <w:b/>
          <w:bCs/>
          <w:i/>
          <w:iCs/>
        </w:rPr>
      </w:pPr>
      <w:r w:rsidRPr="005B6E96">
        <w:rPr>
          <w:b/>
          <w:bCs/>
          <w:i/>
          <w:iCs/>
        </w:rPr>
        <w:t xml:space="preserve">Please return to Dan Roberts at </w:t>
      </w:r>
      <w:hyperlink r:id="rId5" w:history="1">
        <w:r w:rsidRPr="005B6E96">
          <w:rPr>
            <w:rStyle w:val="Hyperlink"/>
            <w:b/>
            <w:bCs/>
            <w:i/>
            <w:iCs/>
          </w:rPr>
          <w:t>droberts@virginia.org</w:t>
        </w:r>
      </w:hyperlink>
      <w:r w:rsidRPr="005B6E96">
        <w:rPr>
          <w:b/>
          <w:bCs/>
          <w:i/>
          <w:iCs/>
        </w:rPr>
        <w:t xml:space="preserve"> by</w:t>
      </w:r>
      <w:r>
        <w:rPr>
          <w:b/>
          <w:bCs/>
          <w:i/>
          <w:iCs/>
        </w:rPr>
        <w:t xml:space="preserve"> Tuesday,</w:t>
      </w:r>
      <w:r w:rsidRPr="005B6E9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October 10, 2023</w:t>
      </w:r>
    </w:p>
    <w:p w14:paraId="1915D5F9" w14:textId="192E8694" w:rsidR="00E2316E" w:rsidRPr="00246D03" w:rsidRDefault="00E2316E">
      <w:pPr>
        <w:rPr>
          <w:b/>
          <w:bCs/>
        </w:rPr>
      </w:pPr>
      <w:r w:rsidRPr="00246D03">
        <w:rPr>
          <w:b/>
          <w:bCs/>
        </w:rPr>
        <w:t>DMO Information:</w:t>
      </w:r>
    </w:p>
    <w:p w14:paraId="276419EF" w14:textId="7B7797D0" w:rsidR="00626A2F" w:rsidRPr="00246D03" w:rsidRDefault="00626A2F" w:rsidP="00626A2F">
      <w:pPr>
        <w:rPr>
          <w:b/>
          <w:bCs/>
        </w:rPr>
      </w:pPr>
      <w:r w:rsidRPr="00246D03">
        <w:rPr>
          <w:b/>
          <w:bCs/>
        </w:rPr>
        <w:t>DMO Name:                                                                           DMO Address:</w:t>
      </w:r>
    </w:p>
    <w:p w14:paraId="4643AB35" w14:textId="1CEAFF46" w:rsidR="00626A2F" w:rsidRPr="00246D03" w:rsidRDefault="00626A2F" w:rsidP="00626A2F">
      <w:pPr>
        <w:rPr>
          <w:b/>
          <w:bCs/>
        </w:rPr>
      </w:pPr>
      <w:r w:rsidRPr="00246D03">
        <w:rPr>
          <w:b/>
          <w:bCs/>
        </w:rPr>
        <w:t>DMO Contact:                                                                        DMO Email:</w:t>
      </w:r>
    </w:p>
    <w:p w14:paraId="3E459F33" w14:textId="751E1E87" w:rsidR="00626A2F" w:rsidRPr="00246D03" w:rsidRDefault="00626A2F" w:rsidP="00626A2F">
      <w:pPr>
        <w:rPr>
          <w:b/>
          <w:bCs/>
        </w:rPr>
      </w:pPr>
      <w:r w:rsidRPr="00246D03">
        <w:rPr>
          <w:b/>
          <w:bCs/>
        </w:rPr>
        <w:t>EIN #:                                                                                       W-9 Attached:  Yes/No</w:t>
      </w:r>
    </w:p>
    <w:p w14:paraId="62D4631A" w14:textId="0B6B5FEB" w:rsidR="00626A2F" w:rsidRPr="00246D03" w:rsidRDefault="00626A2F" w:rsidP="00626A2F">
      <w:pPr>
        <w:rPr>
          <w:b/>
          <w:bCs/>
        </w:rPr>
      </w:pPr>
      <w:r w:rsidRPr="00246D03">
        <w:rPr>
          <w:b/>
          <w:bCs/>
        </w:rPr>
        <w:t xml:space="preserve">DMO Locality:                                                                        DMO </w:t>
      </w:r>
      <w:r w:rsidR="001C39C7" w:rsidRPr="00246D03">
        <w:rPr>
          <w:b/>
          <w:bCs/>
        </w:rPr>
        <w:t>Operational</w:t>
      </w:r>
      <w:r w:rsidRPr="00246D03">
        <w:rPr>
          <w:b/>
          <w:bCs/>
        </w:rPr>
        <w:t xml:space="preserve"> Budget:</w:t>
      </w:r>
    </w:p>
    <w:p w14:paraId="53B3153D" w14:textId="09244D4D" w:rsidR="00B64374" w:rsidRPr="00246D03" w:rsidRDefault="00B64374" w:rsidP="00626A2F">
      <w:pPr>
        <w:pStyle w:val="ListParagraph"/>
        <w:numPr>
          <w:ilvl w:val="0"/>
          <w:numId w:val="5"/>
        </w:numPr>
      </w:pPr>
      <w:r w:rsidRPr="00246D03">
        <w:t xml:space="preserve">Why are you applying for this research program? What marketing decisions will you drive or support with this information? </w:t>
      </w:r>
    </w:p>
    <w:p w14:paraId="56283B7D" w14:textId="77777777" w:rsidR="00B64374" w:rsidRPr="00246D03" w:rsidRDefault="00B64374" w:rsidP="00B64374">
      <w:pPr>
        <w:pStyle w:val="ListParagraph"/>
      </w:pPr>
    </w:p>
    <w:p w14:paraId="3A150D85" w14:textId="6F48B776" w:rsidR="00E2316E" w:rsidRPr="00246D03" w:rsidRDefault="00E2316E" w:rsidP="00626A2F">
      <w:pPr>
        <w:pStyle w:val="ListParagraph"/>
        <w:numPr>
          <w:ilvl w:val="0"/>
          <w:numId w:val="5"/>
        </w:numPr>
      </w:pPr>
      <w:r w:rsidRPr="00246D03">
        <w:t>List three partners you will share Arrivalist data with.  These can be organizations</w:t>
      </w:r>
      <w:r w:rsidR="00B64374" w:rsidRPr="00246D03">
        <w:t xml:space="preserve"> (such as town DMOs),</w:t>
      </w:r>
      <w:r w:rsidRPr="00246D03">
        <w:t xml:space="preserve"> retail businesses, restaurants, lodging partners, and other localities. </w:t>
      </w:r>
    </w:p>
    <w:p w14:paraId="38CAB7BF" w14:textId="77777777" w:rsidR="00626A2F" w:rsidRPr="00246D03" w:rsidRDefault="00626A2F" w:rsidP="00626A2F">
      <w:pPr>
        <w:pStyle w:val="ListParagraph"/>
      </w:pPr>
    </w:p>
    <w:p w14:paraId="45866ABA" w14:textId="768D6C2B" w:rsidR="00B64374" w:rsidRPr="00246D03" w:rsidRDefault="00E2316E" w:rsidP="00246D03">
      <w:pPr>
        <w:pStyle w:val="ListParagraph"/>
        <w:numPr>
          <w:ilvl w:val="0"/>
          <w:numId w:val="5"/>
        </w:numPr>
      </w:pPr>
      <w:r w:rsidRPr="00246D03">
        <w:t xml:space="preserve">Please explain how you will share Arrivalist data.  Please note that Arrivalist data </w:t>
      </w:r>
      <w:proofErr w:type="spellStart"/>
      <w:r w:rsidRPr="00246D03">
        <w:t>can not</w:t>
      </w:r>
      <w:proofErr w:type="spellEnd"/>
      <w:r w:rsidRPr="00246D03">
        <w:t xml:space="preserve"> be shared on a public facing website. </w:t>
      </w:r>
      <w:r w:rsidR="00BF1C07" w:rsidRPr="00246D03">
        <w:t>Will you share in monthly meetings, newsletters, presentations, one-on-one meetings?  Please be as detailed as possible.</w:t>
      </w:r>
    </w:p>
    <w:p w14:paraId="1F882880" w14:textId="77777777" w:rsidR="00B64374" w:rsidRPr="00246D03" w:rsidRDefault="00B64374" w:rsidP="00B64374">
      <w:pPr>
        <w:pStyle w:val="ListParagraph"/>
      </w:pPr>
    </w:p>
    <w:p w14:paraId="17535195" w14:textId="417E1640" w:rsidR="00626A2F" w:rsidRPr="00246D03" w:rsidRDefault="00BF1C07" w:rsidP="00650A32">
      <w:pPr>
        <w:pStyle w:val="ListParagraph"/>
        <w:numPr>
          <w:ilvl w:val="0"/>
          <w:numId w:val="5"/>
        </w:numPr>
      </w:pPr>
      <w:r w:rsidRPr="00246D03">
        <w:t xml:space="preserve">Explain how you will use Arrivalist data to </w:t>
      </w:r>
      <w:r w:rsidR="00FA1CD3" w:rsidRPr="00246D03">
        <w:t xml:space="preserve">select </w:t>
      </w:r>
      <w:r w:rsidRPr="00246D03">
        <w:t>your paid media target markets</w:t>
      </w:r>
      <w:r w:rsidR="00FA1CD3" w:rsidRPr="00246D03">
        <w:t xml:space="preserve"> and allocate your marketing budget.  Please name specific media outlets wherever possible.</w:t>
      </w:r>
    </w:p>
    <w:p w14:paraId="730B65F5" w14:textId="77777777" w:rsidR="00626A2F" w:rsidRPr="00246D03" w:rsidRDefault="00626A2F" w:rsidP="00626A2F">
      <w:pPr>
        <w:pStyle w:val="ListParagraph"/>
      </w:pPr>
    </w:p>
    <w:p w14:paraId="28995F7D" w14:textId="1B5E4393" w:rsidR="00BF1C07" w:rsidRPr="00246D03" w:rsidRDefault="00BF1C07" w:rsidP="00626A2F">
      <w:pPr>
        <w:pStyle w:val="ListParagraph"/>
        <w:numPr>
          <w:ilvl w:val="0"/>
          <w:numId w:val="5"/>
        </w:numPr>
      </w:pPr>
      <w:r w:rsidRPr="00246D03">
        <w:t xml:space="preserve">Explain how you will use Arrivalist data to drive earned media placements.  This could be through press releases, </w:t>
      </w:r>
      <w:r w:rsidR="00FA1CD3" w:rsidRPr="00246D03">
        <w:t>FAM tours, influencers, etc.  Please name specific media outlets wherever possible.</w:t>
      </w:r>
    </w:p>
    <w:p w14:paraId="0A532656" w14:textId="77777777" w:rsidR="00626A2F" w:rsidRPr="00246D03" w:rsidRDefault="00626A2F" w:rsidP="00626A2F">
      <w:pPr>
        <w:pStyle w:val="ListParagraph"/>
      </w:pPr>
    </w:p>
    <w:p w14:paraId="79AA2451" w14:textId="791BEAC3" w:rsidR="00BF1C07" w:rsidRPr="00246D03" w:rsidRDefault="00FA1CD3" w:rsidP="00556EB5">
      <w:pPr>
        <w:pStyle w:val="ListParagraph"/>
        <w:numPr>
          <w:ilvl w:val="0"/>
          <w:numId w:val="5"/>
        </w:numPr>
      </w:pPr>
      <w:r w:rsidRPr="00246D03">
        <w:t>Explain how you will Arrivalist data to drive traffic to your owned media channels.</w:t>
      </w:r>
    </w:p>
    <w:p w14:paraId="0822F454" w14:textId="77777777" w:rsidR="00556EB5" w:rsidRPr="00246D03" w:rsidRDefault="00556EB5" w:rsidP="00D706FA"/>
    <w:p w14:paraId="5C1841EB" w14:textId="3BEA51FE" w:rsidR="00626A2F" w:rsidRPr="00246D03" w:rsidRDefault="00FA1CD3" w:rsidP="00626A2F">
      <w:r w:rsidRPr="00246D03">
        <w:t xml:space="preserve">I attest that I will provide proof of at least $5,000 in earned media in my grant final report that will be due on </w:t>
      </w:r>
      <w:r w:rsidR="00246D03" w:rsidRPr="00246D03">
        <w:t>October 4</w:t>
      </w:r>
      <w:r w:rsidRPr="00246D03">
        <w:t xml:space="preserve">, 2024.  We recommend that you set up Google Alerts </w:t>
      </w:r>
      <w:r w:rsidR="00650A32" w:rsidRPr="00246D03">
        <w:t xml:space="preserve">and paste those links into a spreadsheet </w:t>
      </w:r>
      <w:r w:rsidRPr="00246D03">
        <w:t>to track your earned media</w:t>
      </w:r>
      <w:r w:rsidR="00626A2F" w:rsidRPr="00246D03">
        <w:t xml:space="preserve"> for this final report.  </w:t>
      </w:r>
    </w:p>
    <w:p w14:paraId="3E4A8B5B" w14:textId="2FCCCF4D" w:rsidR="00626A2F" w:rsidRPr="00246D03" w:rsidRDefault="00626A2F" w:rsidP="00626A2F">
      <w:pPr>
        <w:pStyle w:val="ListParagraph"/>
        <w:numPr>
          <w:ilvl w:val="0"/>
          <w:numId w:val="3"/>
        </w:numPr>
      </w:pPr>
      <w:r w:rsidRPr="00246D03">
        <w:t>Web-based and print media editorial can be valued at $2,500 per page.</w:t>
      </w:r>
    </w:p>
    <w:p w14:paraId="37045D5A" w14:textId="5F399B15" w:rsidR="00626A2F" w:rsidRPr="00246D03" w:rsidRDefault="00626A2F" w:rsidP="00626A2F">
      <w:pPr>
        <w:pStyle w:val="ListParagraph"/>
        <w:numPr>
          <w:ilvl w:val="0"/>
          <w:numId w:val="3"/>
        </w:numPr>
      </w:pPr>
      <w:r w:rsidRPr="00246D03">
        <w:t>Web-based and print guide links can be valued at $500 per link.</w:t>
      </w:r>
    </w:p>
    <w:p w14:paraId="5CA95ECA" w14:textId="165C6B19" w:rsidR="00626A2F" w:rsidRPr="00246D03" w:rsidRDefault="00626A2F" w:rsidP="00650A32">
      <w:pPr>
        <w:pStyle w:val="ListParagraph"/>
        <w:numPr>
          <w:ilvl w:val="0"/>
          <w:numId w:val="3"/>
        </w:numPr>
      </w:pPr>
      <w:r w:rsidRPr="00246D03">
        <w:t>Social media links, influencer links, post mentions and podcast mentions can be valued at $500 per mention.</w:t>
      </w:r>
    </w:p>
    <w:p w14:paraId="0B790CFC" w14:textId="451B6975" w:rsidR="00626A2F" w:rsidRPr="00246D03" w:rsidRDefault="00626A2F" w:rsidP="00626A2F">
      <w:r w:rsidRPr="00246D03">
        <w:t xml:space="preserve">I understand that </w:t>
      </w:r>
      <w:r w:rsidR="001C39C7" w:rsidRPr="00246D03">
        <w:t xml:space="preserve">VTC is </w:t>
      </w:r>
      <w:r w:rsidR="000B01A0">
        <w:t>underwriting</w:t>
      </w:r>
      <w:r w:rsidR="001C39C7" w:rsidRPr="00246D03">
        <w:t xml:space="preserve"> my participation in this program. </w:t>
      </w:r>
      <w:r w:rsidRPr="00246D03">
        <w:t>Once</w:t>
      </w:r>
      <w:r w:rsidR="005265CC" w:rsidRPr="00246D03">
        <w:t xml:space="preserve"> my application is approved and </w:t>
      </w:r>
      <w:r w:rsidRPr="00246D03">
        <w:t xml:space="preserve">I sign up for my Arrivalist access, I </w:t>
      </w:r>
      <w:r w:rsidR="001C39C7" w:rsidRPr="00246D03">
        <w:t xml:space="preserve">should login on a frequent basis to monitor my destination and apply the information into </w:t>
      </w:r>
      <w:r w:rsidR="003A5FCA" w:rsidRPr="00246D03">
        <w:t xml:space="preserve">my destination marketing activities. </w:t>
      </w:r>
      <w:r w:rsidR="001C39C7" w:rsidRPr="00246D03">
        <w:t xml:space="preserve"> VTC will be tracking login frequency to monitor the performance of this grant. </w:t>
      </w:r>
    </w:p>
    <w:p w14:paraId="75E00788" w14:textId="36E1F2D4" w:rsidR="001C39C7" w:rsidRPr="00246D03" w:rsidRDefault="001C39C7" w:rsidP="00626A2F">
      <w:r w:rsidRPr="00246D03">
        <w:t xml:space="preserve">I understand that this research grant is only available for </w:t>
      </w:r>
      <w:r w:rsidR="003A5FCA" w:rsidRPr="00246D03">
        <w:t xml:space="preserve">official Virginia DMOs as of </w:t>
      </w:r>
      <w:r w:rsidR="00246D03" w:rsidRPr="00246D03">
        <w:t xml:space="preserve">August 31, </w:t>
      </w:r>
      <w:proofErr w:type="gramStart"/>
      <w:r w:rsidR="00246D03" w:rsidRPr="00246D03">
        <w:t>2023</w:t>
      </w:r>
      <w:proofErr w:type="gramEnd"/>
      <w:r w:rsidR="003A5FCA" w:rsidRPr="00246D03">
        <w:t xml:space="preserve"> with a total operational budget of less than $3M. Official DMOs with budgets greater than $3M should consider VTC’s Co-Op Marketing offering for Arrivalist Trip. </w:t>
      </w:r>
    </w:p>
    <w:p w14:paraId="414119F4" w14:textId="798D8938" w:rsidR="00626A2F" w:rsidRPr="00246D03" w:rsidRDefault="00626A2F" w:rsidP="00626A2F">
      <w:pPr>
        <w:ind w:firstLine="360"/>
      </w:pPr>
    </w:p>
    <w:p w14:paraId="45D6128B" w14:textId="3E6D722A" w:rsidR="00626A2F" w:rsidRPr="00246D03" w:rsidRDefault="00626A2F" w:rsidP="00626A2F">
      <w:pPr>
        <w:ind w:firstLine="360"/>
      </w:pPr>
      <w:r w:rsidRPr="00246D03">
        <w:t>Signature___________________________Title__________________________Date__________</w:t>
      </w:r>
    </w:p>
    <w:p w14:paraId="46C900EC" w14:textId="77777777" w:rsidR="007419CB" w:rsidRPr="00246D03" w:rsidRDefault="007419CB" w:rsidP="00626A2F">
      <w:pPr>
        <w:ind w:firstLine="360"/>
      </w:pPr>
    </w:p>
    <w:p w14:paraId="1C73D625" w14:textId="77777777" w:rsidR="007419CB" w:rsidRPr="00246D03" w:rsidRDefault="007419CB" w:rsidP="00626A2F">
      <w:pPr>
        <w:ind w:firstLine="360"/>
      </w:pPr>
    </w:p>
    <w:p w14:paraId="62C60038" w14:textId="1B457AA6" w:rsidR="007419CB" w:rsidRPr="00246D03" w:rsidRDefault="007419CB" w:rsidP="00626A2F">
      <w:pPr>
        <w:ind w:firstLine="360"/>
        <w:rPr>
          <w:b/>
          <w:bCs/>
        </w:rPr>
      </w:pPr>
      <w:r w:rsidRPr="00246D03">
        <w:rPr>
          <w:b/>
          <w:bCs/>
        </w:rPr>
        <w:t>Arrivalist User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790"/>
        <w:gridCol w:w="5524"/>
      </w:tblGrid>
      <w:tr w:rsidR="007419CB" w14:paraId="6A0BAC86" w14:textId="77777777" w:rsidTr="007419CB">
        <w:trPr>
          <w:trHeight w:val="271"/>
        </w:trPr>
        <w:tc>
          <w:tcPr>
            <w:tcW w:w="2335" w:type="dxa"/>
          </w:tcPr>
          <w:p w14:paraId="14E26B39" w14:textId="63301FFB" w:rsidR="007419CB" w:rsidRPr="00246D03" w:rsidRDefault="007419CB" w:rsidP="00626A2F">
            <w:r w:rsidRPr="00246D03">
              <w:t>Name</w:t>
            </w:r>
          </w:p>
        </w:tc>
        <w:tc>
          <w:tcPr>
            <w:tcW w:w="2790" w:type="dxa"/>
          </w:tcPr>
          <w:p w14:paraId="4D382B92" w14:textId="36C1CF64" w:rsidR="007419CB" w:rsidRPr="00246D03" w:rsidRDefault="007419CB" w:rsidP="00626A2F">
            <w:r w:rsidRPr="00246D03">
              <w:t>Title</w:t>
            </w:r>
          </w:p>
        </w:tc>
        <w:tc>
          <w:tcPr>
            <w:tcW w:w="5524" w:type="dxa"/>
          </w:tcPr>
          <w:p w14:paraId="7EEC4CE9" w14:textId="4B6769A2" w:rsidR="007419CB" w:rsidRDefault="007419CB" w:rsidP="00626A2F">
            <w:r w:rsidRPr="00246D03">
              <w:t>E-Mail Address</w:t>
            </w:r>
          </w:p>
        </w:tc>
      </w:tr>
      <w:tr w:rsidR="007419CB" w14:paraId="3B5E6313" w14:textId="77777777" w:rsidTr="007419CB">
        <w:trPr>
          <w:trHeight w:val="271"/>
        </w:trPr>
        <w:tc>
          <w:tcPr>
            <w:tcW w:w="2335" w:type="dxa"/>
          </w:tcPr>
          <w:p w14:paraId="5CE671C9" w14:textId="77777777" w:rsidR="007419CB" w:rsidRDefault="007419CB" w:rsidP="00626A2F"/>
        </w:tc>
        <w:tc>
          <w:tcPr>
            <w:tcW w:w="2790" w:type="dxa"/>
          </w:tcPr>
          <w:p w14:paraId="0FA81572" w14:textId="77777777" w:rsidR="007419CB" w:rsidRDefault="007419CB" w:rsidP="00626A2F"/>
        </w:tc>
        <w:tc>
          <w:tcPr>
            <w:tcW w:w="5524" w:type="dxa"/>
          </w:tcPr>
          <w:p w14:paraId="3E4B7FB2" w14:textId="77777777" w:rsidR="007419CB" w:rsidRDefault="007419CB" w:rsidP="00626A2F"/>
        </w:tc>
      </w:tr>
      <w:tr w:rsidR="007419CB" w14:paraId="04A1A99B" w14:textId="77777777" w:rsidTr="00246D03">
        <w:trPr>
          <w:trHeight w:val="56"/>
        </w:trPr>
        <w:tc>
          <w:tcPr>
            <w:tcW w:w="2335" w:type="dxa"/>
          </w:tcPr>
          <w:p w14:paraId="2F0B980F" w14:textId="77777777" w:rsidR="007419CB" w:rsidRDefault="007419CB" w:rsidP="00626A2F"/>
        </w:tc>
        <w:tc>
          <w:tcPr>
            <w:tcW w:w="2790" w:type="dxa"/>
          </w:tcPr>
          <w:p w14:paraId="6AD54E37" w14:textId="77777777" w:rsidR="007419CB" w:rsidRDefault="007419CB" w:rsidP="00626A2F"/>
        </w:tc>
        <w:tc>
          <w:tcPr>
            <w:tcW w:w="5524" w:type="dxa"/>
          </w:tcPr>
          <w:p w14:paraId="14267ADC" w14:textId="77777777" w:rsidR="007419CB" w:rsidRDefault="007419CB" w:rsidP="00626A2F"/>
        </w:tc>
      </w:tr>
    </w:tbl>
    <w:p w14:paraId="3006263A" w14:textId="3AE942C2" w:rsidR="007419CB" w:rsidRDefault="007419CB" w:rsidP="00626A2F">
      <w:pPr>
        <w:ind w:firstLine="360"/>
      </w:pPr>
    </w:p>
    <w:p w14:paraId="07C19B3D" w14:textId="7285541A" w:rsidR="00626A2F" w:rsidRDefault="00626A2F" w:rsidP="00626A2F">
      <w:pPr>
        <w:ind w:firstLine="360"/>
      </w:pPr>
    </w:p>
    <w:p w14:paraId="0374C53E" w14:textId="3C716D7E" w:rsidR="00650A32" w:rsidRPr="00332DCF" w:rsidRDefault="00650A32" w:rsidP="00626A2F">
      <w:pPr>
        <w:ind w:firstLine="360"/>
        <w:rPr>
          <w:b/>
          <w:bCs/>
        </w:rPr>
      </w:pPr>
    </w:p>
    <w:sectPr w:rsidR="00650A32" w:rsidRPr="00332DCF" w:rsidSect="00FA1C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452"/>
    <w:multiLevelType w:val="hybridMultilevel"/>
    <w:tmpl w:val="88721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347CC"/>
    <w:multiLevelType w:val="hybridMultilevel"/>
    <w:tmpl w:val="CC127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26A31"/>
    <w:multiLevelType w:val="hybridMultilevel"/>
    <w:tmpl w:val="39723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DE69A1"/>
    <w:multiLevelType w:val="hybridMultilevel"/>
    <w:tmpl w:val="293E8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91455"/>
    <w:multiLevelType w:val="hybridMultilevel"/>
    <w:tmpl w:val="8432E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90533">
    <w:abstractNumId w:val="1"/>
  </w:num>
  <w:num w:numId="2" w16cid:durableId="549656784">
    <w:abstractNumId w:val="3"/>
  </w:num>
  <w:num w:numId="3" w16cid:durableId="1164202236">
    <w:abstractNumId w:val="2"/>
  </w:num>
  <w:num w:numId="4" w16cid:durableId="848179985">
    <w:abstractNumId w:val="0"/>
  </w:num>
  <w:num w:numId="5" w16cid:durableId="2093313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6E"/>
    <w:rsid w:val="0006090E"/>
    <w:rsid w:val="000B01A0"/>
    <w:rsid w:val="001C39C7"/>
    <w:rsid w:val="00246D03"/>
    <w:rsid w:val="00332DCF"/>
    <w:rsid w:val="003A5FCA"/>
    <w:rsid w:val="005265CC"/>
    <w:rsid w:val="00556EB5"/>
    <w:rsid w:val="005B6E96"/>
    <w:rsid w:val="00626A2F"/>
    <w:rsid w:val="00645D64"/>
    <w:rsid w:val="00650A32"/>
    <w:rsid w:val="007419CB"/>
    <w:rsid w:val="009B0156"/>
    <w:rsid w:val="00B2676A"/>
    <w:rsid w:val="00B64374"/>
    <w:rsid w:val="00BF1C07"/>
    <w:rsid w:val="00D04AE7"/>
    <w:rsid w:val="00D706FA"/>
    <w:rsid w:val="00DC7A85"/>
    <w:rsid w:val="00E05F30"/>
    <w:rsid w:val="00E2316E"/>
    <w:rsid w:val="00FA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E944"/>
  <w15:chartTrackingRefBased/>
  <w15:docId w15:val="{9DD7D584-9337-4CD3-86A9-918B8587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A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0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6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6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6F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6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oberts@virgin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436</Words>
  <Characters>2491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Staci</dc:creator>
  <cp:keywords/>
  <dc:description/>
  <cp:lastModifiedBy>Roberts, Dan</cp:lastModifiedBy>
  <cp:revision>2</cp:revision>
  <cp:lastPrinted>2023-05-02T20:23:00Z</cp:lastPrinted>
  <dcterms:created xsi:type="dcterms:W3CDTF">2023-09-20T13:43:00Z</dcterms:created>
  <dcterms:modified xsi:type="dcterms:W3CDTF">2023-09-20T13:43:00Z</dcterms:modified>
</cp:coreProperties>
</file>