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AF9B" w14:textId="431C538D" w:rsidR="00BA73D3" w:rsidRPr="0019248B" w:rsidRDefault="00BA73D3" w:rsidP="00BA73D3">
      <w:pPr>
        <w:rPr>
          <w:caps/>
          <w:color w:val="FF0000"/>
        </w:rPr>
      </w:pPr>
      <w:r w:rsidRPr="0019248B">
        <w:rPr>
          <w:b/>
          <w:bCs/>
          <w:caps/>
          <w:color w:val="FF0000"/>
          <w:sz w:val="28"/>
          <w:szCs w:val="28"/>
        </w:rPr>
        <w:t xml:space="preserve">VTC </w:t>
      </w:r>
      <w:r w:rsidR="001C02DC">
        <w:rPr>
          <w:b/>
          <w:bCs/>
          <w:caps/>
          <w:color w:val="FF0000"/>
          <w:sz w:val="28"/>
          <w:szCs w:val="28"/>
        </w:rPr>
        <w:t xml:space="preserve">Winter 2022 </w:t>
      </w:r>
      <w:r w:rsidRPr="0019248B">
        <w:rPr>
          <w:b/>
          <w:bCs/>
          <w:caps/>
          <w:color w:val="FF0000"/>
          <w:sz w:val="28"/>
          <w:szCs w:val="28"/>
        </w:rPr>
        <w:t>Recovery Marketing Leverage Program</w:t>
      </w:r>
      <w:r w:rsidRPr="0019248B">
        <w:rPr>
          <w:caps/>
          <w:color w:val="FF0000"/>
        </w:rPr>
        <w:t xml:space="preserve"> </w:t>
      </w:r>
    </w:p>
    <w:p w14:paraId="169E03D0" w14:textId="5E66F5B4" w:rsidR="00F81F00" w:rsidRPr="00124900" w:rsidRDefault="00F81F00" w:rsidP="00565BCD">
      <w:pPr>
        <w:jc w:val="both"/>
        <w:rPr>
          <w:b/>
          <w:bCs/>
          <w:sz w:val="24"/>
          <w:szCs w:val="24"/>
        </w:rPr>
      </w:pPr>
      <w:r w:rsidRPr="00124900">
        <w:rPr>
          <w:b/>
          <w:bCs/>
          <w:sz w:val="24"/>
          <w:szCs w:val="24"/>
        </w:rPr>
        <w:t>This Word Document contains the questions and information within the online application for the VTC</w:t>
      </w:r>
      <w:r w:rsidR="001C02DC">
        <w:rPr>
          <w:b/>
          <w:bCs/>
          <w:sz w:val="24"/>
          <w:szCs w:val="24"/>
        </w:rPr>
        <w:t xml:space="preserve"> Winter 2022</w:t>
      </w:r>
      <w:r w:rsidRPr="00124900">
        <w:rPr>
          <w:b/>
          <w:bCs/>
          <w:sz w:val="24"/>
          <w:szCs w:val="24"/>
        </w:rPr>
        <w:t xml:space="preserve"> </w:t>
      </w:r>
      <w:r w:rsidR="00356B0D" w:rsidRPr="00124900">
        <w:rPr>
          <w:b/>
          <w:bCs/>
          <w:sz w:val="24"/>
          <w:szCs w:val="24"/>
        </w:rPr>
        <w:t>Recovery Marketing Leverage</w:t>
      </w:r>
      <w:r w:rsidRPr="00124900">
        <w:rPr>
          <w:b/>
          <w:bCs/>
          <w:sz w:val="24"/>
          <w:szCs w:val="24"/>
        </w:rPr>
        <w:t xml:space="preserve"> Program.  Th</w:t>
      </w:r>
      <w:r w:rsidR="006D66FC">
        <w:rPr>
          <w:b/>
          <w:bCs/>
          <w:sz w:val="24"/>
          <w:szCs w:val="24"/>
        </w:rPr>
        <w:t>is</w:t>
      </w:r>
      <w:r w:rsidRPr="00124900">
        <w:rPr>
          <w:b/>
          <w:bCs/>
          <w:sz w:val="24"/>
          <w:szCs w:val="24"/>
        </w:rPr>
        <w:t xml:space="preserve"> document allows you to see the entire </w:t>
      </w:r>
      <w:r w:rsidR="00EA5631">
        <w:rPr>
          <w:b/>
          <w:bCs/>
          <w:sz w:val="24"/>
          <w:szCs w:val="24"/>
        </w:rPr>
        <w:t xml:space="preserve">series of </w:t>
      </w:r>
      <w:r w:rsidRPr="00124900">
        <w:rPr>
          <w:b/>
          <w:bCs/>
          <w:sz w:val="24"/>
          <w:szCs w:val="24"/>
        </w:rPr>
        <w:t xml:space="preserve">questions </w:t>
      </w:r>
      <w:r w:rsidR="00EA5631">
        <w:rPr>
          <w:b/>
          <w:bCs/>
          <w:sz w:val="24"/>
          <w:szCs w:val="24"/>
        </w:rPr>
        <w:t>in</w:t>
      </w:r>
      <w:r w:rsidRPr="00124900">
        <w:rPr>
          <w:b/>
          <w:bCs/>
          <w:sz w:val="24"/>
          <w:szCs w:val="24"/>
        </w:rPr>
        <w:t xml:space="preserve"> the application.  You may want to enter your answers in the Word Document, then copy and paste into the online application.</w:t>
      </w:r>
      <w:r w:rsidR="00356B0D" w:rsidRPr="00124900">
        <w:rPr>
          <w:b/>
          <w:bCs/>
          <w:sz w:val="24"/>
          <w:szCs w:val="24"/>
        </w:rPr>
        <w:t xml:space="preserve">  This document also contains </w:t>
      </w:r>
      <w:r w:rsidR="00D05069">
        <w:rPr>
          <w:b/>
          <w:bCs/>
          <w:sz w:val="24"/>
          <w:szCs w:val="24"/>
        </w:rPr>
        <w:t>additional “</w:t>
      </w:r>
      <w:r w:rsidR="00356B0D" w:rsidRPr="00124900">
        <w:rPr>
          <w:b/>
          <w:bCs/>
          <w:sz w:val="24"/>
          <w:szCs w:val="24"/>
        </w:rPr>
        <w:t>Helpful Tips</w:t>
      </w:r>
      <w:r w:rsidR="00D05069">
        <w:rPr>
          <w:b/>
          <w:bCs/>
          <w:sz w:val="24"/>
          <w:szCs w:val="24"/>
        </w:rPr>
        <w:t>”</w:t>
      </w:r>
      <w:r w:rsidR="00356B0D" w:rsidRPr="00124900">
        <w:rPr>
          <w:b/>
          <w:bCs/>
          <w:sz w:val="24"/>
          <w:szCs w:val="24"/>
        </w:rPr>
        <w:t xml:space="preserve"> that can assist with </w:t>
      </w:r>
      <w:r w:rsidR="00F02683" w:rsidRPr="00124900">
        <w:rPr>
          <w:b/>
          <w:bCs/>
          <w:sz w:val="24"/>
          <w:szCs w:val="24"/>
        </w:rPr>
        <w:t xml:space="preserve">answering the questions to strengthen your application.  </w:t>
      </w:r>
    </w:p>
    <w:p w14:paraId="47050EEA" w14:textId="77777777" w:rsidR="00F81F00" w:rsidRPr="00124900" w:rsidRDefault="00F81F00" w:rsidP="00F81F00">
      <w:pPr>
        <w:rPr>
          <w:b/>
          <w:bCs/>
          <w:color w:val="FF0000"/>
          <w:sz w:val="24"/>
          <w:szCs w:val="24"/>
        </w:rPr>
      </w:pPr>
      <w:r w:rsidRPr="00124900">
        <w:rPr>
          <w:b/>
          <w:bCs/>
          <w:color w:val="FF0000"/>
          <w:sz w:val="24"/>
          <w:szCs w:val="24"/>
        </w:rPr>
        <w:t>NOTE: ONLY ONLINE APPLICATIONS WILL BE ACCEPTED.</w:t>
      </w:r>
    </w:p>
    <w:p w14:paraId="5514ED7D" w14:textId="525A0BA2" w:rsidR="00AC0EB6" w:rsidRPr="004231A9" w:rsidRDefault="00AC0EB6" w:rsidP="00AC0EB6">
      <w:pPr>
        <w:rPr>
          <w:b/>
          <w:bCs/>
          <w:caps/>
          <w:color w:val="C00000"/>
          <w:sz w:val="28"/>
          <w:szCs w:val="28"/>
          <w:u w:val="single"/>
        </w:rPr>
      </w:pPr>
      <w:r w:rsidRPr="004231A9">
        <w:rPr>
          <w:b/>
          <w:bCs/>
          <w:caps/>
          <w:color w:val="C00000"/>
          <w:sz w:val="28"/>
          <w:szCs w:val="28"/>
          <w:u w:val="single"/>
        </w:rPr>
        <w:t>Overview</w:t>
      </w:r>
    </w:p>
    <w:p w14:paraId="3DF3D10D" w14:textId="316E8948" w:rsidR="000342C9" w:rsidRDefault="000342C9" w:rsidP="000342C9">
      <w:r>
        <w:t xml:space="preserve">The Virginia Tourism Corporation (VTC) is pleased to announce that applications are now open for the Virginia Tourism Corporation (VTC) </w:t>
      </w:r>
      <w:r w:rsidR="001C02DC">
        <w:t xml:space="preserve">Winter 2022 </w:t>
      </w:r>
      <w:r>
        <w:t xml:space="preserve">Recovery Marketing Leverage Program. </w:t>
      </w:r>
    </w:p>
    <w:p w14:paraId="1EE7A808" w14:textId="7B798F6C" w:rsidR="00AC0EB6" w:rsidRDefault="00AC0EB6" w:rsidP="00AC0EB6">
      <w:r>
        <w:t>The coronavirus had a devastating impact on the tourism and hospitality industries in Virginia. As the Commonwealth reopens for business, Virginia Tourism is offering these grant funds to spur economic activity and travel across the Commonwealth.</w:t>
      </w:r>
    </w:p>
    <w:p w14:paraId="5A0B3E0E" w14:textId="36C9D8E6" w:rsidR="00FF772E" w:rsidRDefault="00841A8D" w:rsidP="00A832B4">
      <w:r w:rsidRPr="00AC0EB6">
        <w:rPr>
          <w:b/>
          <w:bCs/>
          <w:color w:val="FF0000"/>
        </w:rPr>
        <w:t>PLEASE NOTE:</w:t>
      </w:r>
      <w:r w:rsidRPr="00AC0EB6">
        <w:rPr>
          <w:color w:val="FF0000"/>
        </w:rPr>
        <w:t xml:space="preserve">  </w:t>
      </w:r>
      <w:r>
        <w:t xml:space="preserve">This application cycle for the </w:t>
      </w:r>
      <w:r w:rsidR="00D212D7">
        <w:t>VTC Recovery Marketing Leverage Program</w:t>
      </w:r>
      <w:r>
        <w:t xml:space="preserve"> differs from past </w:t>
      </w:r>
      <w:r w:rsidR="00A249C5">
        <w:t xml:space="preserve">VTC Marketing Leverage Program </w:t>
      </w:r>
      <w:r>
        <w:t>applications</w:t>
      </w:r>
      <w:r w:rsidRPr="00CE036C">
        <w:t xml:space="preserve">.  </w:t>
      </w:r>
      <w:r w:rsidR="00231F02" w:rsidRPr="00CE036C">
        <w:t>Below is a quick overview of the changes:</w:t>
      </w:r>
    </w:p>
    <w:p w14:paraId="1AA4BB79" w14:textId="77777777" w:rsidR="00560E59" w:rsidRDefault="00560E59" w:rsidP="00560E59">
      <w:pPr>
        <w:pStyle w:val="ListParagraph"/>
        <w:numPr>
          <w:ilvl w:val="0"/>
          <w:numId w:val="10"/>
        </w:numPr>
      </w:pPr>
      <w:r>
        <w:t>Different online application process than in the past.</w:t>
      </w:r>
    </w:p>
    <w:p w14:paraId="58B75C89" w14:textId="61033217" w:rsidR="00231F02" w:rsidRDefault="001C02DC" w:rsidP="00231F02">
      <w:pPr>
        <w:pStyle w:val="ListParagraph"/>
        <w:numPr>
          <w:ilvl w:val="0"/>
          <w:numId w:val="10"/>
        </w:numPr>
      </w:pPr>
      <w:r>
        <w:t>Two funding tiers:</w:t>
      </w:r>
    </w:p>
    <w:p w14:paraId="52A57DB0" w14:textId="5A899B05" w:rsidR="001C02DC" w:rsidRDefault="001C02DC" w:rsidP="001C02DC">
      <w:pPr>
        <w:pStyle w:val="ListParagraph"/>
        <w:numPr>
          <w:ilvl w:val="1"/>
          <w:numId w:val="10"/>
        </w:numPr>
      </w:pPr>
      <w:r>
        <w:t>$10,000 for most applicants</w:t>
      </w:r>
    </w:p>
    <w:p w14:paraId="1FCD6D0A" w14:textId="77777777" w:rsidR="00DB13E9" w:rsidRPr="00902CA4" w:rsidRDefault="00DB13E9" w:rsidP="00DB13E9">
      <w:pPr>
        <w:pStyle w:val="ListParagraph"/>
        <w:numPr>
          <w:ilvl w:val="1"/>
          <w:numId w:val="10"/>
        </w:numPr>
        <w:rPr>
          <w:rFonts w:asciiTheme="minorHAnsi" w:hAnsiTheme="minorHAnsi" w:cstheme="minorHAnsi"/>
          <w:color w:val="000000" w:themeColor="text1"/>
        </w:rPr>
      </w:pPr>
      <w:r>
        <w:rPr>
          <w:rFonts w:asciiTheme="minorHAnsi" w:hAnsiTheme="minorHAnsi" w:cstheme="minorHAnsi"/>
          <w:color w:val="000000" w:themeColor="text1"/>
        </w:rPr>
        <w:t xml:space="preserve">$20,000 for </w:t>
      </w:r>
      <w:r w:rsidRPr="00E561B8">
        <w:rPr>
          <w:rFonts w:asciiTheme="minorHAnsi" w:hAnsiTheme="minorHAnsi" w:cstheme="minorHAnsi"/>
          <w:b/>
          <w:bCs/>
          <w:color w:val="000000" w:themeColor="text1"/>
          <w:u w:val="single"/>
        </w:rPr>
        <w:t xml:space="preserve">TICKETED </w:t>
      </w:r>
      <w:r>
        <w:rPr>
          <w:rFonts w:asciiTheme="minorHAnsi" w:hAnsiTheme="minorHAnsi" w:cstheme="minorHAnsi"/>
          <w:color w:val="000000" w:themeColor="text1"/>
        </w:rPr>
        <w:t>attractions with at least 100,000 visitors in a calendar year.  Examples of ticketed attractions include ticketed museums, botanical gardens, amusement parks and other ticketed attractions that are significant regional tourism drivers.</w:t>
      </w:r>
    </w:p>
    <w:p w14:paraId="6C0D0294" w14:textId="77777777" w:rsidR="00DB13E9" w:rsidRDefault="00DB13E9" w:rsidP="00DB13E9">
      <w:pPr>
        <w:pStyle w:val="ListParagraph"/>
        <w:ind w:left="1440"/>
      </w:pPr>
    </w:p>
    <w:p w14:paraId="31783AAA" w14:textId="3BDB14F5" w:rsidR="00231F02" w:rsidRPr="00C84077" w:rsidRDefault="00231F02" w:rsidP="00231F02">
      <w:pPr>
        <w:pStyle w:val="ListParagraph"/>
        <w:numPr>
          <w:ilvl w:val="0"/>
          <w:numId w:val="10"/>
        </w:numPr>
        <w:rPr>
          <w:b/>
          <w:bCs/>
        </w:rPr>
      </w:pPr>
      <w:r>
        <w:t xml:space="preserve">No requirement for a cash </w:t>
      </w:r>
      <w:r w:rsidR="00DE37B4">
        <w:t>match; however</w:t>
      </w:r>
      <w:r>
        <w:t xml:space="preserve">, </w:t>
      </w:r>
      <w:r w:rsidR="00356ED5" w:rsidRPr="00C84077">
        <w:rPr>
          <w:b/>
          <w:bCs/>
        </w:rPr>
        <w:t>a</w:t>
      </w:r>
      <w:r w:rsidR="00E514F1">
        <w:rPr>
          <w:b/>
          <w:bCs/>
        </w:rPr>
        <w:t xml:space="preserve"> 50% </w:t>
      </w:r>
      <w:r w:rsidR="00356ED5" w:rsidRPr="00C84077">
        <w:rPr>
          <w:b/>
          <w:bCs/>
        </w:rPr>
        <w:t xml:space="preserve"> </w:t>
      </w:r>
      <w:r w:rsidRPr="00C84077">
        <w:rPr>
          <w:b/>
          <w:bCs/>
        </w:rPr>
        <w:t xml:space="preserve">in-kind </w:t>
      </w:r>
      <w:r w:rsidR="00A5302D">
        <w:rPr>
          <w:b/>
          <w:bCs/>
        </w:rPr>
        <w:t xml:space="preserve">marketing </w:t>
      </w:r>
      <w:r w:rsidRPr="00C84077">
        <w:rPr>
          <w:b/>
          <w:bCs/>
        </w:rPr>
        <w:t xml:space="preserve">match </w:t>
      </w:r>
      <w:r w:rsidR="00040DC2" w:rsidRPr="00C84077">
        <w:rPr>
          <w:b/>
          <w:bCs/>
        </w:rPr>
        <w:t xml:space="preserve">value </w:t>
      </w:r>
      <w:r w:rsidRPr="00C84077">
        <w:rPr>
          <w:b/>
          <w:bCs/>
        </w:rPr>
        <w:t>is required.</w:t>
      </w:r>
    </w:p>
    <w:p w14:paraId="5677533A" w14:textId="3E87446C" w:rsidR="00231F02" w:rsidRDefault="0077777E" w:rsidP="00231F02">
      <w:pPr>
        <w:pStyle w:val="ListParagraph"/>
        <w:numPr>
          <w:ilvl w:val="0"/>
          <w:numId w:val="10"/>
        </w:numPr>
        <w:rPr>
          <w:color w:val="000000" w:themeColor="text1"/>
        </w:rPr>
      </w:pPr>
      <w:r w:rsidRPr="0014736F">
        <w:rPr>
          <w:color w:val="000000" w:themeColor="text1"/>
        </w:rPr>
        <w:t>Partner Requirement</w:t>
      </w:r>
      <w:r w:rsidR="009D0E42" w:rsidRPr="0014736F">
        <w:rPr>
          <w:color w:val="000000" w:themeColor="text1"/>
        </w:rPr>
        <w:t xml:space="preserve"> – You will need to identify two other partners </w:t>
      </w:r>
      <w:r w:rsidR="003F7132" w:rsidRPr="0014736F">
        <w:rPr>
          <w:color w:val="000000" w:themeColor="text1"/>
        </w:rPr>
        <w:t>who you can work with to leverage your marketing dollars.</w:t>
      </w:r>
      <w:r w:rsidR="00F57015" w:rsidRPr="00F57015">
        <w:rPr>
          <w:rFonts w:asciiTheme="minorHAnsi" w:hAnsiTheme="minorHAnsi" w:cstheme="minorHAnsi"/>
          <w:color w:val="000000" w:themeColor="text1"/>
        </w:rPr>
        <w:t xml:space="preserve"> </w:t>
      </w:r>
      <w:r w:rsidR="00F57015"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sidR="00F57015">
        <w:rPr>
          <w:rFonts w:asciiTheme="minorHAnsi" w:hAnsiTheme="minorHAnsi" w:cstheme="minorHAnsi"/>
          <w:color w:val="000000" w:themeColor="text1"/>
        </w:rPr>
        <w:t>.</w:t>
      </w:r>
      <w:r w:rsidR="00DB13E9" w:rsidRPr="00DB13E9">
        <w:rPr>
          <w:rFonts w:asciiTheme="minorHAnsi" w:hAnsiTheme="minorHAnsi" w:cstheme="minorHAnsi"/>
          <w:color w:val="000000" w:themeColor="text1"/>
        </w:rPr>
        <w:t xml:space="preserve"> </w:t>
      </w:r>
      <w:r w:rsidR="00DB13E9">
        <w:rPr>
          <w:rFonts w:asciiTheme="minorHAnsi" w:hAnsiTheme="minorHAnsi" w:cstheme="minorHAnsi"/>
          <w:color w:val="000000" w:themeColor="text1"/>
        </w:rPr>
        <w:t>You will also need to identify four other partners and how they complement your marketing campaign.</w:t>
      </w:r>
    </w:p>
    <w:p w14:paraId="6017E15E" w14:textId="2F9EA21E" w:rsidR="009074DD" w:rsidRDefault="009074DD" w:rsidP="00231F02">
      <w:pPr>
        <w:pStyle w:val="ListParagraph"/>
        <w:numPr>
          <w:ilvl w:val="0"/>
          <w:numId w:val="10"/>
        </w:numPr>
        <w:rPr>
          <w:color w:val="000000" w:themeColor="text1"/>
        </w:rPr>
      </w:pPr>
      <w:r>
        <w:rPr>
          <w:color w:val="000000" w:themeColor="text1"/>
        </w:rPr>
        <w:t xml:space="preserve">State / Federal agencies </w:t>
      </w:r>
      <w:r w:rsidR="00426911">
        <w:rPr>
          <w:color w:val="000000" w:themeColor="text1"/>
        </w:rPr>
        <w:t>are</w:t>
      </w:r>
      <w:r>
        <w:rPr>
          <w:color w:val="000000" w:themeColor="text1"/>
        </w:rPr>
        <w:t xml:space="preserve"> not </w:t>
      </w:r>
      <w:r w:rsidR="00426911">
        <w:rPr>
          <w:color w:val="000000" w:themeColor="text1"/>
        </w:rPr>
        <w:t xml:space="preserve">eligible to </w:t>
      </w:r>
      <w:r>
        <w:rPr>
          <w:color w:val="000000" w:themeColor="text1"/>
        </w:rPr>
        <w:t>apply</w:t>
      </w:r>
      <w:r w:rsidR="00426911">
        <w:rPr>
          <w:color w:val="000000" w:themeColor="text1"/>
        </w:rPr>
        <w:t xml:space="preserve"> for this funding</w:t>
      </w:r>
      <w:r>
        <w:rPr>
          <w:color w:val="000000" w:themeColor="text1"/>
        </w:rPr>
        <w:t>.</w:t>
      </w:r>
    </w:p>
    <w:p w14:paraId="5C6FB4D3" w14:textId="72FF9BF8" w:rsidR="00DB13E9" w:rsidRPr="00DB13E9" w:rsidRDefault="00DB13E9" w:rsidP="00DB13E9">
      <w:pPr>
        <w:pStyle w:val="ListParagraph"/>
        <w:numPr>
          <w:ilvl w:val="0"/>
          <w:numId w:val="10"/>
        </w:numPr>
        <w:rPr>
          <w:rFonts w:asciiTheme="minorHAnsi" w:hAnsiTheme="minorHAnsi" w:cstheme="minorHAnsi"/>
          <w:color w:val="000000" w:themeColor="text1"/>
        </w:rPr>
      </w:pPr>
      <w:r w:rsidRPr="00902CA4">
        <w:rPr>
          <w:rFonts w:asciiTheme="minorHAnsi" w:hAnsiTheme="minorHAnsi" w:cstheme="minorHAnsi"/>
          <w:color w:val="000000" w:themeColor="text1"/>
        </w:rPr>
        <w:t xml:space="preserve">DMO Requirements:  Virginia Destination Marketing Organizations (DMOs) </w:t>
      </w:r>
      <w:r w:rsidR="00AB736B">
        <w:rPr>
          <w:rFonts w:asciiTheme="minorHAnsi" w:hAnsiTheme="minorHAnsi" w:cstheme="minorHAnsi"/>
          <w:color w:val="000000" w:themeColor="text1"/>
        </w:rPr>
        <w:t xml:space="preserve">officially recognized as of 12/31/21 </w:t>
      </w:r>
      <w:r w:rsidRPr="00902CA4">
        <w:rPr>
          <w:rFonts w:asciiTheme="minorHAnsi" w:hAnsiTheme="minorHAnsi" w:cstheme="minorHAnsi"/>
          <w:color w:val="000000" w:themeColor="text1"/>
        </w:rPr>
        <w:t xml:space="preserve">may apply for this program.  If you are not a DMO, you </w:t>
      </w:r>
      <w:r>
        <w:rPr>
          <w:rFonts w:asciiTheme="minorHAnsi" w:hAnsiTheme="minorHAnsi" w:cstheme="minorHAnsi"/>
          <w:color w:val="000000" w:themeColor="text1"/>
        </w:rPr>
        <w:t>must let the DMO know you are applying for this funding program</w:t>
      </w:r>
      <w:r w:rsidR="000726B3">
        <w:rPr>
          <w:rFonts w:asciiTheme="minorHAnsi" w:hAnsiTheme="minorHAnsi" w:cstheme="minorHAnsi"/>
          <w:color w:val="000000" w:themeColor="text1"/>
        </w:rPr>
        <w:t xml:space="preserve">. </w:t>
      </w:r>
      <w:r w:rsidRPr="00902CA4">
        <w:rPr>
          <w:rFonts w:asciiTheme="minorHAnsi" w:hAnsiTheme="minorHAnsi" w:cstheme="minorHAnsi"/>
          <w:color w:val="000000" w:themeColor="text1"/>
        </w:rPr>
        <w:t xml:space="preserve">A list of recognized Virginia DMOs is available at </w:t>
      </w:r>
      <w:hyperlink r:id="rId10" w:history="1">
        <w:r w:rsidRPr="00ED3189">
          <w:rPr>
            <w:rStyle w:val="Hyperlink"/>
          </w:rPr>
          <w:t>https://www.vatc.org/wp-content/uploads/2021/01/DMOlist.pdf</w:t>
        </w:r>
      </w:hyperlink>
      <w:r>
        <w:t xml:space="preserve">. </w:t>
      </w:r>
    </w:p>
    <w:p w14:paraId="6024DAA7" w14:textId="77777777" w:rsidR="00DB13E9" w:rsidRDefault="00DB13E9" w:rsidP="00DB13E9">
      <w:pPr>
        <w:pStyle w:val="ListParagraph"/>
        <w:numPr>
          <w:ilvl w:val="0"/>
          <w:numId w:val="10"/>
        </w:numPr>
        <w:rPr>
          <w:rFonts w:asciiTheme="minorHAnsi" w:hAnsiTheme="minorHAnsi" w:cstheme="minorHAnsi"/>
          <w:b/>
          <w:bCs/>
          <w:color w:val="000000" w:themeColor="text1"/>
        </w:rPr>
      </w:pPr>
      <w:r w:rsidRPr="00F5687C">
        <w:rPr>
          <w:rFonts w:asciiTheme="minorHAnsi" w:hAnsiTheme="minorHAnsi" w:cstheme="minorHAnsi"/>
          <w:b/>
          <w:bCs/>
          <w:color w:val="000000" w:themeColor="text1"/>
        </w:rPr>
        <w:t>Bonus Points</w:t>
      </w:r>
      <w:r>
        <w:rPr>
          <w:rFonts w:asciiTheme="minorHAnsi" w:hAnsiTheme="minorHAnsi" w:cstheme="minorHAnsi"/>
          <w:b/>
          <w:bCs/>
          <w:color w:val="000000" w:themeColor="text1"/>
        </w:rPr>
        <w:t xml:space="preserve"> will be awarded as follows: </w:t>
      </w:r>
    </w:p>
    <w:p w14:paraId="00E527A4" w14:textId="77777777" w:rsidR="00DB13E9" w:rsidRDefault="00DB13E9" w:rsidP="00DB13E9">
      <w:pPr>
        <w:pStyle w:val="ListParagraph"/>
        <w:numPr>
          <w:ilvl w:val="1"/>
          <w:numId w:val="10"/>
        </w:numPr>
        <w:rPr>
          <w:rFonts w:asciiTheme="minorHAnsi" w:hAnsiTheme="minorHAnsi" w:cstheme="minorHAnsi"/>
          <w:b/>
          <w:bCs/>
          <w:color w:val="000000" w:themeColor="text1"/>
        </w:rPr>
      </w:pPr>
      <w:r>
        <w:rPr>
          <w:rFonts w:asciiTheme="minorHAnsi" w:hAnsiTheme="minorHAnsi" w:cstheme="minorHAnsi"/>
          <w:b/>
          <w:bCs/>
          <w:color w:val="000000" w:themeColor="text1"/>
        </w:rPr>
        <w:t xml:space="preserve">Creative activation of the Virginia is for </w:t>
      </w:r>
      <w:proofErr w:type="gramStart"/>
      <w:r>
        <w:rPr>
          <w:rFonts w:asciiTheme="minorHAnsi" w:hAnsiTheme="minorHAnsi" w:cstheme="minorHAnsi"/>
          <w:b/>
          <w:bCs/>
          <w:color w:val="000000" w:themeColor="text1"/>
        </w:rPr>
        <w:t>Lovers</w:t>
      </w:r>
      <w:proofErr w:type="gramEnd"/>
      <w:r>
        <w:rPr>
          <w:rFonts w:asciiTheme="minorHAnsi" w:hAnsiTheme="minorHAnsi" w:cstheme="minorHAnsi"/>
          <w:b/>
          <w:bCs/>
          <w:color w:val="000000" w:themeColor="text1"/>
        </w:rPr>
        <w:t xml:space="preserve"> brand in your marketing campaign. Logos requests and a list of approved logos can be found here: </w:t>
      </w:r>
      <w:hyperlink r:id="rId11" w:history="1">
        <w:r w:rsidRPr="00C3455C">
          <w:rPr>
            <w:color w:val="0000FF"/>
            <w:u w:val="single"/>
          </w:rPr>
          <w:t>https://www.vatc.org/marketing/advertising/vifl-logo-request/</w:t>
        </w:r>
      </w:hyperlink>
    </w:p>
    <w:p w14:paraId="722E726D" w14:textId="77777777" w:rsidR="00DB13E9" w:rsidRPr="00C3455C" w:rsidRDefault="00DB13E9" w:rsidP="00DB13E9">
      <w:pPr>
        <w:pStyle w:val="ListParagraph"/>
        <w:numPr>
          <w:ilvl w:val="1"/>
          <w:numId w:val="10"/>
        </w:numP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Incorporation of</w:t>
      </w:r>
      <w:r w:rsidRPr="00F5687C">
        <w:rPr>
          <w:rFonts w:asciiTheme="minorHAnsi" w:hAnsiTheme="minorHAnsi" w:cstheme="minorHAnsi"/>
          <w:b/>
          <w:bCs/>
          <w:color w:val="000000" w:themeColor="text1"/>
        </w:rPr>
        <w:t xml:space="preserve"> a VTC Brand campaign into your marketing plan</w:t>
      </w:r>
      <w:r>
        <w:rPr>
          <w:rFonts w:asciiTheme="minorHAnsi" w:hAnsiTheme="minorHAnsi" w:cstheme="minorHAnsi"/>
          <w:b/>
          <w:bCs/>
          <w:color w:val="000000" w:themeColor="text1"/>
        </w:rPr>
        <w:t xml:space="preserve">.  Info can be found here: </w:t>
      </w:r>
      <w:hyperlink r:id="rId12" w:history="1">
        <w:r w:rsidRPr="00552E5C">
          <w:rPr>
            <w:rFonts w:asciiTheme="minorHAnsi" w:hAnsiTheme="minorHAnsi" w:cstheme="minorHAnsi"/>
            <w:color w:val="D81C3F"/>
            <w:u w:val="single"/>
            <w:shd w:val="clear" w:color="auto" w:fill="F2F2F2"/>
          </w:rPr>
          <w:t>https://www.vatc.org/marketing/advertising/brandinitiatives/</w:t>
        </w:r>
      </w:hyperlink>
    </w:p>
    <w:p w14:paraId="7AE8B41C" w14:textId="77777777" w:rsidR="00DB13E9" w:rsidRPr="00F5687C" w:rsidRDefault="00DB13E9" w:rsidP="00DB13E9">
      <w:pPr>
        <w:pStyle w:val="ListParagraph"/>
        <w:numPr>
          <w:ilvl w:val="1"/>
          <w:numId w:val="10"/>
        </w:numPr>
        <w:rPr>
          <w:rFonts w:asciiTheme="minorHAnsi" w:hAnsiTheme="minorHAnsi" w:cstheme="minorHAnsi"/>
          <w:b/>
          <w:bCs/>
          <w:color w:val="000000" w:themeColor="text1"/>
        </w:rPr>
      </w:pPr>
      <w:r>
        <w:rPr>
          <w:rFonts w:asciiTheme="minorHAnsi" w:hAnsiTheme="minorHAnsi" w:cstheme="minorHAnsi"/>
          <w:b/>
          <w:bCs/>
          <w:color w:val="000000" w:themeColor="text1"/>
        </w:rPr>
        <w:t xml:space="preserve"> Incorporation of VTC PMAP opportunities in your campaign. </w:t>
      </w:r>
      <w:r w:rsidRPr="00F5687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Info can be found here:</w:t>
      </w:r>
      <w:r w:rsidRPr="00F77806">
        <w:t xml:space="preserve"> </w:t>
      </w:r>
      <w:hyperlink r:id="rId13" w:history="1">
        <w:r w:rsidRPr="00F77806">
          <w:rPr>
            <w:color w:val="0000FF"/>
            <w:u w:val="single"/>
          </w:rPr>
          <w:t>https://www.welcomeva.com/</w:t>
        </w:r>
      </w:hyperlink>
    </w:p>
    <w:p w14:paraId="6974E1A9" w14:textId="00AB55F4" w:rsidR="00EB769E" w:rsidRDefault="00EB769E" w:rsidP="00231F02">
      <w:pPr>
        <w:pStyle w:val="ListParagraph"/>
        <w:numPr>
          <w:ilvl w:val="0"/>
          <w:numId w:val="10"/>
        </w:numPr>
      </w:pPr>
      <w:r w:rsidRPr="006D5199">
        <w:rPr>
          <w:b/>
          <w:bCs/>
          <w:caps/>
          <w:color w:val="FF0000"/>
        </w:rPr>
        <w:t xml:space="preserve">Competition for </w:t>
      </w:r>
      <w:r w:rsidR="005572A6" w:rsidRPr="006D5199">
        <w:rPr>
          <w:b/>
          <w:bCs/>
          <w:caps/>
          <w:color w:val="FF0000"/>
        </w:rPr>
        <w:t xml:space="preserve">this grant program will be </w:t>
      </w:r>
      <w:r w:rsidR="00645F10">
        <w:rPr>
          <w:b/>
          <w:bCs/>
          <w:caps/>
          <w:color w:val="FF0000"/>
        </w:rPr>
        <w:t>STRONG</w:t>
      </w:r>
      <w:r w:rsidR="005572A6">
        <w:t>.  The more complete your application, the</w:t>
      </w:r>
      <w:r w:rsidR="007C6806">
        <w:t xml:space="preserve"> better you will score.  Please follow ALL </w:t>
      </w:r>
      <w:r w:rsidR="00E316CE">
        <w:t>directions and</w:t>
      </w:r>
      <w:r w:rsidR="007C6806">
        <w:t xml:space="preserve"> answer as completely as possible.</w:t>
      </w:r>
    </w:p>
    <w:p w14:paraId="0C090373" w14:textId="5D4D3820" w:rsidR="00DB13E9" w:rsidRPr="002736F5" w:rsidRDefault="00DB13E9" w:rsidP="00DB13E9">
      <w:pPr>
        <w:pStyle w:val="ListParagraph"/>
        <w:numPr>
          <w:ilvl w:val="0"/>
          <w:numId w:val="10"/>
        </w:numPr>
        <w:rPr>
          <w:rFonts w:asciiTheme="minorHAnsi" w:hAnsiTheme="minorHAnsi" w:cstheme="minorHAnsi"/>
        </w:rPr>
      </w:pPr>
      <w:r>
        <w:rPr>
          <w:rFonts w:asciiTheme="minorHAnsi" w:hAnsiTheme="minorHAnsi" w:cstheme="minorHAnsi"/>
          <w:color w:val="000000" w:themeColor="text1"/>
        </w:rPr>
        <w:t xml:space="preserve">Awardees of prior VTC Recovery Marketing Leverage Programs and/or prior VTC Marketing Leverage Program who have received extensions on prior applications may also apply.  However, marketing plans and programs must be for NEW initiatives and not a repeat of a past marketing plan.  </w:t>
      </w:r>
    </w:p>
    <w:p w14:paraId="73EC848F" w14:textId="119905A3" w:rsidR="00691B25" w:rsidRDefault="00691B25" w:rsidP="00231F02">
      <w:pPr>
        <w:pStyle w:val="ListParagraph"/>
        <w:numPr>
          <w:ilvl w:val="0"/>
          <w:numId w:val="10"/>
        </w:numPr>
      </w:pPr>
      <w:r>
        <w:rPr>
          <w:caps/>
          <w:color w:val="000000" w:themeColor="text1"/>
        </w:rPr>
        <w:t>D</w:t>
      </w:r>
      <w:r>
        <w:rPr>
          <w:color w:val="000000" w:themeColor="text1"/>
        </w:rPr>
        <w:t xml:space="preserve">ue to the anticipated number of applications, </w:t>
      </w:r>
      <w:r w:rsidR="005518E1">
        <w:rPr>
          <w:color w:val="000000" w:themeColor="text1"/>
        </w:rPr>
        <w:t xml:space="preserve">and to expedite application approval, </w:t>
      </w:r>
      <w:r>
        <w:rPr>
          <w:color w:val="000000" w:themeColor="text1"/>
        </w:rPr>
        <w:t>a draft review of applications will not be possible.</w:t>
      </w:r>
    </w:p>
    <w:p w14:paraId="38ED2BB9" w14:textId="2C87EFD7" w:rsidR="00E316CE" w:rsidRDefault="00E316CE" w:rsidP="00231F02">
      <w:pPr>
        <w:pStyle w:val="ListParagraph"/>
        <w:numPr>
          <w:ilvl w:val="0"/>
          <w:numId w:val="10"/>
        </w:numPr>
      </w:pPr>
      <w:r>
        <w:t>Only online applications will be accepted</w:t>
      </w:r>
      <w:r w:rsidR="0073492B">
        <w:t>.</w:t>
      </w:r>
    </w:p>
    <w:p w14:paraId="4A58B6B8" w14:textId="77777777" w:rsidR="004D30F6" w:rsidRPr="001871C6" w:rsidRDefault="004D30F6" w:rsidP="004D30F6">
      <w:pPr>
        <w:pStyle w:val="ListParagraph"/>
        <w:numPr>
          <w:ilvl w:val="0"/>
          <w:numId w:val="10"/>
        </w:numPr>
        <w:spacing w:after="336" w:line="286" w:lineRule="auto"/>
        <w:rPr>
          <w:rFonts w:asciiTheme="minorHAnsi" w:hAnsiTheme="minorHAnsi" w:cstheme="minorHAnsi"/>
          <w:color w:val="000000" w:themeColor="text1"/>
        </w:rPr>
      </w:pPr>
      <w:r w:rsidRPr="001871C6">
        <w:rPr>
          <w:rFonts w:asciiTheme="minorHAnsi" w:hAnsiTheme="minorHAnsi" w:cstheme="minorHAnsi"/>
          <w:color w:val="000000" w:themeColor="text1"/>
        </w:rPr>
        <w:t xml:space="preserve">Do </w:t>
      </w:r>
      <w:r w:rsidRPr="001871C6">
        <w:rPr>
          <w:rFonts w:asciiTheme="minorHAnsi" w:hAnsiTheme="minorHAnsi" w:cstheme="minorHAnsi"/>
          <w:b/>
          <w:bCs/>
          <w:color w:val="000000" w:themeColor="text1"/>
        </w:rPr>
        <w:t>NOT</w:t>
      </w:r>
      <w:r w:rsidRPr="001871C6">
        <w:rPr>
          <w:rFonts w:asciiTheme="minorHAnsi" w:hAnsiTheme="minorHAnsi" w:cstheme="minorHAnsi"/>
          <w:color w:val="000000" w:themeColor="text1"/>
        </w:rPr>
        <w:t xml:space="preserve"> send – via email or regular mail – any attachments or supplemental materials.  These materials will NOT be reviewed.  Only submit the requested and required information via this online application! </w:t>
      </w:r>
    </w:p>
    <w:p w14:paraId="03EBBD47" w14:textId="71B23AD7" w:rsidR="007326FD" w:rsidRPr="004231A9" w:rsidRDefault="007326FD" w:rsidP="00A832B4">
      <w:pPr>
        <w:rPr>
          <w:b/>
          <w:bCs/>
          <w:caps/>
          <w:color w:val="C00000"/>
          <w:sz w:val="28"/>
          <w:szCs w:val="28"/>
          <w:u w:val="single"/>
        </w:rPr>
      </w:pPr>
      <w:r w:rsidRPr="004231A9">
        <w:rPr>
          <w:b/>
          <w:bCs/>
          <w:caps/>
          <w:color w:val="C00000"/>
          <w:sz w:val="28"/>
          <w:szCs w:val="28"/>
          <w:u w:val="single"/>
        </w:rPr>
        <w:t>Application Instructions</w:t>
      </w:r>
    </w:p>
    <w:p w14:paraId="72B078F1" w14:textId="2B0F6765" w:rsidR="00A832B4" w:rsidRPr="0014736F" w:rsidRDefault="00A832B4" w:rsidP="00A832B4">
      <w:r w:rsidRPr="0014736F">
        <w:t xml:space="preserve">Read the </w:t>
      </w:r>
      <w:bookmarkStart w:id="0" w:name="_Hlk92871898"/>
      <w:r w:rsidR="00D212D7" w:rsidRPr="00DC1004">
        <w:rPr>
          <w:highlight w:val="yellow"/>
        </w:rPr>
        <w:t xml:space="preserve">VTC </w:t>
      </w:r>
      <w:r w:rsidR="00723912" w:rsidRPr="00DC1004">
        <w:rPr>
          <w:highlight w:val="yellow"/>
        </w:rPr>
        <w:t xml:space="preserve">Winter 2022 </w:t>
      </w:r>
      <w:r w:rsidR="00D212D7" w:rsidRPr="00DC1004">
        <w:rPr>
          <w:highlight w:val="yellow"/>
        </w:rPr>
        <w:t>Recovery Marketing Leverage Program</w:t>
      </w:r>
      <w:r w:rsidR="00061948" w:rsidRPr="00DC1004">
        <w:rPr>
          <w:highlight w:val="yellow"/>
        </w:rPr>
        <w:t xml:space="preserve"> </w:t>
      </w:r>
      <w:r w:rsidRPr="00DC1004">
        <w:rPr>
          <w:highlight w:val="yellow"/>
        </w:rPr>
        <w:t xml:space="preserve">Terms &amp; </w:t>
      </w:r>
      <w:proofErr w:type="gramStart"/>
      <w:r w:rsidRPr="00DC1004">
        <w:rPr>
          <w:highlight w:val="yellow"/>
        </w:rPr>
        <w:t>Conditions</w:t>
      </w:r>
      <w:bookmarkEnd w:id="0"/>
      <w:r w:rsidR="00723912" w:rsidRPr="00DC1004">
        <w:t xml:space="preserve"> </w:t>
      </w:r>
      <w:r w:rsidR="00DC1004">
        <w:rPr>
          <w:rStyle w:val="Hyperlink"/>
        </w:rPr>
        <w:t>.</w:t>
      </w:r>
      <w:proofErr w:type="gramEnd"/>
      <w:r w:rsidRPr="0014736F">
        <w:t xml:space="preserve"> The Terms &amp; Conditions contain information on </w:t>
      </w:r>
      <w:r w:rsidR="00BC4785">
        <w:t>eligible</w:t>
      </w:r>
      <w:r w:rsidRPr="0014736F">
        <w:t xml:space="preserve"> expenses under the </w:t>
      </w:r>
      <w:r w:rsidR="00D212D7" w:rsidRPr="0014736F">
        <w:t>VTC Recovery Marketing Leverage Program</w:t>
      </w:r>
      <w:r w:rsidRPr="0014736F">
        <w:t>.</w:t>
      </w:r>
    </w:p>
    <w:p w14:paraId="6E155BE7" w14:textId="22890192" w:rsidR="0008193A" w:rsidRDefault="00A832B4" w:rsidP="0008193A">
      <w:r w:rsidRPr="0014736F">
        <w:t xml:space="preserve">Download the </w:t>
      </w:r>
      <w:r w:rsidR="00D212D7" w:rsidRPr="00DC1004">
        <w:rPr>
          <w:highlight w:val="yellow"/>
        </w:rPr>
        <w:t xml:space="preserve">VTC </w:t>
      </w:r>
      <w:r w:rsidR="00723912" w:rsidRPr="00DC1004">
        <w:rPr>
          <w:highlight w:val="yellow"/>
        </w:rPr>
        <w:t xml:space="preserve">Winter 2022 </w:t>
      </w:r>
      <w:r w:rsidR="00D212D7" w:rsidRPr="00DC1004">
        <w:rPr>
          <w:highlight w:val="yellow"/>
        </w:rPr>
        <w:t>Recovery Marketing Leverage Program</w:t>
      </w:r>
      <w:r w:rsidRPr="00DC1004">
        <w:rPr>
          <w:highlight w:val="yellow"/>
        </w:rPr>
        <w:t xml:space="preserve"> </w:t>
      </w:r>
      <w:r w:rsidR="00021209" w:rsidRPr="00DC1004">
        <w:rPr>
          <w:highlight w:val="yellow"/>
        </w:rPr>
        <w:t xml:space="preserve">Application </w:t>
      </w:r>
      <w:r w:rsidRPr="00DC1004">
        <w:rPr>
          <w:highlight w:val="yellow"/>
        </w:rPr>
        <w:t>Word Document</w:t>
      </w:r>
      <w:r w:rsidRPr="0014736F">
        <w:t xml:space="preserve"> </w:t>
      </w:r>
      <w:r w:rsidR="00950E2F">
        <w:t xml:space="preserve">(this document) </w:t>
      </w:r>
      <w:r w:rsidR="00E300C4">
        <w:t>to</w:t>
      </w:r>
      <w:r w:rsidRPr="0014736F">
        <w:t xml:space="preserve"> see the questions </w:t>
      </w:r>
      <w:r w:rsidR="00E300C4">
        <w:t xml:space="preserve">you will </w:t>
      </w:r>
      <w:r w:rsidRPr="0014736F">
        <w:t>answer in the application</w:t>
      </w:r>
      <w:r w:rsidR="0089287A">
        <w:t xml:space="preserve">, as well as </w:t>
      </w:r>
      <w:r w:rsidR="0089287A" w:rsidRPr="008E667F">
        <w:rPr>
          <w:caps/>
        </w:rPr>
        <w:t xml:space="preserve">Helpful Tips. </w:t>
      </w:r>
      <w:r w:rsidRPr="008E667F">
        <w:rPr>
          <w:caps/>
        </w:rPr>
        <w:t xml:space="preserve"> </w:t>
      </w:r>
      <w:r w:rsidR="0008193A">
        <w:t xml:space="preserve">Refer to the HELPFUL </w:t>
      </w:r>
      <w:r w:rsidR="008E667F">
        <w:t>TIPS</w:t>
      </w:r>
      <w:r w:rsidR="0008193A">
        <w:t xml:space="preserve"> for</w:t>
      </w:r>
      <w:r w:rsidR="005D4E1D">
        <w:t xml:space="preserve"> pointers</w:t>
      </w:r>
      <w:r w:rsidR="0008193A">
        <w:t xml:space="preserve"> on what the VTC Grant Review Team will look for in a competitive application.</w:t>
      </w:r>
    </w:p>
    <w:p w14:paraId="771CAA10" w14:textId="0F73FB29" w:rsidR="00A832B4" w:rsidRDefault="0089287A" w:rsidP="00A832B4">
      <w:r>
        <w:t>Y</w:t>
      </w:r>
      <w:r w:rsidR="00A832B4" w:rsidRPr="0014736F">
        <w:t>ou may want to complete the narrative sections, and then cut and paste into the online application.</w:t>
      </w:r>
      <w:r w:rsidR="00A832B4">
        <w:t xml:space="preserve">  </w:t>
      </w:r>
    </w:p>
    <w:p w14:paraId="1903C214" w14:textId="79834419" w:rsidR="0089287A" w:rsidRDefault="000F2037" w:rsidP="00A832B4">
      <w:pPr>
        <w:rPr>
          <w:b/>
          <w:bCs/>
        </w:rPr>
      </w:pPr>
      <w:r>
        <w:rPr>
          <w:b/>
          <w:bCs/>
        </w:rPr>
        <w:t>Y</w:t>
      </w:r>
      <w:r w:rsidR="00816F0F">
        <w:rPr>
          <w:b/>
          <w:bCs/>
        </w:rPr>
        <w:t>ou will complete the following sections</w:t>
      </w:r>
      <w:r w:rsidR="00211AC6">
        <w:rPr>
          <w:b/>
          <w:bCs/>
        </w:rPr>
        <w:t xml:space="preserve"> in your application:</w:t>
      </w:r>
    </w:p>
    <w:p w14:paraId="5D96FA7F" w14:textId="06E2500E" w:rsidR="00A832B4" w:rsidRDefault="00A832B4" w:rsidP="00124900">
      <w:pPr>
        <w:pStyle w:val="ListParagraph"/>
        <w:numPr>
          <w:ilvl w:val="0"/>
          <w:numId w:val="17"/>
        </w:numPr>
      </w:pPr>
      <w:r>
        <w:t>Contact Information</w:t>
      </w:r>
      <w:r w:rsidR="00C75587">
        <w:t xml:space="preserve"> &amp; Program Information</w:t>
      </w:r>
    </w:p>
    <w:p w14:paraId="7E3F6CCB" w14:textId="06DC42B0" w:rsidR="006A035B" w:rsidRDefault="00C75587" w:rsidP="00124900">
      <w:pPr>
        <w:pStyle w:val="ListParagraph"/>
        <w:numPr>
          <w:ilvl w:val="0"/>
          <w:numId w:val="17"/>
        </w:numPr>
      </w:pPr>
      <w:r>
        <w:t>Requested Funds</w:t>
      </w:r>
    </w:p>
    <w:p w14:paraId="4AF71FC5" w14:textId="44937ACB" w:rsidR="00C75587" w:rsidRDefault="00C75587" w:rsidP="00124900">
      <w:pPr>
        <w:pStyle w:val="ListParagraph"/>
        <w:numPr>
          <w:ilvl w:val="0"/>
          <w:numId w:val="17"/>
        </w:numPr>
      </w:pPr>
      <w:r>
        <w:t>DMO Information</w:t>
      </w:r>
    </w:p>
    <w:p w14:paraId="2E3456D9" w14:textId="42F84BB3" w:rsidR="00A832B4" w:rsidRDefault="00061948" w:rsidP="00124900">
      <w:pPr>
        <w:pStyle w:val="ListParagraph"/>
        <w:numPr>
          <w:ilvl w:val="0"/>
          <w:numId w:val="17"/>
        </w:numPr>
      </w:pPr>
      <w:r>
        <w:t>Partner</w:t>
      </w:r>
      <w:r w:rsidR="00A832B4">
        <w:t xml:space="preserve"> Hub &amp; Spoke</w:t>
      </w:r>
    </w:p>
    <w:p w14:paraId="28F49A46" w14:textId="21DE4E10" w:rsidR="00A832B4" w:rsidRDefault="00A832B4" w:rsidP="00124900">
      <w:pPr>
        <w:pStyle w:val="ListParagraph"/>
        <w:numPr>
          <w:ilvl w:val="0"/>
          <w:numId w:val="17"/>
        </w:numPr>
      </w:pPr>
      <w:r>
        <w:t>Feeder Markets</w:t>
      </w:r>
      <w:r w:rsidR="005610E4">
        <w:t xml:space="preserve"> and Research</w:t>
      </w:r>
    </w:p>
    <w:p w14:paraId="4ACF484B" w14:textId="0858B7D9" w:rsidR="00A832B4" w:rsidRDefault="00A832B4" w:rsidP="00124900">
      <w:pPr>
        <w:pStyle w:val="ListParagraph"/>
        <w:numPr>
          <w:ilvl w:val="0"/>
          <w:numId w:val="17"/>
        </w:numPr>
      </w:pPr>
      <w:r>
        <w:t>In-</w:t>
      </w:r>
      <w:r w:rsidR="00D52F7C">
        <w:t>k</w:t>
      </w:r>
      <w:r>
        <w:t xml:space="preserve">ind </w:t>
      </w:r>
      <w:r w:rsidR="00751A53">
        <w:t xml:space="preserve">Marketing </w:t>
      </w:r>
      <w:r>
        <w:t>Match</w:t>
      </w:r>
    </w:p>
    <w:p w14:paraId="0D154F6C" w14:textId="77777777" w:rsidR="00A832B4" w:rsidRDefault="00A832B4" w:rsidP="00124900">
      <w:pPr>
        <w:pStyle w:val="ListParagraph"/>
        <w:numPr>
          <w:ilvl w:val="0"/>
          <w:numId w:val="17"/>
        </w:numPr>
      </w:pPr>
      <w:r>
        <w:t>Marketing Plan</w:t>
      </w:r>
    </w:p>
    <w:p w14:paraId="068B5AC7" w14:textId="77777777" w:rsidR="005610E4" w:rsidRDefault="00061948" w:rsidP="00124900">
      <w:pPr>
        <w:pStyle w:val="ListParagraph"/>
        <w:numPr>
          <w:ilvl w:val="0"/>
          <w:numId w:val="17"/>
        </w:numPr>
      </w:pPr>
      <w:r>
        <w:t>Program Performance Measures</w:t>
      </w:r>
    </w:p>
    <w:p w14:paraId="0868CCB4" w14:textId="3C6EDC8D" w:rsidR="005610E4" w:rsidRDefault="005610E4" w:rsidP="00124900">
      <w:pPr>
        <w:pStyle w:val="ListParagraph"/>
        <w:numPr>
          <w:ilvl w:val="0"/>
          <w:numId w:val="17"/>
        </w:numPr>
      </w:pPr>
      <w:r>
        <w:t>B</w:t>
      </w:r>
      <w:r w:rsidR="00C75587">
        <w:t>onus Section</w:t>
      </w:r>
    </w:p>
    <w:p w14:paraId="1084752C" w14:textId="77777777" w:rsidR="00397135" w:rsidRDefault="00397135" w:rsidP="00397135">
      <w:pPr>
        <w:pStyle w:val="ListParagraph"/>
        <w:numPr>
          <w:ilvl w:val="0"/>
          <w:numId w:val="17"/>
        </w:numPr>
      </w:pPr>
      <w:r w:rsidRPr="00AE22CF">
        <w:rPr>
          <w:b/>
          <w:bCs/>
        </w:rPr>
        <w:t>NOTE:</w:t>
      </w:r>
      <w:r>
        <w:t xml:space="preserve">  In the fields of the application, a “plus sign” indicates that you can click on the “plus sign” to allow you to enter additional items for that section.</w:t>
      </w:r>
    </w:p>
    <w:p w14:paraId="0A4FF2F9" w14:textId="77777777" w:rsidR="00397135" w:rsidRDefault="00397135" w:rsidP="00397135">
      <w:pPr>
        <w:pStyle w:val="ListParagraph"/>
      </w:pPr>
    </w:p>
    <w:p w14:paraId="32767F50" w14:textId="7CEA571E" w:rsidR="00A832B4" w:rsidRPr="004231A9" w:rsidRDefault="00D212D7" w:rsidP="00A832B4">
      <w:pPr>
        <w:rPr>
          <w:b/>
          <w:bCs/>
          <w:caps/>
          <w:color w:val="C00000"/>
          <w:sz w:val="28"/>
          <w:szCs w:val="28"/>
          <w:u w:val="single"/>
        </w:rPr>
      </w:pPr>
      <w:r w:rsidRPr="004231A9">
        <w:rPr>
          <w:b/>
          <w:bCs/>
          <w:caps/>
          <w:color w:val="C00000"/>
          <w:sz w:val="28"/>
          <w:szCs w:val="28"/>
          <w:u w:val="single"/>
        </w:rPr>
        <w:lastRenderedPageBreak/>
        <w:t>VTC Recovery Marketing Leverage Program</w:t>
      </w:r>
      <w:r w:rsidR="00A832B4" w:rsidRPr="004231A9">
        <w:rPr>
          <w:b/>
          <w:bCs/>
          <w:caps/>
          <w:color w:val="C00000"/>
          <w:sz w:val="28"/>
          <w:szCs w:val="28"/>
          <w:u w:val="single"/>
        </w:rPr>
        <w:t xml:space="preserve"> Application</w:t>
      </w:r>
    </w:p>
    <w:p w14:paraId="69E1D2FD" w14:textId="79351FC1" w:rsidR="00EB04CA" w:rsidRPr="001B7D8A" w:rsidRDefault="00D7269D" w:rsidP="00A832B4">
      <w:pPr>
        <w:rPr>
          <w:b/>
          <w:bCs/>
          <w:caps/>
          <w:color w:val="FF0000"/>
        </w:rPr>
      </w:pPr>
      <w:r>
        <w:rPr>
          <w:b/>
          <w:bCs/>
          <w:color w:val="FF0000"/>
          <w:u w:val="single"/>
        </w:rPr>
        <w:t xml:space="preserve">VERY </w:t>
      </w:r>
      <w:r w:rsidR="00FB46F8">
        <w:rPr>
          <w:b/>
          <w:bCs/>
          <w:color w:val="FF0000"/>
          <w:u w:val="single"/>
        </w:rPr>
        <w:t xml:space="preserve">IMPORTANT:  </w:t>
      </w:r>
      <w:r w:rsidR="00FB46F8">
        <w:t xml:space="preserve">Your application </w:t>
      </w:r>
      <w:r w:rsidR="00A832B4">
        <w:t xml:space="preserve">information is saved on our server as you enter it. If you </w:t>
      </w:r>
      <w:r w:rsidR="008B6B87">
        <w:t xml:space="preserve">need to </w:t>
      </w:r>
      <w:r w:rsidR="00A832B4">
        <w:t xml:space="preserve">leave the application, </w:t>
      </w:r>
      <w:r w:rsidR="008B6B87">
        <w:t xml:space="preserve">scroll to the bottom of the </w:t>
      </w:r>
      <w:r w:rsidR="00C75587">
        <w:t>application,</w:t>
      </w:r>
      <w:r w:rsidR="008B6B87">
        <w:t xml:space="preserve"> and click </w:t>
      </w:r>
      <w:r w:rsidR="00130F27">
        <w:t>“Save and Continue Later”.  Y</w:t>
      </w:r>
      <w:r w:rsidR="00A832B4">
        <w:t xml:space="preserve">ou will receive a unique URL that will allow you to go back into the application to make edits. </w:t>
      </w:r>
      <w:r w:rsidR="002F2F2E">
        <w:t xml:space="preserve"> </w:t>
      </w:r>
      <w:r w:rsidR="002F2F2E" w:rsidRPr="002F2F2E">
        <w:rPr>
          <w:b/>
          <w:bCs/>
          <w:color w:val="FF0000"/>
        </w:rPr>
        <w:t>BE SURE TO COPY THIS URL SO THAT YOU CAN GO BACK TO EDIT YOUR APPLICATION!</w:t>
      </w:r>
      <w:r w:rsidR="002F2F2E" w:rsidRPr="002F2F2E">
        <w:rPr>
          <w:color w:val="FF0000"/>
        </w:rPr>
        <w:t xml:space="preserve">  </w:t>
      </w:r>
      <w:r w:rsidR="00130F27" w:rsidRPr="001B7D8A">
        <w:rPr>
          <w:color w:val="000000" w:themeColor="text1"/>
        </w:rPr>
        <w:t xml:space="preserve">You also </w:t>
      </w:r>
      <w:r w:rsidR="00DE6C1A" w:rsidRPr="001B7D8A">
        <w:rPr>
          <w:color w:val="000000" w:themeColor="text1"/>
        </w:rPr>
        <w:t>can</w:t>
      </w:r>
      <w:r w:rsidR="00130F27" w:rsidRPr="001B7D8A">
        <w:rPr>
          <w:color w:val="000000" w:themeColor="text1"/>
        </w:rPr>
        <w:t xml:space="preserve"> enter your email address and have the link sent to you.  </w:t>
      </w:r>
      <w:r w:rsidR="00EB04CA" w:rsidRPr="001B7D8A">
        <w:rPr>
          <w:b/>
          <w:bCs/>
          <w:caps/>
          <w:color w:val="FF0000"/>
        </w:rPr>
        <w:t>You will need to follow this procedure</w:t>
      </w:r>
      <w:r w:rsidR="00EB04CA" w:rsidRPr="00DE6C1A">
        <w:rPr>
          <w:b/>
          <w:bCs/>
          <w:caps/>
          <w:color w:val="FF0000"/>
          <w:u w:val="single"/>
        </w:rPr>
        <w:t xml:space="preserve"> each</w:t>
      </w:r>
      <w:r w:rsidR="00EB04CA" w:rsidRPr="001B7D8A">
        <w:rPr>
          <w:b/>
          <w:bCs/>
          <w:caps/>
          <w:color w:val="FF0000"/>
        </w:rPr>
        <w:t xml:space="preserve"> time you leave the application in order to save your work.</w:t>
      </w:r>
      <w:r w:rsidR="00DE6C1A">
        <w:rPr>
          <w:b/>
          <w:bCs/>
          <w:caps/>
          <w:color w:val="FF0000"/>
        </w:rPr>
        <w:t xml:space="preserve">  </w:t>
      </w:r>
    </w:p>
    <w:p w14:paraId="06FEF33D" w14:textId="01D52E3C" w:rsidR="00A832B4" w:rsidRDefault="00A832B4" w:rsidP="00A832B4">
      <w:r>
        <w:t xml:space="preserve">Once you are ready to submit the </w:t>
      </w:r>
      <w:r w:rsidR="009947BD" w:rsidRPr="00E331D9">
        <w:rPr>
          <w:b/>
          <w:bCs/>
          <w:color w:val="FF0000"/>
        </w:rPr>
        <w:t>F</w:t>
      </w:r>
      <w:r w:rsidRPr="00E331D9">
        <w:rPr>
          <w:b/>
          <w:bCs/>
          <w:color w:val="FF0000"/>
        </w:rPr>
        <w:t xml:space="preserve">inal </w:t>
      </w:r>
      <w:r w:rsidR="009947BD" w:rsidRPr="00E331D9">
        <w:rPr>
          <w:b/>
          <w:bCs/>
          <w:color w:val="FF0000"/>
        </w:rPr>
        <w:t>V</w:t>
      </w:r>
      <w:r w:rsidRPr="00E331D9">
        <w:rPr>
          <w:b/>
          <w:bCs/>
          <w:color w:val="FF0000"/>
        </w:rPr>
        <w:t>ersion</w:t>
      </w:r>
      <w:r>
        <w:t xml:space="preserve">, you will acknowledge the Acceptance of Terms. A SUBMIT button will appear. At that point you may submit your application. </w:t>
      </w:r>
      <w:r w:rsidRPr="0093575A">
        <w:rPr>
          <w:b/>
          <w:bCs/>
          <w:color w:val="FF0000"/>
        </w:rPr>
        <w:t>Please note</w:t>
      </w:r>
      <w:r w:rsidRPr="0093575A">
        <w:rPr>
          <w:color w:val="FF0000"/>
        </w:rPr>
        <w:t xml:space="preserve"> </w:t>
      </w:r>
      <w:r>
        <w:t xml:space="preserve">that once you submit, you will </w:t>
      </w:r>
      <w:r w:rsidRPr="008E44D9">
        <w:rPr>
          <w:color w:val="FF0000"/>
        </w:rPr>
        <w:t xml:space="preserve">NOT </w:t>
      </w:r>
      <w:r>
        <w:t>be able to make any revisions to your application.</w:t>
      </w:r>
    </w:p>
    <w:p w14:paraId="7DC61019" w14:textId="637D2C47" w:rsidR="00A832B4" w:rsidRPr="004231A9" w:rsidRDefault="004B7FF8" w:rsidP="00A832B4">
      <w:pPr>
        <w:rPr>
          <w:b/>
          <w:bCs/>
          <w:sz w:val="28"/>
          <w:szCs w:val="28"/>
          <w:u w:val="single"/>
        </w:rPr>
      </w:pPr>
      <w:r>
        <w:rPr>
          <w:b/>
          <w:bCs/>
          <w:sz w:val="28"/>
          <w:szCs w:val="28"/>
        </w:rPr>
        <w:br/>
      </w:r>
      <w:r w:rsidR="00A832B4" w:rsidRPr="004231A9">
        <w:rPr>
          <w:b/>
          <w:bCs/>
          <w:color w:val="C00000"/>
          <w:sz w:val="28"/>
          <w:szCs w:val="28"/>
          <w:u w:val="single"/>
        </w:rPr>
        <w:t>DEADLINE INFORMATION</w:t>
      </w:r>
    </w:p>
    <w:p w14:paraId="5DFBB9BA" w14:textId="06B347A5" w:rsidR="004C7B01" w:rsidRDefault="004C7B01" w:rsidP="00A02C85">
      <w:pPr>
        <w:pStyle w:val="ListParagraph"/>
        <w:numPr>
          <w:ilvl w:val="0"/>
          <w:numId w:val="27"/>
        </w:numPr>
      </w:pPr>
      <w:r>
        <w:t>Ap</w:t>
      </w:r>
      <w:r w:rsidR="00A832B4">
        <w:t xml:space="preserve">plications </w:t>
      </w:r>
      <w:r>
        <w:t xml:space="preserve">are due by 5:00 PM on Tuesday, </w:t>
      </w:r>
      <w:r w:rsidR="00C75587">
        <w:t xml:space="preserve">March </w:t>
      </w:r>
      <w:r w:rsidR="00552E5C">
        <w:t>8</w:t>
      </w:r>
      <w:r w:rsidR="00C75587">
        <w:t>, 2022</w:t>
      </w:r>
    </w:p>
    <w:p w14:paraId="5441B311" w14:textId="2D435EC0" w:rsidR="00A832B4" w:rsidRDefault="004C7B01" w:rsidP="00A02C85">
      <w:pPr>
        <w:pStyle w:val="ListParagraph"/>
        <w:numPr>
          <w:ilvl w:val="0"/>
          <w:numId w:val="27"/>
        </w:numPr>
      </w:pPr>
      <w:r>
        <w:rPr>
          <w:color w:val="FF0000"/>
        </w:rPr>
        <w:t xml:space="preserve">NO </w:t>
      </w:r>
      <w:r w:rsidR="00A832B4" w:rsidRPr="00A02C85">
        <w:rPr>
          <w:color w:val="FF0000"/>
        </w:rPr>
        <w:t xml:space="preserve">extensions </w:t>
      </w:r>
      <w:r>
        <w:rPr>
          <w:color w:val="FF0000"/>
        </w:rPr>
        <w:t xml:space="preserve">to this deadline </w:t>
      </w:r>
      <w:r w:rsidR="00A832B4" w:rsidRPr="00A02C85">
        <w:rPr>
          <w:color w:val="FF0000"/>
        </w:rPr>
        <w:t>will be possible</w:t>
      </w:r>
      <w:r w:rsidR="00A832B4">
        <w:t>.</w:t>
      </w:r>
    </w:p>
    <w:p w14:paraId="777F6572" w14:textId="2487D836" w:rsidR="001F7B3F" w:rsidRDefault="00A832B4" w:rsidP="00A02C85">
      <w:pPr>
        <w:pStyle w:val="ListParagraph"/>
        <w:numPr>
          <w:ilvl w:val="0"/>
          <w:numId w:val="27"/>
        </w:numPr>
      </w:pPr>
      <w:r>
        <w:t xml:space="preserve">Award announcements </w:t>
      </w:r>
      <w:r w:rsidR="00D9766F">
        <w:t xml:space="preserve">should be made </w:t>
      </w:r>
      <w:r>
        <w:t>b</w:t>
      </w:r>
      <w:r w:rsidR="00D9766F">
        <w:t xml:space="preserve">y </w:t>
      </w:r>
      <w:r w:rsidR="00C75587">
        <w:t>April 15, 2022</w:t>
      </w:r>
    </w:p>
    <w:p w14:paraId="20238A78" w14:textId="0E83EC6C" w:rsidR="00124900" w:rsidRDefault="00124900" w:rsidP="00A832B4"/>
    <w:p w14:paraId="7611A201" w14:textId="77777777" w:rsidR="00124900" w:rsidRDefault="00124900" w:rsidP="00A832B4"/>
    <w:p w14:paraId="0172F9DB" w14:textId="32E7EA4D" w:rsidR="006B1843" w:rsidRPr="004231A9" w:rsidRDefault="006B1843" w:rsidP="00A832B4">
      <w:pPr>
        <w:rPr>
          <w:color w:val="C00000"/>
          <w:u w:val="single"/>
        </w:rPr>
      </w:pPr>
      <w:r w:rsidRPr="004231A9">
        <w:rPr>
          <w:b/>
          <w:bCs/>
          <w:caps/>
          <w:color w:val="C00000"/>
          <w:sz w:val="28"/>
          <w:szCs w:val="28"/>
          <w:u w:val="single"/>
        </w:rPr>
        <w:t>Contact Information</w:t>
      </w:r>
    </w:p>
    <w:p w14:paraId="24915222" w14:textId="1AAD7E49" w:rsidR="00A832B4" w:rsidRPr="00211AC6" w:rsidRDefault="00C40287" w:rsidP="00A832B4">
      <w:pPr>
        <w:rPr>
          <w:b/>
          <w:bCs/>
          <w:caps/>
          <w:sz w:val="28"/>
          <w:szCs w:val="28"/>
        </w:rPr>
      </w:pPr>
      <w:r>
        <w:rPr>
          <w:noProof/>
        </w:rPr>
        <mc:AlternateContent>
          <mc:Choice Requires="wps">
            <w:drawing>
              <wp:anchor distT="45720" distB="45720" distL="114300" distR="114300" simplePos="0" relativeHeight="251659264" behindDoc="0" locked="0" layoutInCell="1" allowOverlap="1" wp14:anchorId="24992D03" wp14:editId="51E955BE">
                <wp:simplePos x="0" y="0"/>
                <wp:positionH relativeFrom="column">
                  <wp:posOffset>-25400</wp:posOffset>
                </wp:positionH>
                <wp:positionV relativeFrom="paragraph">
                  <wp:posOffset>0</wp:posOffset>
                </wp:positionV>
                <wp:extent cx="63246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632DCCD9" w14:textId="368ABA74" w:rsidR="000A027A" w:rsidRDefault="00C40287">
                            <w:pPr>
                              <w:rPr>
                                <w:b/>
                                <w:bCs/>
                              </w:rPr>
                            </w:pPr>
                            <w:r w:rsidRPr="00C40287">
                              <w:rPr>
                                <w:b/>
                                <w:bCs/>
                              </w:rPr>
                              <w:t>HELPFUL TIP</w:t>
                            </w:r>
                            <w:r w:rsidR="000A027A">
                              <w:rPr>
                                <w:b/>
                                <w:bCs/>
                              </w:rPr>
                              <w:t>S</w:t>
                            </w:r>
                            <w:r w:rsidR="00140743">
                              <w:rPr>
                                <w:b/>
                                <w:bCs/>
                              </w:rPr>
                              <w:t xml:space="preserve"> for Contact Information; </w:t>
                            </w:r>
                            <w:r w:rsidR="00A34BA5">
                              <w:rPr>
                                <w:b/>
                                <w:bCs/>
                              </w:rPr>
                              <w:t>Completion Date, and Requested Funds</w:t>
                            </w:r>
                          </w:p>
                          <w:p w14:paraId="04B0DD71" w14:textId="332F78CF" w:rsidR="00C40287" w:rsidRDefault="00C40287" w:rsidP="000A027A">
                            <w:pPr>
                              <w:pStyle w:val="ListParagraph"/>
                              <w:numPr>
                                <w:ilvl w:val="0"/>
                                <w:numId w:val="14"/>
                              </w:numPr>
                            </w:pPr>
                            <w:r>
                              <w:t xml:space="preserve">Be sure to complete </w:t>
                            </w:r>
                            <w:r w:rsidR="007B08BB">
                              <w:t>ALL</w:t>
                            </w:r>
                            <w:r>
                              <w:t xml:space="preserve"> sections of the Contact Information, including your Federal </w:t>
                            </w:r>
                            <w:r w:rsidR="009775CB">
                              <w:t xml:space="preserve">Employer </w:t>
                            </w:r>
                            <w:r>
                              <w:t>Identification Number</w:t>
                            </w:r>
                            <w:r w:rsidR="007B08BB">
                              <w:t xml:space="preserve"> (FEI#)</w:t>
                            </w:r>
                          </w:p>
                          <w:p w14:paraId="55A698AE" w14:textId="07C857A8" w:rsidR="007B08BB" w:rsidRDefault="007B08BB" w:rsidP="000A027A">
                            <w:pPr>
                              <w:pStyle w:val="ListParagraph"/>
                              <w:numPr>
                                <w:ilvl w:val="0"/>
                                <w:numId w:val="14"/>
                              </w:numPr>
                            </w:pPr>
                            <w:r>
                              <w:t xml:space="preserve">Indicate </w:t>
                            </w:r>
                            <w:r w:rsidR="00F11F1E">
                              <w:t>when you anticipate the completion of your marketing program.</w:t>
                            </w:r>
                            <w:r w:rsidR="007D4740">
                              <w:t xml:space="preserve">  All programs should be completed within 18 months of award notification.</w:t>
                            </w:r>
                          </w:p>
                          <w:p w14:paraId="62D27C2C" w14:textId="195D0023" w:rsidR="00F11F1E" w:rsidRPr="00C40287" w:rsidRDefault="00F11F1E" w:rsidP="000A027A">
                            <w:pPr>
                              <w:pStyle w:val="ListParagraph"/>
                              <w:numPr>
                                <w:ilvl w:val="0"/>
                                <w:numId w:val="14"/>
                              </w:numPr>
                            </w:pPr>
                            <w:r>
                              <w:t xml:space="preserve">Indicate the </w:t>
                            </w:r>
                            <w:r w:rsidR="00C857C5">
                              <w:t xml:space="preserve">amount of funding you are requesting.  This amount should equal the amount of </w:t>
                            </w:r>
                            <w:r w:rsidR="00E421E4">
                              <w:t>your total</w:t>
                            </w:r>
                            <w:r w:rsidR="00C857C5">
                              <w:t xml:space="preserve"> Marketing Plan Budget</w:t>
                            </w:r>
                            <w:r w:rsidR="00140743">
                              <w:t xml:space="preserve">, if you are requesting less than $20,000.  Note that $20,000 is the maximum </w:t>
                            </w:r>
                            <w:r w:rsidR="00873A8B">
                              <w:t xml:space="preserve">potential </w:t>
                            </w:r>
                            <w:r w:rsidR="00140743">
                              <w:t>award for this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92D03" id="_x0000_t202" coordsize="21600,21600" o:spt="202" path="m,l,21600r21600,l21600,xe">
                <v:stroke joinstyle="miter"/>
                <v:path gradientshapeok="t" o:connecttype="rect"/>
              </v:shapetype>
              <v:shape id="Text Box 2" o:spid="_x0000_s1026" type="#_x0000_t202" style="position:absolute;margin-left:-2pt;margin-top:0;width:4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">
                <v:textbox style="mso-fit-shape-to-text:t">
                  <w:txbxContent>
                    <w:p w14:paraId="632DCCD9" w14:textId="368ABA74" w:rsidR="000A027A" w:rsidRDefault="00C40287">
                      <w:pPr>
                        <w:rPr>
                          <w:b/>
                          <w:bCs/>
                        </w:rPr>
                      </w:pPr>
                      <w:r w:rsidRPr="00C40287">
                        <w:rPr>
                          <w:b/>
                          <w:bCs/>
                        </w:rPr>
                        <w:t>HELPFUL TIP</w:t>
                      </w:r>
                      <w:r w:rsidR="000A027A">
                        <w:rPr>
                          <w:b/>
                          <w:bCs/>
                        </w:rPr>
                        <w:t>S</w:t>
                      </w:r>
                      <w:r w:rsidR="00140743">
                        <w:rPr>
                          <w:b/>
                          <w:bCs/>
                        </w:rPr>
                        <w:t xml:space="preserve"> for Contact Information; </w:t>
                      </w:r>
                      <w:r w:rsidR="00A34BA5">
                        <w:rPr>
                          <w:b/>
                          <w:bCs/>
                        </w:rPr>
                        <w:t>Completion Date, and Requested Funds</w:t>
                      </w:r>
                    </w:p>
                    <w:p w14:paraId="04B0DD71" w14:textId="332F78CF" w:rsidR="00C40287" w:rsidRDefault="00C40287" w:rsidP="000A027A">
                      <w:pPr>
                        <w:pStyle w:val="ListParagraph"/>
                        <w:numPr>
                          <w:ilvl w:val="0"/>
                          <w:numId w:val="14"/>
                        </w:numPr>
                      </w:pPr>
                      <w:r>
                        <w:t xml:space="preserve">Be sure to complete </w:t>
                      </w:r>
                      <w:r w:rsidR="007B08BB">
                        <w:t>ALL</w:t>
                      </w:r>
                      <w:r>
                        <w:t xml:space="preserve"> sections of the Contact Information, including your Federal </w:t>
                      </w:r>
                      <w:r w:rsidR="009775CB">
                        <w:t xml:space="preserve">Employer </w:t>
                      </w:r>
                      <w:r>
                        <w:t>Identification Number</w:t>
                      </w:r>
                      <w:r w:rsidR="007B08BB">
                        <w:t xml:space="preserve"> (FEI#)</w:t>
                      </w:r>
                    </w:p>
                    <w:p w14:paraId="55A698AE" w14:textId="07C857A8" w:rsidR="007B08BB" w:rsidRDefault="007B08BB" w:rsidP="000A027A">
                      <w:pPr>
                        <w:pStyle w:val="ListParagraph"/>
                        <w:numPr>
                          <w:ilvl w:val="0"/>
                          <w:numId w:val="14"/>
                        </w:numPr>
                      </w:pPr>
                      <w:r>
                        <w:t xml:space="preserve">Indicate </w:t>
                      </w:r>
                      <w:r w:rsidR="00F11F1E">
                        <w:t>when you anticipate the completion of your marketing program.</w:t>
                      </w:r>
                      <w:r w:rsidR="007D4740">
                        <w:t xml:space="preserve">  All programs should be completed within 18 months of award notification.</w:t>
                      </w:r>
                    </w:p>
                    <w:p w14:paraId="62D27C2C" w14:textId="195D0023" w:rsidR="00F11F1E" w:rsidRPr="00C40287" w:rsidRDefault="00F11F1E" w:rsidP="000A027A">
                      <w:pPr>
                        <w:pStyle w:val="ListParagraph"/>
                        <w:numPr>
                          <w:ilvl w:val="0"/>
                          <w:numId w:val="14"/>
                        </w:numPr>
                      </w:pPr>
                      <w:r>
                        <w:t xml:space="preserve">Indicate the </w:t>
                      </w:r>
                      <w:r w:rsidR="00C857C5">
                        <w:t xml:space="preserve">amount of funding you are requesting.  This amount should equal the amount of </w:t>
                      </w:r>
                      <w:r w:rsidR="00E421E4">
                        <w:t>your total</w:t>
                      </w:r>
                      <w:r w:rsidR="00C857C5">
                        <w:t xml:space="preserve"> Marketing Plan Budget</w:t>
                      </w:r>
                      <w:r w:rsidR="00140743">
                        <w:t xml:space="preserve">, if you are requesting less than $20,000.  Note that $20,000 is the maximum </w:t>
                      </w:r>
                      <w:r w:rsidR="00873A8B">
                        <w:t xml:space="preserve">potential </w:t>
                      </w:r>
                      <w:r w:rsidR="00140743">
                        <w:t>award for this grant.</w:t>
                      </w:r>
                    </w:p>
                  </w:txbxContent>
                </v:textbox>
                <w10:wrap type="square"/>
              </v:shape>
            </w:pict>
          </mc:Fallback>
        </mc:AlternateContent>
      </w:r>
    </w:p>
    <w:tbl>
      <w:tblPr>
        <w:tblStyle w:val="TableGrid"/>
        <w:tblW w:w="0" w:type="auto"/>
        <w:tblLook w:val="04A0" w:firstRow="1" w:lastRow="0" w:firstColumn="1" w:lastColumn="0" w:noHBand="0" w:noVBand="1"/>
      </w:tblPr>
      <w:tblGrid>
        <w:gridCol w:w="2273"/>
        <w:gridCol w:w="7077"/>
      </w:tblGrid>
      <w:tr w:rsidR="00EA5D16" w:rsidRPr="00EA5D16" w14:paraId="0554B6A0" w14:textId="203F12E8" w:rsidTr="00EA5D16">
        <w:tc>
          <w:tcPr>
            <w:tcW w:w="2245" w:type="dxa"/>
          </w:tcPr>
          <w:p w14:paraId="443D78EB" w14:textId="61952820" w:rsidR="00EA5D16" w:rsidRPr="002F0A44" w:rsidRDefault="00EA5D16" w:rsidP="00B66774">
            <w:pPr>
              <w:rPr>
                <w:b/>
                <w:bCs/>
              </w:rPr>
            </w:pPr>
            <w:r w:rsidRPr="002F0A44">
              <w:rPr>
                <w:b/>
                <w:bCs/>
              </w:rPr>
              <w:t>Business</w:t>
            </w:r>
            <w:r w:rsidR="006B1843">
              <w:rPr>
                <w:b/>
                <w:bCs/>
              </w:rPr>
              <w:t>/Organization</w:t>
            </w:r>
            <w:r w:rsidRPr="002F0A44">
              <w:rPr>
                <w:b/>
                <w:bCs/>
              </w:rPr>
              <w:t xml:space="preserve"> Name</w:t>
            </w:r>
          </w:p>
        </w:tc>
        <w:tc>
          <w:tcPr>
            <w:tcW w:w="7105" w:type="dxa"/>
          </w:tcPr>
          <w:p w14:paraId="2EC51491" w14:textId="77777777" w:rsidR="00EA5D16" w:rsidRPr="00EA5D16" w:rsidRDefault="00EA5D16" w:rsidP="00B66774"/>
        </w:tc>
      </w:tr>
      <w:tr w:rsidR="00EA5D16" w:rsidRPr="00EA5D16" w14:paraId="6EC050B3" w14:textId="701E7748" w:rsidTr="00EA5D16">
        <w:tc>
          <w:tcPr>
            <w:tcW w:w="2245" w:type="dxa"/>
          </w:tcPr>
          <w:p w14:paraId="1DEED724" w14:textId="77777777" w:rsidR="00EA5D16" w:rsidRPr="002F0A44" w:rsidRDefault="00EA5D16" w:rsidP="00B66774">
            <w:pPr>
              <w:rPr>
                <w:b/>
                <w:bCs/>
              </w:rPr>
            </w:pPr>
            <w:r w:rsidRPr="002F0A44">
              <w:rPr>
                <w:b/>
                <w:bCs/>
              </w:rPr>
              <w:t>FEI#</w:t>
            </w:r>
          </w:p>
        </w:tc>
        <w:tc>
          <w:tcPr>
            <w:tcW w:w="7105" w:type="dxa"/>
          </w:tcPr>
          <w:p w14:paraId="5BD2F5B2" w14:textId="77777777" w:rsidR="00EA5D16" w:rsidRPr="00EA5D16" w:rsidRDefault="00EA5D16" w:rsidP="00B66774"/>
        </w:tc>
      </w:tr>
      <w:tr w:rsidR="00EA5D16" w:rsidRPr="00EA5D16" w14:paraId="7EBDC4E8" w14:textId="638F8FCC" w:rsidTr="00EA5D16">
        <w:tc>
          <w:tcPr>
            <w:tcW w:w="2245" w:type="dxa"/>
          </w:tcPr>
          <w:p w14:paraId="62E4CDF3" w14:textId="77777777" w:rsidR="00EA5D16" w:rsidRPr="002F0A44" w:rsidRDefault="00EA5D16" w:rsidP="00B66774">
            <w:pPr>
              <w:rPr>
                <w:b/>
                <w:bCs/>
              </w:rPr>
            </w:pPr>
            <w:r w:rsidRPr="002F0A44">
              <w:rPr>
                <w:b/>
                <w:bCs/>
              </w:rPr>
              <w:t>Name of Marketing Program</w:t>
            </w:r>
          </w:p>
        </w:tc>
        <w:tc>
          <w:tcPr>
            <w:tcW w:w="7105" w:type="dxa"/>
          </w:tcPr>
          <w:p w14:paraId="158C7F2C" w14:textId="77777777" w:rsidR="00EA5D16" w:rsidRPr="00EA5D16" w:rsidRDefault="00EA5D16" w:rsidP="00B66774"/>
        </w:tc>
      </w:tr>
      <w:tr w:rsidR="00EA5D16" w:rsidRPr="00EA5D16" w14:paraId="696A3435" w14:textId="1C90A58A" w:rsidTr="00EA5D16">
        <w:tc>
          <w:tcPr>
            <w:tcW w:w="2245" w:type="dxa"/>
          </w:tcPr>
          <w:p w14:paraId="5137EC1F" w14:textId="77777777" w:rsidR="00EA5D16" w:rsidRPr="002F0A44" w:rsidRDefault="00EA5D16" w:rsidP="00B66774">
            <w:pPr>
              <w:rPr>
                <w:b/>
                <w:bCs/>
              </w:rPr>
            </w:pPr>
            <w:r w:rsidRPr="002F0A44">
              <w:rPr>
                <w:b/>
                <w:bCs/>
              </w:rPr>
              <w:t>Contact First Name</w:t>
            </w:r>
          </w:p>
        </w:tc>
        <w:tc>
          <w:tcPr>
            <w:tcW w:w="7105" w:type="dxa"/>
          </w:tcPr>
          <w:p w14:paraId="742B58C0" w14:textId="77777777" w:rsidR="00EA5D16" w:rsidRPr="00EA5D16" w:rsidRDefault="00EA5D16" w:rsidP="00B66774"/>
        </w:tc>
      </w:tr>
      <w:tr w:rsidR="00EA5D16" w:rsidRPr="00EA5D16" w14:paraId="00F7185A" w14:textId="68956946" w:rsidTr="00EA5D16">
        <w:tc>
          <w:tcPr>
            <w:tcW w:w="2245" w:type="dxa"/>
          </w:tcPr>
          <w:p w14:paraId="2A61B204" w14:textId="77777777" w:rsidR="00EA5D16" w:rsidRPr="002F0A44" w:rsidRDefault="00EA5D16" w:rsidP="00B66774">
            <w:pPr>
              <w:rPr>
                <w:b/>
                <w:bCs/>
              </w:rPr>
            </w:pPr>
            <w:r w:rsidRPr="002F0A44">
              <w:rPr>
                <w:b/>
                <w:bCs/>
              </w:rPr>
              <w:lastRenderedPageBreak/>
              <w:t>Contact Last Name</w:t>
            </w:r>
          </w:p>
        </w:tc>
        <w:tc>
          <w:tcPr>
            <w:tcW w:w="7105" w:type="dxa"/>
          </w:tcPr>
          <w:p w14:paraId="46F48051" w14:textId="77777777" w:rsidR="00EA5D16" w:rsidRPr="00EA5D16" w:rsidRDefault="00EA5D16" w:rsidP="00B66774"/>
        </w:tc>
      </w:tr>
      <w:tr w:rsidR="00EA5D16" w:rsidRPr="00EA5D16" w14:paraId="6C489EFA" w14:textId="15017BE6" w:rsidTr="00EA5D16">
        <w:tc>
          <w:tcPr>
            <w:tcW w:w="2245" w:type="dxa"/>
          </w:tcPr>
          <w:p w14:paraId="226DE075" w14:textId="77777777" w:rsidR="00EA5D16" w:rsidRPr="002F0A44" w:rsidRDefault="00EA5D16" w:rsidP="00B66774">
            <w:pPr>
              <w:rPr>
                <w:b/>
                <w:bCs/>
              </w:rPr>
            </w:pPr>
            <w:r w:rsidRPr="002F0A44">
              <w:rPr>
                <w:b/>
                <w:bCs/>
              </w:rPr>
              <w:t>Contact Title</w:t>
            </w:r>
          </w:p>
        </w:tc>
        <w:tc>
          <w:tcPr>
            <w:tcW w:w="7105" w:type="dxa"/>
          </w:tcPr>
          <w:p w14:paraId="74FAF3F4" w14:textId="77777777" w:rsidR="00EA5D16" w:rsidRPr="00EA5D16" w:rsidRDefault="00EA5D16" w:rsidP="00B66774"/>
        </w:tc>
      </w:tr>
      <w:tr w:rsidR="00EA5D16" w:rsidRPr="00EA5D16" w14:paraId="79FE1BC2" w14:textId="232623EA" w:rsidTr="00EA5D16">
        <w:tc>
          <w:tcPr>
            <w:tcW w:w="2245" w:type="dxa"/>
          </w:tcPr>
          <w:p w14:paraId="3907C42F" w14:textId="77777777" w:rsidR="00EA5D16" w:rsidRPr="002F0A44" w:rsidRDefault="00EA5D16" w:rsidP="00B66774">
            <w:pPr>
              <w:rPr>
                <w:b/>
                <w:bCs/>
              </w:rPr>
            </w:pPr>
            <w:r w:rsidRPr="002F0A44">
              <w:rPr>
                <w:b/>
                <w:bCs/>
              </w:rPr>
              <w:t>Mailing Address</w:t>
            </w:r>
          </w:p>
        </w:tc>
        <w:tc>
          <w:tcPr>
            <w:tcW w:w="7105" w:type="dxa"/>
          </w:tcPr>
          <w:p w14:paraId="093C9CE8" w14:textId="77777777" w:rsidR="00EA5D16" w:rsidRPr="00EA5D16" w:rsidRDefault="00EA5D16" w:rsidP="00B66774"/>
        </w:tc>
      </w:tr>
      <w:tr w:rsidR="00EA5D16" w:rsidRPr="00EA5D16" w14:paraId="3DC49672" w14:textId="1AFC3F89" w:rsidTr="00EA5D16">
        <w:tc>
          <w:tcPr>
            <w:tcW w:w="2245" w:type="dxa"/>
          </w:tcPr>
          <w:p w14:paraId="247BD5C4" w14:textId="77777777" w:rsidR="00EA5D16" w:rsidRPr="002F0A44" w:rsidRDefault="00EA5D16" w:rsidP="00B66774">
            <w:pPr>
              <w:rPr>
                <w:b/>
                <w:bCs/>
              </w:rPr>
            </w:pPr>
            <w:r w:rsidRPr="002F0A44">
              <w:rPr>
                <w:b/>
                <w:bCs/>
              </w:rPr>
              <w:t>City</w:t>
            </w:r>
          </w:p>
        </w:tc>
        <w:tc>
          <w:tcPr>
            <w:tcW w:w="7105" w:type="dxa"/>
          </w:tcPr>
          <w:p w14:paraId="5A1E1960" w14:textId="77777777" w:rsidR="00EA5D16" w:rsidRPr="00EA5D16" w:rsidRDefault="00EA5D16" w:rsidP="00B66774"/>
        </w:tc>
      </w:tr>
      <w:tr w:rsidR="00EA5D16" w:rsidRPr="00EA5D16" w14:paraId="72ECC3C2" w14:textId="2BF1ADA7" w:rsidTr="00EA5D16">
        <w:tc>
          <w:tcPr>
            <w:tcW w:w="2245" w:type="dxa"/>
          </w:tcPr>
          <w:p w14:paraId="39CC6FE0" w14:textId="77777777" w:rsidR="00EA5D16" w:rsidRPr="002F0A44" w:rsidRDefault="00EA5D16" w:rsidP="00B66774">
            <w:pPr>
              <w:rPr>
                <w:b/>
                <w:bCs/>
              </w:rPr>
            </w:pPr>
            <w:r w:rsidRPr="002F0A44">
              <w:rPr>
                <w:b/>
                <w:bCs/>
              </w:rPr>
              <w:t>State</w:t>
            </w:r>
          </w:p>
        </w:tc>
        <w:tc>
          <w:tcPr>
            <w:tcW w:w="7105" w:type="dxa"/>
          </w:tcPr>
          <w:p w14:paraId="719FAA25" w14:textId="77777777" w:rsidR="00EA5D16" w:rsidRPr="00EA5D16" w:rsidRDefault="00EA5D16" w:rsidP="00B66774"/>
        </w:tc>
      </w:tr>
      <w:tr w:rsidR="00EA5D16" w:rsidRPr="00EA5D16" w14:paraId="38881CF8" w14:textId="31461172" w:rsidTr="00EA5D16">
        <w:tc>
          <w:tcPr>
            <w:tcW w:w="2245" w:type="dxa"/>
          </w:tcPr>
          <w:p w14:paraId="001ECC16" w14:textId="77777777" w:rsidR="00EA5D16" w:rsidRPr="002F0A44" w:rsidRDefault="00EA5D16" w:rsidP="00B66774">
            <w:pPr>
              <w:rPr>
                <w:b/>
                <w:bCs/>
              </w:rPr>
            </w:pPr>
            <w:r w:rsidRPr="002F0A44">
              <w:rPr>
                <w:b/>
                <w:bCs/>
              </w:rPr>
              <w:t>Zip Code</w:t>
            </w:r>
          </w:p>
        </w:tc>
        <w:tc>
          <w:tcPr>
            <w:tcW w:w="7105" w:type="dxa"/>
          </w:tcPr>
          <w:p w14:paraId="68180313" w14:textId="77777777" w:rsidR="00EA5D16" w:rsidRPr="00EA5D16" w:rsidRDefault="00EA5D16" w:rsidP="00B66774"/>
        </w:tc>
      </w:tr>
      <w:tr w:rsidR="00EA5D16" w:rsidRPr="00EA5D16" w14:paraId="29020A4B" w14:textId="36224CD1" w:rsidTr="00EA5D16">
        <w:tc>
          <w:tcPr>
            <w:tcW w:w="2245" w:type="dxa"/>
          </w:tcPr>
          <w:p w14:paraId="58CC19AE" w14:textId="77777777" w:rsidR="00EA5D16" w:rsidRPr="002F0A44" w:rsidRDefault="00EA5D16" w:rsidP="00B66774">
            <w:pPr>
              <w:rPr>
                <w:b/>
                <w:bCs/>
              </w:rPr>
            </w:pPr>
            <w:r w:rsidRPr="002F0A44">
              <w:rPr>
                <w:b/>
                <w:bCs/>
              </w:rPr>
              <w:t>Phone</w:t>
            </w:r>
          </w:p>
        </w:tc>
        <w:tc>
          <w:tcPr>
            <w:tcW w:w="7105" w:type="dxa"/>
          </w:tcPr>
          <w:p w14:paraId="5CE9BABA" w14:textId="77777777" w:rsidR="00EA5D16" w:rsidRPr="00EA5D16" w:rsidRDefault="00EA5D16" w:rsidP="00B66774"/>
        </w:tc>
      </w:tr>
      <w:tr w:rsidR="00EA5D16" w:rsidRPr="00EA5D16" w14:paraId="2EE0420E" w14:textId="637CBF25" w:rsidTr="00EA5D16">
        <w:tc>
          <w:tcPr>
            <w:tcW w:w="2245" w:type="dxa"/>
          </w:tcPr>
          <w:p w14:paraId="4E51B02B" w14:textId="77777777" w:rsidR="00EA5D16" w:rsidRPr="002F0A44" w:rsidRDefault="00EA5D16" w:rsidP="00B66774">
            <w:pPr>
              <w:rPr>
                <w:b/>
                <w:bCs/>
              </w:rPr>
            </w:pPr>
            <w:r w:rsidRPr="002F0A44">
              <w:rPr>
                <w:b/>
                <w:bCs/>
              </w:rPr>
              <w:t>Email</w:t>
            </w:r>
          </w:p>
        </w:tc>
        <w:tc>
          <w:tcPr>
            <w:tcW w:w="7105" w:type="dxa"/>
          </w:tcPr>
          <w:p w14:paraId="43BDDF82" w14:textId="77777777" w:rsidR="00EA5D16" w:rsidRPr="00EA5D16" w:rsidRDefault="00EA5D16" w:rsidP="00B66774"/>
        </w:tc>
      </w:tr>
    </w:tbl>
    <w:p w14:paraId="4D274844" w14:textId="77777777" w:rsidR="00A832B4" w:rsidRDefault="00A832B4" w:rsidP="00A832B4"/>
    <w:tbl>
      <w:tblPr>
        <w:tblStyle w:val="TableGrid"/>
        <w:tblW w:w="0" w:type="auto"/>
        <w:tblLook w:val="04A0" w:firstRow="1" w:lastRow="0" w:firstColumn="1" w:lastColumn="0" w:noHBand="0" w:noVBand="1"/>
      </w:tblPr>
      <w:tblGrid>
        <w:gridCol w:w="3505"/>
        <w:gridCol w:w="5845"/>
      </w:tblGrid>
      <w:tr w:rsidR="002F0A44" w:rsidRPr="002F0A44" w14:paraId="3276303C" w14:textId="0427C96C" w:rsidTr="004A0AC0">
        <w:tc>
          <w:tcPr>
            <w:tcW w:w="3505" w:type="dxa"/>
          </w:tcPr>
          <w:p w14:paraId="56B32A9A" w14:textId="6045AAC6" w:rsidR="002F0A44" w:rsidRPr="002F0A44" w:rsidRDefault="002F0A44" w:rsidP="00ED7086">
            <w:pPr>
              <w:rPr>
                <w:b/>
                <w:bCs/>
              </w:rPr>
            </w:pPr>
            <w:r w:rsidRPr="002F0A44">
              <w:rPr>
                <w:b/>
                <w:bCs/>
              </w:rPr>
              <w:t xml:space="preserve">Anticipated Date of </w:t>
            </w:r>
            <w:r w:rsidR="002A7924">
              <w:rPr>
                <w:b/>
                <w:bCs/>
              </w:rPr>
              <w:t xml:space="preserve">Program </w:t>
            </w:r>
            <w:r w:rsidRPr="002F0A44">
              <w:rPr>
                <w:b/>
                <w:bCs/>
              </w:rPr>
              <w:t xml:space="preserve">Completion </w:t>
            </w:r>
          </w:p>
        </w:tc>
        <w:tc>
          <w:tcPr>
            <w:tcW w:w="5845" w:type="dxa"/>
          </w:tcPr>
          <w:p w14:paraId="0566D402" w14:textId="77777777" w:rsidR="002F0A44" w:rsidRPr="002F0A44" w:rsidRDefault="002F0A44" w:rsidP="00ED7086"/>
        </w:tc>
      </w:tr>
    </w:tbl>
    <w:p w14:paraId="28B0F2A6" w14:textId="77777777" w:rsidR="002A7924" w:rsidRDefault="002A7924" w:rsidP="00A832B4">
      <w:pPr>
        <w:rPr>
          <w:b/>
          <w:bCs/>
          <w:sz w:val="28"/>
          <w:szCs w:val="28"/>
        </w:rPr>
      </w:pPr>
    </w:p>
    <w:tbl>
      <w:tblPr>
        <w:tblStyle w:val="TableGrid"/>
        <w:tblW w:w="0" w:type="auto"/>
        <w:tblLook w:val="04A0" w:firstRow="1" w:lastRow="0" w:firstColumn="1" w:lastColumn="0" w:noHBand="0" w:noVBand="1"/>
      </w:tblPr>
      <w:tblGrid>
        <w:gridCol w:w="4675"/>
        <w:gridCol w:w="4675"/>
      </w:tblGrid>
      <w:tr w:rsidR="00C628B2" w14:paraId="5508F313" w14:textId="77777777" w:rsidTr="00C628B2">
        <w:tc>
          <w:tcPr>
            <w:tcW w:w="4675" w:type="dxa"/>
          </w:tcPr>
          <w:p w14:paraId="151A2CBF" w14:textId="29A9BF9B" w:rsidR="00C628B2" w:rsidRPr="00C628B2" w:rsidRDefault="00C628B2" w:rsidP="00A832B4">
            <w:pPr>
              <w:rPr>
                <w:b/>
                <w:bCs/>
              </w:rPr>
            </w:pPr>
            <w:r w:rsidRPr="00C628B2">
              <w:rPr>
                <w:b/>
                <w:bCs/>
              </w:rPr>
              <w:t>Is the applicant a ticketed attraction?</w:t>
            </w:r>
          </w:p>
        </w:tc>
        <w:tc>
          <w:tcPr>
            <w:tcW w:w="4675" w:type="dxa"/>
          </w:tcPr>
          <w:p w14:paraId="283359CE" w14:textId="77777777" w:rsidR="00C628B2" w:rsidRDefault="00C628B2" w:rsidP="00A832B4">
            <w:pPr>
              <w:rPr>
                <w:b/>
                <w:bCs/>
                <w:sz w:val="28"/>
                <w:szCs w:val="28"/>
              </w:rPr>
            </w:pPr>
          </w:p>
        </w:tc>
      </w:tr>
      <w:tr w:rsidR="00C628B2" w14:paraId="442CD634" w14:textId="77777777" w:rsidTr="00C628B2">
        <w:tc>
          <w:tcPr>
            <w:tcW w:w="4675" w:type="dxa"/>
          </w:tcPr>
          <w:p w14:paraId="0EA28F64" w14:textId="0809DDB1" w:rsidR="00C628B2" w:rsidRPr="00C628B2" w:rsidRDefault="00C628B2" w:rsidP="00A832B4">
            <w:pPr>
              <w:rPr>
                <w:b/>
                <w:bCs/>
              </w:rPr>
            </w:pPr>
            <w:r w:rsidRPr="00C628B2">
              <w:rPr>
                <w:b/>
                <w:bCs/>
              </w:rPr>
              <w:t>How many tickets are sold in the calendar year?</w:t>
            </w:r>
          </w:p>
        </w:tc>
        <w:tc>
          <w:tcPr>
            <w:tcW w:w="4675" w:type="dxa"/>
          </w:tcPr>
          <w:p w14:paraId="0D63AE92" w14:textId="77777777" w:rsidR="00C628B2" w:rsidRDefault="00C628B2" w:rsidP="00A832B4">
            <w:pPr>
              <w:rPr>
                <w:b/>
                <w:bCs/>
                <w:sz w:val="28"/>
                <w:szCs w:val="28"/>
              </w:rPr>
            </w:pPr>
          </w:p>
        </w:tc>
      </w:tr>
    </w:tbl>
    <w:p w14:paraId="4E4F3435" w14:textId="77777777" w:rsidR="00C628B2" w:rsidRPr="00C628B2" w:rsidRDefault="00C628B2" w:rsidP="00A832B4">
      <w:pPr>
        <w:rPr>
          <w:b/>
          <w:bCs/>
        </w:rPr>
      </w:pPr>
    </w:p>
    <w:p w14:paraId="5F599123" w14:textId="79213C39" w:rsidR="00FB329A" w:rsidRDefault="00FB329A" w:rsidP="00A832B4">
      <w:pPr>
        <w:rPr>
          <w:b/>
          <w:bCs/>
        </w:rPr>
      </w:pPr>
      <w:r w:rsidRPr="00E1555D">
        <w:rPr>
          <w:b/>
          <w:bCs/>
          <w:noProof/>
          <w:color w:val="C00000"/>
          <w:sz w:val="28"/>
          <w:szCs w:val="28"/>
          <w:u w:val="single"/>
        </w:rPr>
        <mc:AlternateContent>
          <mc:Choice Requires="wps">
            <w:drawing>
              <wp:anchor distT="45720" distB="45720" distL="114300" distR="114300" simplePos="0" relativeHeight="251663360" behindDoc="0" locked="0" layoutInCell="1" allowOverlap="1" wp14:anchorId="0B104ED2" wp14:editId="0BAC885D">
                <wp:simplePos x="0" y="0"/>
                <wp:positionH relativeFrom="column">
                  <wp:posOffset>0</wp:posOffset>
                </wp:positionH>
                <wp:positionV relativeFrom="paragraph">
                  <wp:posOffset>331470</wp:posOffset>
                </wp:positionV>
                <wp:extent cx="5613400" cy="1404620"/>
                <wp:effectExtent l="0" t="0" r="25400" b="203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71363BB3" w14:textId="2E838BFB" w:rsidR="00FB329A" w:rsidRDefault="00FB329A" w:rsidP="00FB329A">
                            <w:pPr>
                              <w:rPr>
                                <w:b/>
                                <w:bCs/>
                              </w:rPr>
                            </w:pPr>
                            <w:r w:rsidRPr="00C40287">
                              <w:rPr>
                                <w:b/>
                                <w:bCs/>
                              </w:rPr>
                              <w:t>HELPFUL TIP</w:t>
                            </w:r>
                            <w:r>
                              <w:rPr>
                                <w:b/>
                                <w:bCs/>
                              </w:rPr>
                              <w:t>S for Insurance</w:t>
                            </w:r>
                          </w:p>
                          <w:p w14:paraId="489D2D8D" w14:textId="4FF700AB" w:rsidR="00FB329A" w:rsidRPr="00F96BB6" w:rsidRDefault="00FB329A" w:rsidP="00FB329A">
                            <w:pPr>
                              <w:pStyle w:val="ListParagraph"/>
                              <w:numPr>
                                <w:ilvl w:val="0"/>
                                <w:numId w:val="15"/>
                              </w:numPr>
                              <w:rPr>
                                <w:b/>
                                <w:bCs/>
                                <w:u w:val="single"/>
                              </w:rPr>
                            </w:pPr>
                            <w:r>
                              <w:t xml:space="preserve">If you are using these funds for events outside your normal scope of business such as large concerts, concert series, conventions, or meetings, you must obtain a certificate of liability insurance for the event(s) and </w:t>
                            </w:r>
                            <w:r w:rsidRPr="00F96BB6">
                              <w:rPr>
                                <w:b/>
                                <w:bCs/>
                                <w:u w:val="single"/>
                              </w:rPr>
                              <w:t>add Virginia Tourism Corporation as an interested party.</w:t>
                            </w:r>
                          </w:p>
                          <w:p w14:paraId="50E946E0" w14:textId="318BA21E" w:rsidR="00FB329A" w:rsidRDefault="00FB329A" w:rsidP="00FB329A">
                            <w:pPr>
                              <w:pStyle w:val="ListParagraph"/>
                              <w:numPr>
                                <w:ilvl w:val="0"/>
                                <w:numId w:val="15"/>
                              </w:numPr>
                            </w:pPr>
                            <w:r>
                              <w:t xml:space="preserve">Event cancellation insurance is recommended, but not required.  </w:t>
                            </w:r>
                          </w:p>
                          <w:p w14:paraId="2050D23F" w14:textId="1D6CAB68" w:rsidR="00FB329A" w:rsidRDefault="00FB329A" w:rsidP="00FB329A">
                            <w:pPr>
                              <w:pStyle w:val="ListParagraph"/>
                              <w:numPr>
                                <w:ilvl w:val="0"/>
                                <w:numId w:val="15"/>
                              </w:numPr>
                            </w:pPr>
                            <w:r>
                              <w:t>You may use up to 10% of your award toward insurance policy costs.</w:t>
                            </w:r>
                          </w:p>
                          <w:p w14:paraId="6CF86AE1" w14:textId="6A6F535E" w:rsidR="00FB329A" w:rsidRDefault="00F96BB6" w:rsidP="00FB329A">
                            <w:pPr>
                              <w:pStyle w:val="ListParagraph"/>
                              <w:numPr>
                                <w:ilvl w:val="0"/>
                                <w:numId w:val="15"/>
                              </w:numPr>
                            </w:pPr>
                            <w:r>
                              <w:t>It is OK i</w:t>
                            </w:r>
                            <w:r w:rsidR="00FB329A">
                              <w:t>f you have not yet obtained your insurance policy</w:t>
                            </w:r>
                            <w:r>
                              <w:t>. Y</w:t>
                            </w:r>
                            <w:r w:rsidR="00FB329A">
                              <w:t xml:space="preserve">ou must submit </w:t>
                            </w:r>
                            <w:r>
                              <w:t xml:space="preserve">a copy of the policy/binder </w:t>
                            </w:r>
                            <w:hyperlink r:id="rId14" w:history="1">
                              <w:r w:rsidR="0063654C" w:rsidRPr="00925D87">
                                <w:rPr>
                                  <w:rStyle w:val="Hyperlink"/>
                                </w:rPr>
                                <w:t>VTCMLPGrant@virginia.org</w:t>
                              </w:r>
                            </w:hyperlink>
                            <w:r w:rsidR="00FB329A">
                              <w:t xml:space="preserve"> </w:t>
                            </w:r>
                            <w:r w:rsidR="00FB329A" w:rsidRPr="009A5912">
                              <w:rPr>
                                <w:b/>
                                <w:bCs/>
                                <w:u w:val="single"/>
                              </w:rPr>
                              <w:t>BEFORE</w:t>
                            </w:r>
                            <w:r w:rsidR="00FB329A">
                              <w:t xml:space="preserve"> your event.  Failure to do so may result in full disqualification of </w:t>
                            </w:r>
                            <w:r>
                              <w:t>all</w:t>
                            </w:r>
                            <w:r w:rsidR="00FB329A">
                              <w:t xml:space="preserve"> your reimbursement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04ED2" id="_x0000_t202" coordsize="21600,21600" o:spt="202" path="m,l,21600r21600,l21600,xe">
                <v:stroke joinstyle="miter"/>
                <v:path gradientshapeok="t" o:connecttype="rect"/>
              </v:shapetype>
              <v:shape id="Text Box 12" o:spid="_x0000_s1027" type="#_x0000_t202" style="position:absolute;margin-left:0;margin-top:26.1pt;width:44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oOEw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">
                <v:textbox style="mso-fit-shape-to-text:t">
                  <w:txbxContent>
                    <w:p w14:paraId="71363BB3" w14:textId="2E838BFB" w:rsidR="00FB329A" w:rsidRDefault="00FB329A" w:rsidP="00FB329A">
                      <w:pPr>
                        <w:rPr>
                          <w:b/>
                          <w:bCs/>
                        </w:rPr>
                      </w:pPr>
                      <w:r w:rsidRPr="00C40287">
                        <w:rPr>
                          <w:b/>
                          <w:bCs/>
                        </w:rPr>
                        <w:t>HELPFUL TIP</w:t>
                      </w:r>
                      <w:r>
                        <w:rPr>
                          <w:b/>
                          <w:bCs/>
                        </w:rPr>
                        <w:t>S for Insurance</w:t>
                      </w:r>
                    </w:p>
                    <w:p w14:paraId="489D2D8D" w14:textId="4FF700AB" w:rsidR="00FB329A" w:rsidRPr="00F96BB6" w:rsidRDefault="00FB329A" w:rsidP="00FB329A">
                      <w:pPr>
                        <w:pStyle w:val="ListParagraph"/>
                        <w:numPr>
                          <w:ilvl w:val="0"/>
                          <w:numId w:val="15"/>
                        </w:numPr>
                        <w:rPr>
                          <w:b/>
                          <w:bCs/>
                          <w:u w:val="single"/>
                        </w:rPr>
                      </w:pPr>
                      <w:r>
                        <w:t xml:space="preserve">If you are using these funds for events outside your normal scope of business such as large concerts, concert series, conventions, or meetings, you must obtain a certificate of liability insurance for the event(s) and </w:t>
                      </w:r>
                      <w:r w:rsidRPr="00F96BB6">
                        <w:rPr>
                          <w:b/>
                          <w:bCs/>
                          <w:u w:val="single"/>
                        </w:rPr>
                        <w:t>add Virginia Tourism Corporation as an interested party.</w:t>
                      </w:r>
                    </w:p>
                    <w:p w14:paraId="50E946E0" w14:textId="318BA21E" w:rsidR="00FB329A" w:rsidRDefault="00FB329A" w:rsidP="00FB329A">
                      <w:pPr>
                        <w:pStyle w:val="ListParagraph"/>
                        <w:numPr>
                          <w:ilvl w:val="0"/>
                          <w:numId w:val="15"/>
                        </w:numPr>
                      </w:pPr>
                      <w:r>
                        <w:t xml:space="preserve">Event cancellation insurance is recommended, but not required.  </w:t>
                      </w:r>
                    </w:p>
                    <w:p w14:paraId="2050D23F" w14:textId="1D6CAB68" w:rsidR="00FB329A" w:rsidRDefault="00FB329A" w:rsidP="00FB329A">
                      <w:pPr>
                        <w:pStyle w:val="ListParagraph"/>
                        <w:numPr>
                          <w:ilvl w:val="0"/>
                          <w:numId w:val="15"/>
                        </w:numPr>
                      </w:pPr>
                      <w:r>
                        <w:t>You may use up to 10% of your award toward insurance policy costs.</w:t>
                      </w:r>
                    </w:p>
                    <w:p w14:paraId="6CF86AE1" w14:textId="6A6F535E" w:rsidR="00FB329A" w:rsidRDefault="00F96BB6" w:rsidP="00FB329A">
                      <w:pPr>
                        <w:pStyle w:val="ListParagraph"/>
                        <w:numPr>
                          <w:ilvl w:val="0"/>
                          <w:numId w:val="15"/>
                        </w:numPr>
                      </w:pPr>
                      <w:r>
                        <w:t>It is OK i</w:t>
                      </w:r>
                      <w:r w:rsidR="00FB329A">
                        <w:t>f you have not yet obtained your insurance policy</w:t>
                      </w:r>
                      <w:r>
                        <w:t>. Y</w:t>
                      </w:r>
                      <w:r w:rsidR="00FB329A">
                        <w:t xml:space="preserve">ou must submit </w:t>
                      </w:r>
                      <w:r>
                        <w:t xml:space="preserve">a copy of the policy/binder </w:t>
                      </w:r>
                      <w:hyperlink r:id="rId15" w:history="1">
                        <w:r w:rsidR="0063654C" w:rsidRPr="00925D87">
                          <w:rPr>
                            <w:rStyle w:val="Hyperlink"/>
                          </w:rPr>
                          <w:t>VTCMLPGrant@virginia.org</w:t>
                        </w:r>
                      </w:hyperlink>
                      <w:r w:rsidR="00FB329A">
                        <w:t xml:space="preserve"> </w:t>
                      </w:r>
                      <w:r w:rsidR="00FB329A" w:rsidRPr="009A5912">
                        <w:rPr>
                          <w:b/>
                          <w:bCs/>
                          <w:u w:val="single"/>
                        </w:rPr>
                        <w:t>BEFORE</w:t>
                      </w:r>
                      <w:r w:rsidR="00FB329A">
                        <w:t xml:space="preserve"> your event.  Failure to do so may result in full disqualification of </w:t>
                      </w:r>
                      <w:r>
                        <w:t>all</w:t>
                      </w:r>
                      <w:r w:rsidR="00FB329A">
                        <w:t xml:space="preserve"> your reimbursement requests.</w:t>
                      </w:r>
                    </w:p>
                  </w:txbxContent>
                </v:textbox>
                <w10:wrap type="square"/>
              </v:shape>
            </w:pict>
          </mc:Fallback>
        </mc:AlternateContent>
      </w:r>
    </w:p>
    <w:p w14:paraId="44CAF593" w14:textId="393BE22B" w:rsidR="00FB329A" w:rsidRDefault="00FB329A" w:rsidP="00A832B4">
      <w:pPr>
        <w:rPr>
          <w:b/>
          <w:bCs/>
        </w:rPr>
      </w:pPr>
    </w:p>
    <w:p w14:paraId="49605653" w14:textId="77777777" w:rsidR="00FB329A" w:rsidRDefault="00FB329A" w:rsidP="00A832B4">
      <w:pPr>
        <w:rPr>
          <w:b/>
          <w:bCs/>
        </w:rPr>
      </w:pPr>
    </w:p>
    <w:tbl>
      <w:tblPr>
        <w:tblStyle w:val="TableGrid"/>
        <w:tblW w:w="0" w:type="auto"/>
        <w:tblLook w:val="04A0" w:firstRow="1" w:lastRow="0" w:firstColumn="1" w:lastColumn="0" w:noHBand="0" w:noVBand="1"/>
      </w:tblPr>
      <w:tblGrid>
        <w:gridCol w:w="4675"/>
        <w:gridCol w:w="4675"/>
      </w:tblGrid>
      <w:tr w:rsidR="00FB329A" w14:paraId="49610ABC" w14:textId="77777777" w:rsidTr="00FB329A">
        <w:tc>
          <w:tcPr>
            <w:tcW w:w="4675" w:type="dxa"/>
          </w:tcPr>
          <w:p w14:paraId="2D7E272D" w14:textId="5EACC12A" w:rsidR="00FB329A" w:rsidRPr="00A83B15" w:rsidRDefault="00FB329A" w:rsidP="00A832B4">
            <w:pPr>
              <w:rPr>
                <w:rFonts w:asciiTheme="minorHAnsi" w:hAnsiTheme="minorHAnsi" w:cstheme="minorHAnsi"/>
                <w:b/>
                <w:bCs/>
              </w:rPr>
            </w:pPr>
            <w:r w:rsidRPr="00A83B15">
              <w:rPr>
                <w:rFonts w:asciiTheme="minorHAnsi" w:hAnsiTheme="minorHAnsi" w:cstheme="minorHAnsi"/>
                <w:color w:val="3D3D3D"/>
              </w:rPr>
              <w:t xml:space="preserve">Are you planning to use these funds to market any events, concerts, meetings, or conventions </w:t>
            </w:r>
            <w:r w:rsidRPr="00A83B15">
              <w:rPr>
                <w:rFonts w:asciiTheme="minorHAnsi" w:hAnsiTheme="minorHAnsi" w:cstheme="minorHAnsi"/>
                <w:color w:val="3D3D3D"/>
              </w:rPr>
              <w:lastRenderedPageBreak/>
              <w:t xml:space="preserve">outside the scope of your normal business operations?   </w:t>
            </w:r>
          </w:p>
        </w:tc>
        <w:tc>
          <w:tcPr>
            <w:tcW w:w="4675" w:type="dxa"/>
          </w:tcPr>
          <w:p w14:paraId="5BB1A703" w14:textId="5FE2D5FF" w:rsidR="00FB329A" w:rsidRPr="00FB329A" w:rsidRDefault="00FB329A" w:rsidP="00A832B4">
            <w:r w:rsidRPr="00FB329A">
              <w:lastRenderedPageBreak/>
              <w:t>Yes/No</w:t>
            </w:r>
          </w:p>
        </w:tc>
      </w:tr>
      <w:tr w:rsidR="00FB329A" w14:paraId="43C0A625" w14:textId="77777777" w:rsidTr="00FB329A">
        <w:tc>
          <w:tcPr>
            <w:tcW w:w="4675" w:type="dxa"/>
          </w:tcPr>
          <w:p w14:paraId="2AE5B6AC" w14:textId="0E0D99BC" w:rsidR="00FB329A" w:rsidRPr="00A83B15" w:rsidRDefault="00FB329A" w:rsidP="00A832B4">
            <w:pPr>
              <w:rPr>
                <w:rFonts w:asciiTheme="minorHAnsi" w:hAnsiTheme="minorHAnsi" w:cstheme="minorHAnsi"/>
              </w:rPr>
            </w:pPr>
            <w:r w:rsidRPr="00A83B15">
              <w:rPr>
                <w:rFonts w:asciiTheme="minorHAnsi" w:hAnsiTheme="minorHAnsi" w:cstheme="minorHAnsi"/>
              </w:rPr>
              <w:t>Upload Insurance Documents</w:t>
            </w:r>
          </w:p>
        </w:tc>
        <w:tc>
          <w:tcPr>
            <w:tcW w:w="4675" w:type="dxa"/>
          </w:tcPr>
          <w:p w14:paraId="499DBF4C" w14:textId="77777777" w:rsidR="00FB329A" w:rsidRDefault="00FB329A" w:rsidP="00A832B4">
            <w:pPr>
              <w:rPr>
                <w:b/>
                <w:bCs/>
              </w:rPr>
            </w:pPr>
          </w:p>
        </w:tc>
      </w:tr>
    </w:tbl>
    <w:p w14:paraId="51C08F6A" w14:textId="07A1111A" w:rsidR="00FB329A" w:rsidRDefault="00FB329A" w:rsidP="00A832B4">
      <w:pPr>
        <w:rPr>
          <w:b/>
          <w:bCs/>
        </w:rPr>
      </w:pPr>
    </w:p>
    <w:p w14:paraId="4919D415" w14:textId="3C6F94DE" w:rsidR="00C92DFD" w:rsidRPr="00C628B2" w:rsidRDefault="00C92DFD" w:rsidP="00A832B4">
      <w:pPr>
        <w:rPr>
          <w:b/>
          <w:bCs/>
        </w:rPr>
      </w:pPr>
      <w:r w:rsidRPr="00C628B2">
        <w:rPr>
          <w:b/>
          <w:bCs/>
        </w:rPr>
        <w:t>Note: Most applicants are eligible to apply for $10,000.  Applicants that are ticketed attractions with 100,000+ visitation in a calendar year may request up to $20,000.</w:t>
      </w:r>
    </w:p>
    <w:p w14:paraId="31E194CF" w14:textId="3A089976" w:rsidR="002A7924" w:rsidRDefault="002A7924" w:rsidP="00A832B4">
      <w:pPr>
        <w:rPr>
          <w:b/>
          <w:bCs/>
          <w:color w:val="C00000"/>
          <w:sz w:val="28"/>
          <w:szCs w:val="28"/>
          <w:u w:val="single"/>
        </w:rPr>
      </w:pPr>
    </w:p>
    <w:p w14:paraId="69637B8C" w14:textId="27598F77" w:rsidR="00A832B4" w:rsidRPr="004231A9" w:rsidRDefault="006A035B" w:rsidP="00A832B4">
      <w:pPr>
        <w:rPr>
          <w:b/>
          <w:bCs/>
          <w:sz w:val="28"/>
          <w:szCs w:val="28"/>
          <w:u w:val="single"/>
        </w:rPr>
      </w:pPr>
      <w:r w:rsidRPr="004231A9">
        <w:rPr>
          <w:b/>
          <w:bCs/>
          <w:color w:val="C00000"/>
          <w:sz w:val="28"/>
          <w:szCs w:val="28"/>
          <w:u w:val="single"/>
        </w:rPr>
        <w:t>REQUESTED FUNDS</w:t>
      </w:r>
    </w:p>
    <w:tbl>
      <w:tblPr>
        <w:tblStyle w:val="TableGrid"/>
        <w:tblW w:w="0" w:type="auto"/>
        <w:tblLook w:val="04A0" w:firstRow="1" w:lastRow="0" w:firstColumn="1" w:lastColumn="0" w:noHBand="0" w:noVBand="1"/>
      </w:tblPr>
      <w:tblGrid>
        <w:gridCol w:w="4675"/>
        <w:gridCol w:w="4675"/>
      </w:tblGrid>
      <w:tr w:rsidR="00633447" w:rsidRPr="00633447" w14:paraId="70C150CF" w14:textId="77777777" w:rsidTr="00633447">
        <w:tc>
          <w:tcPr>
            <w:tcW w:w="4675" w:type="dxa"/>
          </w:tcPr>
          <w:p w14:paraId="20228AC5" w14:textId="77777777" w:rsidR="00633447" w:rsidRPr="00633447" w:rsidRDefault="00633447" w:rsidP="006158C9">
            <w:pPr>
              <w:rPr>
                <w:b/>
                <w:bCs/>
              </w:rPr>
            </w:pPr>
            <w:r w:rsidRPr="00633447">
              <w:rPr>
                <w:b/>
                <w:bCs/>
              </w:rPr>
              <w:t>What amount of VTC Recovery MLP Funding are you requesting?</w:t>
            </w:r>
          </w:p>
        </w:tc>
        <w:tc>
          <w:tcPr>
            <w:tcW w:w="4675" w:type="dxa"/>
          </w:tcPr>
          <w:p w14:paraId="683267B4" w14:textId="3721E5E4" w:rsidR="00633447" w:rsidRPr="00633447" w:rsidRDefault="00633447" w:rsidP="006158C9">
            <w:pPr>
              <w:rPr>
                <w:b/>
                <w:bCs/>
              </w:rPr>
            </w:pPr>
          </w:p>
        </w:tc>
      </w:tr>
    </w:tbl>
    <w:p w14:paraId="1DDB52DD" w14:textId="77777777" w:rsidR="00873A8B" w:rsidRDefault="00873A8B" w:rsidP="00A832B4"/>
    <w:p w14:paraId="7FA303B9" w14:textId="7BDA989E" w:rsidR="00B7101F" w:rsidRPr="00130413" w:rsidRDefault="00B7101F" w:rsidP="00A832B4">
      <w:pPr>
        <w:rPr>
          <w:b/>
          <w:bCs/>
        </w:rPr>
      </w:pPr>
      <w:r w:rsidRPr="007B1122">
        <w:t xml:space="preserve">NOTE:  </w:t>
      </w:r>
      <w:r w:rsidR="008150FE" w:rsidRPr="007B1122">
        <w:t xml:space="preserve">Funds will be available upon supplying documentation of </w:t>
      </w:r>
      <w:r w:rsidR="00531C19" w:rsidRPr="00386C1B">
        <w:rPr>
          <w:b/>
          <w:bCs/>
        </w:rPr>
        <w:t>implementation</w:t>
      </w:r>
      <w:r w:rsidR="00531C19" w:rsidRPr="007B1122">
        <w:t xml:space="preserve"> of your</w:t>
      </w:r>
      <w:r w:rsidR="00EE4E57" w:rsidRPr="007B1122">
        <w:t xml:space="preserve"> indicated</w:t>
      </w:r>
      <w:r w:rsidR="008150FE" w:rsidRPr="007B1122">
        <w:t xml:space="preserve"> marketing plan items </w:t>
      </w:r>
      <w:r w:rsidR="00531C19" w:rsidRPr="007B1122">
        <w:t xml:space="preserve">and documentation of </w:t>
      </w:r>
      <w:r w:rsidR="00CF6BF5" w:rsidRPr="007B1122">
        <w:t>payments</w:t>
      </w:r>
      <w:r w:rsidR="00531C19" w:rsidRPr="007B1122">
        <w:t xml:space="preserve"> for those items</w:t>
      </w:r>
      <w:r w:rsidR="00CF6BF5" w:rsidRPr="007B1122">
        <w:t>.</w:t>
      </w:r>
      <w:r w:rsidR="00A64585" w:rsidRPr="007B1122">
        <w:t xml:space="preserve"> </w:t>
      </w:r>
      <w:r w:rsidR="00AD6208">
        <w:t xml:space="preserve"> </w:t>
      </w:r>
      <w:r w:rsidR="00AD6208" w:rsidRPr="00130413">
        <w:rPr>
          <w:b/>
          <w:bCs/>
        </w:rPr>
        <w:t>Your request s</w:t>
      </w:r>
      <w:r w:rsidR="00A64585" w:rsidRPr="00130413">
        <w:rPr>
          <w:b/>
          <w:bCs/>
        </w:rPr>
        <w:t>hould</w:t>
      </w:r>
      <w:r w:rsidR="00A83B15">
        <w:rPr>
          <w:b/>
          <w:bCs/>
        </w:rPr>
        <w:t xml:space="preserve"> at least</w:t>
      </w:r>
      <w:r w:rsidR="00A64585" w:rsidRPr="00130413">
        <w:rPr>
          <w:b/>
          <w:bCs/>
        </w:rPr>
        <w:t xml:space="preserve"> equal the total of your Marketing Plan Budget.</w:t>
      </w:r>
      <w:r w:rsidR="00896A21">
        <w:rPr>
          <w:b/>
          <w:bCs/>
        </w:rPr>
        <w:t xml:space="preserve">  </w:t>
      </w:r>
    </w:p>
    <w:p w14:paraId="2E3EE1D7" w14:textId="77777777" w:rsidR="00ED30E1" w:rsidRDefault="00ED30E1" w:rsidP="00A832B4">
      <w:pPr>
        <w:rPr>
          <w:b/>
          <w:bCs/>
          <w:color w:val="C00000"/>
          <w:sz w:val="28"/>
          <w:szCs w:val="28"/>
          <w:u w:val="single"/>
        </w:rPr>
      </w:pPr>
    </w:p>
    <w:p w14:paraId="62A9BF51" w14:textId="5FA73F93" w:rsidR="00D267A9" w:rsidRPr="00E1555D" w:rsidRDefault="00A34BA5" w:rsidP="00A832B4">
      <w:pPr>
        <w:rPr>
          <w:b/>
          <w:bCs/>
          <w:sz w:val="28"/>
          <w:szCs w:val="28"/>
          <w:u w:val="single"/>
        </w:rPr>
      </w:pPr>
      <w:r w:rsidRPr="00E1555D">
        <w:rPr>
          <w:b/>
          <w:bCs/>
          <w:noProof/>
          <w:color w:val="C00000"/>
          <w:sz w:val="28"/>
          <w:szCs w:val="28"/>
          <w:u w:val="single"/>
        </w:rPr>
        <mc:AlternateContent>
          <mc:Choice Requires="wps">
            <w:drawing>
              <wp:anchor distT="45720" distB="45720" distL="114300" distR="114300" simplePos="0" relativeHeight="251661312" behindDoc="0" locked="0" layoutInCell="1" allowOverlap="1" wp14:anchorId="7CD8FD54" wp14:editId="0CB6DF58">
                <wp:simplePos x="0" y="0"/>
                <wp:positionH relativeFrom="column">
                  <wp:posOffset>31750</wp:posOffset>
                </wp:positionH>
                <wp:positionV relativeFrom="paragraph">
                  <wp:posOffset>285750</wp:posOffset>
                </wp:positionV>
                <wp:extent cx="5613400" cy="1404620"/>
                <wp:effectExtent l="0" t="0" r="254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5DC21B86" w14:textId="5BA9460E" w:rsidR="00A34BA5" w:rsidRDefault="00A34BA5">
                            <w:pPr>
                              <w:rPr>
                                <w:b/>
                                <w:bCs/>
                              </w:rPr>
                            </w:pPr>
                            <w:r w:rsidRPr="00C40287">
                              <w:rPr>
                                <w:b/>
                                <w:bCs/>
                              </w:rPr>
                              <w:t>HELPFUL TIP</w:t>
                            </w:r>
                            <w:r>
                              <w:rPr>
                                <w:b/>
                                <w:bCs/>
                              </w:rPr>
                              <w:t>S for DMO Information</w:t>
                            </w:r>
                          </w:p>
                          <w:p w14:paraId="07F17F33" w14:textId="1C08E339" w:rsidR="00A34BA5" w:rsidRDefault="00BC20AD" w:rsidP="00A34BA5">
                            <w:pPr>
                              <w:pStyle w:val="ListParagraph"/>
                              <w:numPr>
                                <w:ilvl w:val="0"/>
                                <w:numId w:val="15"/>
                              </w:numPr>
                            </w:pPr>
                            <w:r>
                              <w:t>Your local DMO can assist with your business or organization marketing.  The DMO is the principal organization that works to attract visitors to your area.</w:t>
                            </w:r>
                          </w:p>
                          <w:p w14:paraId="1C01D1CF" w14:textId="0F0C3A94" w:rsidR="00BC20AD" w:rsidRDefault="00BC20AD" w:rsidP="00A34BA5">
                            <w:pPr>
                              <w:pStyle w:val="ListParagraph"/>
                              <w:numPr>
                                <w:ilvl w:val="0"/>
                                <w:numId w:val="15"/>
                              </w:numPr>
                            </w:pPr>
                            <w:r>
                              <w:t xml:space="preserve">You should engage </w:t>
                            </w:r>
                            <w:r w:rsidR="009D5EBA">
                              <w:t xml:space="preserve">with </w:t>
                            </w:r>
                            <w:r>
                              <w:t>your DMO</w:t>
                            </w:r>
                            <w:r w:rsidR="009D5EBA">
                              <w:t xml:space="preserve"> on a regular basis.  For this grant application, please </w:t>
                            </w:r>
                            <w:r w:rsidR="00710EC9">
                              <w:t>indicate by selecting from the drop-down list who is your local DMO.</w:t>
                            </w:r>
                            <w:r w:rsidR="00C628B2">
                              <w:t xml:space="preserve">  </w:t>
                            </w:r>
                          </w:p>
                          <w:p w14:paraId="1439D64C" w14:textId="1DD6D0AD" w:rsidR="00710EC9" w:rsidRDefault="00710EC9" w:rsidP="00A34BA5">
                            <w:pPr>
                              <w:pStyle w:val="ListParagraph"/>
                              <w:numPr>
                                <w:ilvl w:val="0"/>
                                <w:numId w:val="15"/>
                              </w:numPr>
                            </w:pPr>
                            <w:r>
                              <w:t xml:space="preserve">If you are a DMO applicant for this grant program, please select your office from the drop-down </w:t>
                            </w:r>
                            <w:r w:rsidR="00752D53">
                              <w:t>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8FD54" id="_x0000_s1028" type="#_x0000_t202" style="position:absolute;margin-left:2.5pt;margin-top:22.5pt;width:44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jPFQIAACcEAAAOAAAAZHJzL2Uyb0RvYy54bWysk82O2yAQx++V+g6Ie2M7ddJ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">
                <v:textbox style="mso-fit-shape-to-text:t">
                  <w:txbxContent>
                    <w:p w14:paraId="5DC21B86" w14:textId="5BA9460E" w:rsidR="00A34BA5" w:rsidRDefault="00A34BA5">
                      <w:pPr>
                        <w:rPr>
                          <w:b/>
                          <w:bCs/>
                        </w:rPr>
                      </w:pPr>
                      <w:r w:rsidRPr="00C40287">
                        <w:rPr>
                          <w:b/>
                          <w:bCs/>
                        </w:rPr>
                        <w:t>HELPFUL TIP</w:t>
                      </w:r>
                      <w:r>
                        <w:rPr>
                          <w:b/>
                          <w:bCs/>
                        </w:rPr>
                        <w:t>S for DMO Information</w:t>
                      </w:r>
                    </w:p>
                    <w:p w14:paraId="07F17F33" w14:textId="1C08E339" w:rsidR="00A34BA5" w:rsidRDefault="00BC20AD" w:rsidP="00A34BA5">
                      <w:pPr>
                        <w:pStyle w:val="ListParagraph"/>
                        <w:numPr>
                          <w:ilvl w:val="0"/>
                          <w:numId w:val="15"/>
                        </w:numPr>
                      </w:pPr>
                      <w:r>
                        <w:t>Your local DMO can assist with your business or organization marketing.  The DMO is the principal organization that works to attract visitors to your area.</w:t>
                      </w:r>
                    </w:p>
                    <w:p w14:paraId="1C01D1CF" w14:textId="0F0C3A94" w:rsidR="00BC20AD" w:rsidRDefault="00BC20AD" w:rsidP="00A34BA5">
                      <w:pPr>
                        <w:pStyle w:val="ListParagraph"/>
                        <w:numPr>
                          <w:ilvl w:val="0"/>
                          <w:numId w:val="15"/>
                        </w:numPr>
                      </w:pPr>
                      <w:r>
                        <w:t xml:space="preserve">You should engage </w:t>
                      </w:r>
                      <w:r w:rsidR="009D5EBA">
                        <w:t xml:space="preserve">with </w:t>
                      </w:r>
                      <w:r>
                        <w:t>your DMO</w:t>
                      </w:r>
                      <w:r w:rsidR="009D5EBA">
                        <w:t xml:space="preserve"> on a regular basis.  For this grant application, please </w:t>
                      </w:r>
                      <w:r w:rsidR="00710EC9">
                        <w:t>indicate by selecting from the drop-down list who is your local DMO.</w:t>
                      </w:r>
                      <w:r w:rsidR="00C628B2">
                        <w:t xml:space="preserve">  </w:t>
                      </w:r>
                    </w:p>
                    <w:p w14:paraId="1439D64C" w14:textId="1DD6D0AD" w:rsidR="00710EC9" w:rsidRDefault="00710EC9" w:rsidP="00A34BA5">
                      <w:pPr>
                        <w:pStyle w:val="ListParagraph"/>
                        <w:numPr>
                          <w:ilvl w:val="0"/>
                          <w:numId w:val="15"/>
                        </w:numPr>
                      </w:pPr>
                      <w:r>
                        <w:t xml:space="preserve">If you are a DMO applicant for this grant program, please select your office from the drop-down </w:t>
                      </w:r>
                      <w:r w:rsidR="00752D53">
                        <w:t>list.</w:t>
                      </w:r>
                    </w:p>
                  </w:txbxContent>
                </v:textbox>
                <w10:wrap type="square"/>
              </v:shape>
            </w:pict>
          </mc:Fallback>
        </mc:AlternateContent>
      </w:r>
      <w:r w:rsidR="00D267A9" w:rsidRPr="00E1555D">
        <w:rPr>
          <w:b/>
          <w:bCs/>
          <w:color w:val="C00000"/>
          <w:sz w:val="28"/>
          <w:szCs w:val="28"/>
          <w:u w:val="single"/>
        </w:rPr>
        <w:t>DMO INFORMATION</w:t>
      </w:r>
    </w:p>
    <w:p w14:paraId="43790367" w14:textId="0C1DEB4C" w:rsidR="00D267A9" w:rsidRDefault="0065538E" w:rsidP="00A832B4">
      <w:r>
        <w:t>Please</w:t>
      </w:r>
      <w:r w:rsidR="00386C1B">
        <w:t xml:space="preserve"> indicate from the </w:t>
      </w:r>
      <w:r w:rsidR="00831F45">
        <w:t>drop-down</w:t>
      </w:r>
      <w:r w:rsidR="00386C1B">
        <w:t xml:space="preserve"> menu below, who </w:t>
      </w:r>
      <w:r w:rsidR="000A3846">
        <w:t xml:space="preserve">is </w:t>
      </w:r>
      <w:r w:rsidR="00386C1B">
        <w:t xml:space="preserve">your </w:t>
      </w:r>
      <w:r w:rsidR="000A3846">
        <w:t xml:space="preserve">local DMO.  You are encouraged to </w:t>
      </w:r>
      <w:r w:rsidR="007F60D7">
        <w:t xml:space="preserve">engage your local DMO by informing them of your project and marketing plan.  Your DMO can be a good resource for </w:t>
      </w:r>
      <w:r w:rsidR="00203573">
        <w:t>assisting with promoting your business or organization.  For a list of recognized Virginia DMOs, please visit</w:t>
      </w:r>
      <w:r w:rsidR="00BA5F51">
        <w:t xml:space="preserve"> </w:t>
      </w:r>
      <w:hyperlink r:id="rId16" w:history="1">
        <w:r w:rsidR="00B40318" w:rsidRPr="00ED3189">
          <w:rPr>
            <w:rStyle w:val="Hyperlink"/>
          </w:rPr>
          <w:t>https://www.vatc.org/wp-content/uploads/2021/01/DMOlist.pdf</w:t>
        </w:r>
      </w:hyperlink>
      <w:r w:rsidR="00B40318">
        <w:t xml:space="preserve">. </w:t>
      </w:r>
    </w:p>
    <w:p w14:paraId="72D88CDC" w14:textId="776FB77C" w:rsidR="00A83B15" w:rsidRDefault="00A83B15" w:rsidP="00A832B4"/>
    <w:p w14:paraId="13DF047D" w14:textId="6DBBED60" w:rsidR="00A83B15" w:rsidRDefault="00A83B15" w:rsidP="00A832B4"/>
    <w:p w14:paraId="5D8E5E08" w14:textId="39BA30F3" w:rsidR="00A83B15" w:rsidRDefault="00A83B15" w:rsidP="00A832B4"/>
    <w:p w14:paraId="36F49E2A" w14:textId="61647A76" w:rsidR="00A83B15" w:rsidRDefault="00A83B15" w:rsidP="00A832B4"/>
    <w:p w14:paraId="66BAEC76" w14:textId="2C0E64C7" w:rsidR="00A83B15" w:rsidRDefault="00A83B15" w:rsidP="00A832B4"/>
    <w:p w14:paraId="42E5CA5E" w14:textId="77777777" w:rsidR="00ED30E1" w:rsidRDefault="00ED30E1" w:rsidP="00A832B4">
      <w:pPr>
        <w:rPr>
          <w:b/>
          <w:bCs/>
          <w:caps/>
          <w:color w:val="C00000"/>
          <w:sz w:val="28"/>
          <w:szCs w:val="28"/>
          <w:u w:val="single"/>
        </w:rPr>
      </w:pPr>
    </w:p>
    <w:p w14:paraId="205E765E" w14:textId="3D6ABD1D" w:rsidR="00D239AE" w:rsidRPr="00E1555D" w:rsidRDefault="00925B8A" w:rsidP="00A832B4">
      <w:pPr>
        <w:rPr>
          <w:b/>
          <w:bCs/>
          <w:caps/>
          <w:color w:val="C00000"/>
          <w:sz w:val="28"/>
          <w:szCs w:val="28"/>
          <w:u w:val="single"/>
        </w:rPr>
      </w:pPr>
      <w:r w:rsidRPr="00E1555D">
        <w:rPr>
          <w:b/>
          <w:bCs/>
          <w:caps/>
          <w:color w:val="C00000"/>
          <w:sz w:val="28"/>
          <w:szCs w:val="28"/>
          <w:u w:val="single"/>
        </w:rPr>
        <w:t>Partner</w:t>
      </w:r>
      <w:r w:rsidR="00A832B4" w:rsidRPr="00E1555D">
        <w:rPr>
          <w:b/>
          <w:bCs/>
          <w:caps/>
          <w:color w:val="C00000"/>
          <w:sz w:val="28"/>
          <w:szCs w:val="28"/>
          <w:u w:val="single"/>
        </w:rPr>
        <w:t xml:space="preserve"> Hub and Spoke</w:t>
      </w:r>
      <w:r w:rsidR="00D239AE" w:rsidRPr="00E1555D">
        <w:rPr>
          <w:b/>
          <w:bCs/>
          <w:caps/>
          <w:color w:val="C00000"/>
          <w:sz w:val="28"/>
          <w:szCs w:val="28"/>
          <w:u w:val="single"/>
        </w:rPr>
        <w:t xml:space="preserve"> (20 Points)</w:t>
      </w:r>
    </w:p>
    <w:p w14:paraId="67068428" w14:textId="77777777" w:rsidR="0055113D" w:rsidRDefault="005A29E8" w:rsidP="00A832B4">
      <w:r w:rsidRPr="00A34BA5">
        <w:rPr>
          <w:b/>
          <w:bCs/>
          <w:noProof/>
          <w:sz w:val="28"/>
          <w:szCs w:val="28"/>
        </w:rPr>
        <mc:AlternateContent>
          <mc:Choice Requires="wps">
            <w:drawing>
              <wp:inline distT="0" distB="0" distL="0" distR="0" wp14:anchorId="341A723A" wp14:editId="5D91E536">
                <wp:extent cx="5613400" cy="1404620"/>
                <wp:effectExtent l="0" t="0" r="2540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0000"/>
                          </a:solidFill>
                          <a:miter lim="800000"/>
                          <a:headEnd/>
                          <a:tailEnd/>
                        </a:ln>
                      </wps:spPr>
                      <wps:txbx>
                        <w:txbxContent>
                          <w:p w14:paraId="6ABAB028" w14:textId="36B8EE8B" w:rsidR="005A29E8" w:rsidRDefault="005A29E8" w:rsidP="005A29E8">
                            <w:pPr>
                              <w:rPr>
                                <w:b/>
                                <w:bCs/>
                              </w:rPr>
                            </w:pPr>
                            <w:r w:rsidRPr="00C40287">
                              <w:rPr>
                                <w:b/>
                                <w:bCs/>
                              </w:rPr>
                              <w:t>HELPFUL TIP</w:t>
                            </w:r>
                            <w:r>
                              <w:rPr>
                                <w:b/>
                                <w:bCs/>
                              </w:rPr>
                              <w:t xml:space="preserve">S for </w:t>
                            </w:r>
                            <w:r w:rsidR="00CE3F58">
                              <w:rPr>
                                <w:b/>
                                <w:bCs/>
                              </w:rPr>
                              <w:t>Partner Hub and Spoke</w:t>
                            </w:r>
                          </w:p>
                          <w:p w14:paraId="08B6E1CB" w14:textId="32D26256" w:rsidR="005A29E8" w:rsidRDefault="00CE3F58" w:rsidP="005A29E8">
                            <w:pPr>
                              <w:pStyle w:val="ListParagraph"/>
                              <w:numPr>
                                <w:ilvl w:val="0"/>
                                <w:numId w:val="15"/>
                              </w:numPr>
                            </w:pPr>
                            <w:r>
                              <w:t>For this section, you will describe through a Hub and Spoke method</w:t>
                            </w:r>
                            <w:r w:rsidR="00A618ED">
                              <w:t xml:space="preserve">, what you will promote, with whom you can partner, and what supporting attractions or activities can </w:t>
                            </w:r>
                            <w:r w:rsidR="009C2F63">
                              <w:t>make a visit to your area better.</w:t>
                            </w:r>
                          </w:p>
                          <w:p w14:paraId="4C135BF3" w14:textId="4C61C6B5" w:rsidR="000311EA" w:rsidRDefault="000311EA" w:rsidP="005A29E8">
                            <w:pPr>
                              <w:pStyle w:val="ListParagraph"/>
                              <w:numPr>
                                <w:ilvl w:val="0"/>
                                <w:numId w:val="15"/>
                              </w:numPr>
                            </w:pPr>
                            <w:r>
                              <w:t xml:space="preserve">Avoid general statements such as downtown, </w:t>
                            </w:r>
                            <w:r w:rsidR="003C2E43">
                              <w:t xml:space="preserve">shopping, concerts.  Instead use specific examples of </w:t>
                            </w:r>
                            <w:r w:rsidR="007D4220">
                              <w:t xml:space="preserve">actual </w:t>
                            </w:r>
                            <w:r w:rsidR="003C2E43">
                              <w:t>local businesses</w:t>
                            </w:r>
                            <w:r w:rsidR="007905FB">
                              <w:t>, event</w:t>
                            </w:r>
                            <w:r w:rsidR="00DC5E10">
                              <w:t>s</w:t>
                            </w:r>
                            <w:r w:rsidR="007905FB">
                              <w:t>, etc.</w:t>
                            </w:r>
                          </w:p>
                          <w:p w14:paraId="004B2390" w14:textId="2939A6FE" w:rsidR="006228F3" w:rsidRDefault="006228F3" w:rsidP="005A29E8">
                            <w:pPr>
                              <w:pStyle w:val="ListParagraph"/>
                              <w:numPr>
                                <w:ilvl w:val="0"/>
                                <w:numId w:val="15"/>
                              </w:numPr>
                            </w:pPr>
                            <w:r>
                              <w:t xml:space="preserve">Use this approach to develop an itinerary for your destination.  </w:t>
                            </w:r>
                            <w:r w:rsidR="000253CF">
                              <w:t>Tell</w:t>
                            </w:r>
                            <w:r w:rsidR="007235AC">
                              <w:t>ing</w:t>
                            </w:r>
                            <w:r w:rsidR="000253CF">
                              <w:t xml:space="preserve"> the </w:t>
                            </w:r>
                            <w:r w:rsidR="000253CF">
                              <w:t>visitor the “story” as to why they should visit is an effective way to encourage visitation</w:t>
                            </w:r>
                            <w:r w:rsidR="00C25178">
                              <w:t>.</w:t>
                            </w:r>
                          </w:p>
                          <w:p w14:paraId="0C2A59E2" w14:textId="215BDC6B" w:rsidR="00571C27" w:rsidRDefault="00571C27" w:rsidP="005A29E8">
                            <w:pPr>
                              <w:pStyle w:val="ListParagraph"/>
                              <w:numPr>
                                <w:ilvl w:val="0"/>
                                <w:numId w:val="15"/>
                              </w:numPr>
                            </w:pPr>
                            <w:r>
                              <w:t>Refer to the Hub and Spoke Graphic</w:t>
                            </w:r>
                            <w:r w:rsidR="00956ACE">
                              <w:t xml:space="preserve"> below.</w:t>
                            </w:r>
                          </w:p>
                        </w:txbxContent>
                      </wps:txbx>
                      <wps:bodyPr rot="0" vert="horz" wrap="square" lIns="91440" tIns="45720" rIns="91440" bIns="45720" anchor="t" anchorCtr="0">
                        <a:spAutoFit/>
                      </wps:bodyPr>
                    </wps:wsp>
                  </a:graphicData>
                </a:graphic>
              </wp:inline>
            </w:drawing>
          </mc:Choice>
          <mc:Fallback>
            <w:pict>
              <v:shape w14:anchorId="341A723A" id="Text Box 3" o:spid="_x0000_s1029" type="#_x0000_t202" style="width:4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Y5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">
                <v:textbox style="mso-fit-shape-to-text:t">
                  <w:txbxContent>
                    <w:p w14:paraId="6ABAB028" w14:textId="36B8EE8B" w:rsidR="005A29E8" w:rsidRDefault="005A29E8" w:rsidP="005A29E8">
                      <w:pPr>
                        <w:rPr>
                          <w:b/>
                          <w:bCs/>
                        </w:rPr>
                      </w:pPr>
                      <w:r w:rsidRPr="00C40287">
                        <w:rPr>
                          <w:b/>
                          <w:bCs/>
                        </w:rPr>
                        <w:t>HELPFUL TIP</w:t>
                      </w:r>
                      <w:r>
                        <w:rPr>
                          <w:b/>
                          <w:bCs/>
                        </w:rPr>
                        <w:t xml:space="preserve">S for </w:t>
                      </w:r>
                      <w:r w:rsidR="00CE3F58">
                        <w:rPr>
                          <w:b/>
                          <w:bCs/>
                        </w:rPr>
                        <w:t>Partner Hub and Spoke</w:t>
                      </w:r>
                    </w:p>
                    <w:p w14:paraId="08B6E1CB" w14:textId="32D26256" w:rsidR="005A29E8" w:rsidRDefault="00CE3F58" w:rsidP="005A29E8">
                      <w:pPr>
                        <w:pStyle w:val="ListParagraph"/>
                        <w:numPr>
                          <w:ilvl w:val="0"/>
                          <w:numId w:val="15"/>
                        </w:numPr>
                      </w:pPr>
                      <w:r>
                        <w:t>For this section, you will describe through a Hub and Spoke method</w:t>
                      </w:r>
                      <w:r w:rsidR="00A618ED">
                        <w:t xml:space="preserve">, what you will promote, with whom you can partner, and what supporting attractions or activities can </w:t>
                      </w:r>
                      <w:r w:rsidR="009C2F63">
                        <w:t>make a visit to your area better.</w:t>
                      </w:r>
                    </w:p>
                    <w:p w14:paraId="4C135BF3" w14:textId="4C61C6B5" w:rsidR="000311EA" w:rsidRDefault="000311EA" w:rsidP="005A29E8">
                      <w:pPr>
                        <w:pStyle w:val="ListParagraph"/>
                        <w:numPr>
                          <w:ilvl w:val="0"/>
                          <w:numId w:val="15"/>
                        </w:numPr>
                      </w:pPr>
                      <w:r>
                        <w:t xml:space="preserve">Avoid general statements such as downtown, </w:t>
                      </w:r>
                      <w:r w:rsidR="003C2E43">
                        <w:t xml:space="preserve">shopping, concerts.  Instead use specific examples of </w:t>
                      </w:r>
                      <w:r w:rsidR="007D4220">
                        <w:t xml:space="preserve">actual </w:t>
                      </w:r>
                      <w:r w:rsidR="003C2E43">
                        <w:t>local businesses</w:t>
                      </w:r>
                      <w:r w:rsidR="007905FB">
                        <w:t>, event</w:t>
                      </w:r>
                      <w:r w:rsidR="00DC5E10">
                        <w:t>s</w:t>
                      </w:r>
                      <w:r w:rsidR="007905FB">
                        <w:t>, etc.</w:t>
                      </w:r>
                    </w:p>
                    <w:p w14:paraId="004B2390" w14:textId="2939A6FE" w:rsidR="006228F3" w:rsidRDefault="006228F3" w:rsidP="005A29E8">
                      <w:pPr>
                        <w:pStyle w:val="ListParagraph"/>
                        <w:numPr>
                          <w:ilvl w:val="0"/>
                          <w:numId w:val="15"/>
                        </w:numPr>
                      </w:pPr>
                      <w:r>
                        <w:t xml:space="preserve">Use this approach to develop an itinerary for your destination.  </w:t>
                      </w:r>
                      <w:r w:rsidR="000253CF">
                        <w:t>Tell</w:t>
                      </w:r>
                      <w:r w:rsidR="007235AC">
                        <w:t>ing</w:t>
                      </w:r>
                      <w:r w:rsidR="000253CF">
                        <w:t xml:space="preserve"> the visitor the “story” as to why they should visit is an effective way to encourage visitation</w:t>
                      </w:r>
                      <w:r w:rsidR="00C25178">
                        <w:t>.</w:t>
                      </w:r>
                    </w:p>
                    <w:p w14:paraId="0C2A59E2" w14:textId="215BDC6B" w:rsidR="00571C27" w:rsidRDefault="00571C27" w:rsidP="005A29E8">
                      <w:pPr>
                        <w:pStyle w:val="ListParagraph"/>
                        <w:numPr>
                          <w:ilvl w:val="0"/>
                          <w:numId w:val="15"/>
                        </w:numPr>
                      </w:pPr>
                      <w:r>
                        <w:t>Refer to the Hub and Spoke Graphic</w:t>
                      </w:r>
                      <w:r w:rsidR="00956ACE">
                        <w:t xml:space="preserve"> below.</w:t>
                      </w:r>
                    </w:p>
                  </w:txbxContent>
                </v:textbox>
                <w10:anchorlock/>
              </v:shape>
            </w:pict>
          </mc:Fallback>
        </mc:AlternateContent>
      </w:r>
    </w:p>
    <w:p w14:paraId="0559590A" w14:textId="0354CB43" w:rsidR="00A832B4" w:rsidRDefault="00A832B4" w:rsidP="00A832B4">
      <w:r>
        <w:t xml:space="preserve">The Hub and Spoke model </w:t>
      </w:r>
      <w:proofErr w:type="gramStart"/>
      <w:r>
        <w:t>is</w:t>
      </w:r>
      <w:proofErr w:type="gramEnd"/>
      <w:r>
        <w:t xml:space="preserve"> the perfect tool for planning out an itinerary. Use the template below to build a trip in your destination that highlights fun and unexpected experiences for visitors. Start by thinking about your destination</w:t>
      </w:r>
      <w:r w:rsidR="00D347A7">
        <w:t xml:space="preserve"> </w:t>
      </w:r>
      <w:r w:rsidR="00AB65EF">
        <w:t>and/or</w:t>
      </w:r>
      <w:r w:rsidR="00D347A7">
        <w:t xml:space="preserve"> your business</w:t>
      </w:r>
      <w:r>
        <w:t xml:space="preserve"> as the “Hub” and listing out different experiences for visitors to drive to</w:t>
      </w:r>
      <w:r w:rsidR="00AB65EF">
        <w:t xml:space="preserve"> or experience</w:t>
      </w:r>
      <w:r>
        <w:t xml:space="preserve"> in the “Spokes”.</w:t>
      </w:r>
    </w:p>
    <w:p w14:paraId="7989864D" w14:textId="64957F59" w:rsidR="00D347A7" w:rsidRDefault="00D347A7" w:rsidP="00D347A7">
      <w:r>
        <w:t>Partners should be included to make your trip even stronger</w:t>
      </w:r>
      <w:r w:rsidR="008E6394">
        <w:t xml:space="preserve">. </w:t>
      </w:r>
      <w:r>
        <w:t xml:space="preserve"> Think about ways to include other businesses, destinations or major attractions that could make a great partner for your campaign.</w:t>
      </w:r>
    </w:p>
    <w:p w14:paraId="1AEF7420" w14:textId="4DADC41E" w:rsidR="00A832B4" w:rsidRDefault="00A832B4" w:rsidP="00A832B4">
      <w:r>
        <w:t>Think about some unexpected and “hidden gems” in your destination that travelers will enjoy</w:t>
      </w:r>
      <w:r w:rsidR="00F24A52">
        <w:t xml:space="preserve"> as additional spokes</w:t>
      </w:r>
      <w:r>
        <w:t>.</w:t>
      </w:r>
    </w:p>
    <w:p w14:paraId="6F469DDA" w14:textId="339EDB21" w:rsidR="00A832B4" w:rsidRDefault="00A832B4" w:rsidP="00A832B4">
      <w:r>
        <w:t xml:space="preserve">Themed itineraries are a great way to highlight the best of what your destination has to offer. </w:t>
      </w:r>
      <w:r w:rsidR="00642E39">
        <w:t xml:space="preserve">For </w:t>
      </w:r>
      <w:r w:rsidR="004F553C">
        <w:t>example,</w:t>
      </w:r>
      <w:r w:rsidR="00642E39">
        <w:t xml:space="preserve"> i</w:t>
      </w:r>
      <w:r>
        <w:t>f your destination is an outdoor-lovers haven, create a trip that will cater to the outdoor enthusiasts</w:t>
      </w:r>
      <w:r w:rsidR="0065538E">
        <w:t>.</w:t>
      </w:r>
      <w:r w:rsidR="00B919CA">
        <w:t xml:space="preserve">  You can use your themed itinerary as the basis of your Hub and Spoke.</w:t>
      </w:r>
      <w:r w:rsidR="009F1DF4">
        <w:t xml:space="preserve"> By marketing the whole Hub and Spokes, you can make your destination more appealing to visitors.</w:t>
      </w:r>
    </w:p>
    <w:p w14:paraId="7984877A" w14:textId="1D7C9C2D" w:rsidR="00A832B4" w:rsidRDefault="00A832B4" w:rsidP="00A832B4">
      <w:pPr>
        <w:rPr>
          <w:b/>
          <w:bCs/>
        </w:rPr>
      </w:pPr>
      <w:r w:rsidRPr="004B7FF8">
        <w:rPr>
          <w:b/>
          <w:bCs/>
        </w:rPr>
        <w:t>WHAT IS YOUR STRONGEST LURE</w:t>
      </w:r>
      <w:r w:rsidR="00124900">
        <w:rPr>
          <w:b/>
          <w:bCs/>
        </w:rPr>
        <w:t xml:space="preserve"> – YOUR HUB</w:t>
      </w:r>
      <w:r w:rsidRPr="004B7FF8">
        <w:rPr>
          <w:b/>
          <w:bCs/>
        </w:rPr>
        <w:t xml:space="preserve">? </w:t>
      </w:r>
      <w:r w:rsidR="00057C4D">
        <w:rPr>
          <w:b/>
          <w:bCs/>
        </w:rPr>
        <w:t xml:space="preserve"> This can be your business, </w:t>
      </w:r>
      <w:r w:rsidR="008A32E0">
        <w:rPr>
          <w:b/>
          <w:bCs/>
        </w:rPr>
        <w:t>destination,</w:t>
      </w:r>
      <w:r w:rsidR="00057C4D">
        <w:rPr>
          <w:b/>
          <w:bCs/>
        </w:rPr>
        <w:t xml:space="preserve"> or an attraction</w:t>
      </w:r>
      <w:r w:rsidRPr="004B7FF8">
        <w:rPr>
          <w:b/>
          <w:bCs/>
        </w:rPr>
        <w:t>.</w:t>
      </w:r>
      <w:r w:rsidR="00057C4D">
        <w:rPr>
          <w:b/>
          <w:bCs/>
        </w:rPr>
        <w:t xml:space="preserve">  This will be the center of a visit to your area.</w:t>
      </w:r>
    </w:p>
    <w:p w14:paraId="70FE3C64" w14:textId="4AB7EF56" w:rsidR="00C16688" w:rsidRDefault="00C16688" w:rsidP="00A832B4">
      <w:pPr>
        <w:rPr>
          <w:b/>
          <w:bCs/>
        </w:rPr>
      </w:pPr>
      <w:r w:rsidRPr="00A34BA5">
        <w:rPr>
          <w:b/>
          <w:bCs/>
          <w:noProof/>
          <w:sz w:val="28"/>
          <w:szCs w:val="28"/>
        </w:rPr>
        <mc:AlternateContent>
          <mc:Choice Requires="wps">
            <w:drawing>
              <wp:inline distT="0" distB="0" distL="0" distR="0" wp14:anchorId="794B8901" wp14:editId="41133D0E">
                <wp:extent cx="5924550" cy="1404620"/>
                <wp:effectExtent l="0" t="0" r="1905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0817FAD" w14:textId="0D098FA6" w:rsidR="00C16688" w:rsidRDefault="00C16688" w:rsidP="00C16688">
                            <w:pPr>
                              <w:rPr>
                                <w:b/>
                                <w:bCs/>
                              </w:rPr>
                            </w:pPr>
                            <w:r w:rsidRPr="00C40287">
                              <w:rPr>
                                <w:b/>
                                <w:bCs/>
                              </w:rPr>
                              <w:t>HELPFUL TIP</w:t>
                            </w:r>
                            <w:r>
                              <w:rPr>
                                <w:b/>
                                <w:bCs/>
                              </w:rPr>
                              <w:t xml:space="preserve">S for </w:t>
                            </w:r>
                            <w:r w:rsidR="00F66D99">
                              <w:rPr>
                                <w:b/>
                                <w:bCs/>
                              </w:rPr>
                              <w:t>your HUB</w:t>
                            </w:r>
                          </w:p>
                          <w:p w14:paraId="6388F741" w14:textId="77777777" w:rsidR="00314FD0" w:rsidRDefault="00F66D99" w:rsidP="00F66D99">
                            <w:pPr>
                              <w:pStyle w:val="ListParagraph"/>
                              <w:numPr>
                                <w:ilvl w:val="0"/>
                                <w:numId w:val="15"/>
                              </w:numPr>
                            </w:pPr>
                            <w:r>
                              <w:t xml:space="preserve">For the </w:t>
                            </w:r>
                            <w:r w:rsidRPr="00C25178">
                              <w:rPr>
                                <w:b/>
                                <w:bCs/>
                              </w:rPr>
                              <w:t>HUB</w:t>
                            </w:r>
                            <w:r>
                              <w:t xml:space="preserve">: This will be the strongest lure, or reason a visitor should come to your area.  This can be your business, an attraction, event, etc.  </w:t>
                            </w:r>
                          </w:p>
                          <w:p w14:paraId="794AF5EA" w14:textId="1E3B49BF" w:rsidR="00F66D99" w:rsidRDefault="00F66D99" w:rsidP="00F66D99">
                            <w:pPr>
                              <w:pStyle w:val="ListParagraph"/>
                              <w:numPr>
                                <w:ilvl w:val="0"/>
                                <w:numId w:val="15"/>
                              </w:numPr>
                            </w:pPr>
                            <w:r>
                              <w:t xml:space="preserve">Most important is the explanation as to why this is your Hub.  </w:t>
                            </w:r>
                          </w:p>
                          <w:p w14:paraId="49C0A6A2" w14:textId="754781EB" w:rsidR="00F66D99" w:rsidRDefault="00F66D99" w:rsidP="00F66D99">
                            <w:pPr>
                              <w:pStyle w:val="ListParagraph"/>
                              <w:numPr>
                                <w:ilvl w:val="0"/>
                                <w:numId w:val="15"/>
                              </w:numPr>
                            </w:pPr>
                            <w:r>
                              <w:t>Briefly explain why this is your Hub.</w:t>
                            </w:r>
                            <w:r w:rsidR="00314FD0">
                              <w:t xml:space="preserve">  What makes this the center of a visit to your area?</w:t>
                            </w:r>
                            <w:r w:rsidR="009F1DF4">
                              <w:t xml:space="preserve"> Why would this be a great place to visit</w:t>
                            </w:r>
                            <w:r w:rsidR="0033762F">
                              <w:t>? How does this place drive tourism to the region?</w:t>
                            </w:r>
                          </w:p>
                        </w:txbxContent>
                      </wps:txbx>
                      <wps:bodyPr rot="0" vert="horz" wrap="square" lIns="91440" tIns="45720" rIns="91440" bIns="45720" anchor="t" anchorCtr="0">
                        <a:spAutoFit/>
                      </wps:bodyPr>
                    </wps:wsp>
                  </a:graphicData>
                </a:graphic>
              </wp:inline>
            </w:drawing>
          </mc:Choice>
          <mc:Fallback>
            <w:pict>
              <v:shape w14:anchorId="794B8901" id="Text Box 4" o:spid="_x0000_s1030"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wiFQ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">
                <v:textbox style="mso-fit-shape-to-text:t">
                  <w:txbxContent>
                    <w:p w14:paraId="70817FAD" w14:textId="0D098FA6" w:rsidR="00C16688" w:rsidRDefault="00C16688" w:rsidP="00C16688">
                      <w:pPr>
                        <w:rPr>
                          <w:b/>
                          <w:bCs/>
                        </w:rPr>
                      </w:pPr>
                      <w:r w:rsidRPr="00C40287">
                        <w:rPr>
                          <w:b/>
                          <w:bCs/>
                        </w:rPr>
                        <w:t>HELPFUL TIP</w:t>
                      </w:r>
                      <w:r>
                        <w:rPr>
                          <w:b/>
                          <w:bCs/>
                        </w:rPr>
                        <w:t xml:space="preserve">S for </w:t>
                      </w:r>
                      <w:r w:rsidR="00F66D99">
                        <w:rPr>
                          <w:b/>
                          <w:bCs/>
                        </w:rPr>
                        <w:t>your HUB</w:t>
                      </w:r>
                    </w:p>
                    <w:p w14:paraId="6388F741" w14:textId="77777777" w:rsidR="00314FD0" w:rsidRDefault="00F66D99" w:rsidP="00F66D99">
                      <w:pPr>
                        <w:pStyle w:val="ListParagraph"/>
                        <w:numPr>
                          <w:ilvl w:val="0"/>
                          <w:numId w:val="15"/>
                        </w:numPr>
                      </w:pPr>
                      <w:r>
                        <w:t xml:space="preserve">For the </w:t>
                      </w:r>
                      <w:r w:rsidRPr="00C25178">
                        <w:rPr>
                          <w:b/>
                          <w:bCs/>
                        </w:rPr>
                        <w:t>HUB</w:t>
                      </w:r>
                      <w:r>
                        <w:t xml:space="preserve">: This will be the strongest lure, or reason a visitor should come to your area.  This can be your business, an attraction, event, etc.  </w:t>
                      </w:r>
                    </w:p>
                    <w:p w14:paraId="794AF5EA" w14:textId="1E3B49BF" w:rsidR="00F66D99" w:rsidRDefault="00F66D99" w:rsidP="00F66D99">
                      <w:pPr>
                        <w:pStyle w:val="ListParagraph"/>
                        <w:numPr>
                          <w:ilvl w:val="0"/>
                          <w:numId w:val="15"/>
                        </w:numPr>
                      </w:pPr>
                      <w:r>
                        <w:t xml:space="preserve">Most important is the explanation as to why this is your Hub.  </w:t>
                      </w:r>
                    </w:p>
                    <w:p w14:paraId="49C0A6A2" w14:textId="754781EB" w:rsidR="00F66D99" w:rsidRDefault="00F66D99" w:rsidP="00F66D99">
                      <w:pPr>
                        <w:pStyle w:val="ListParagraph"/>
                        <w:numPr>
                          <w:ilvl w:val="0"/>
                          <w:numId w:val="15"/>
                        </w:numPr>
                      </w:pPr>
                      <w:r>
                        <w:t>Briefly explain why this is your Hub.</w:t>
                      </w:r>
                      <w:r w:rsidR="00314FD0">
                        <w:t xml:space="preserve">  What makes this the center of a visit to your area?</w:t>
                      </w:r>
                      <w:r w:rsidR="009F1DF4">
                        <w:t xml:space="preserve"> Why would this be a great place to visit</w:t>
                      </w:r>
                      <w:r w:rsidR="0033762F">
                        <w:t>? How does this place drive tourism to the region?</w:t>
                      </w:r>
                    </w:p>
                  </w:txbxContent>
                </v:textbox>
                <w10:anchorlock/>
              </v:shape>
            </w:pict>
          </mc:Fallback>
        </mc:AlternateContent>
      </w:r>
    </w:p>
    <w:tbl>
      <w:tblPr>
        <w:tblStyle w:val="TableGrid"/>
        <w:tblW w:w="0" w:type="auto"/>
        <w:tblLook w:val="04A0" w:firstRow="1" w:lastRow="0" w:firstColumn="1" w:lastColumn="0" w:noHBand="0" w:noVBand="1"/>
      </w:tblPr>
      <w:tblGrid>
        <w:gridCol w:w="4675"/>
        <w:gridCol w:w="4675"/>
      </w:tblGrid>
      <w:tr w:rsidR="00F978A8" w14:paraId="221B7ABC" w14:textId="77777777" w:rsidTr="00F978A8">
        <w:tc>
          <w:tcPr>
            <w:tcW w:w="4675" w:type="dxa"/>
          </w:tcPr>
          <w:p w14:paraId="5D42C818" w14:textId="41BA0B87" w:rsidR="00F978A8" w:rsidRDefault="00F978A8" w:rsidP="00AD6208">
            <w:pPr>
              <w:jc w:val="center"/>
              <w:rPr>
                <w:b/>
                <w:bCs/>
              </w:rPr>
            </w:pPr>
            <w:r>
              <w:rPr>
                <w:b/>
                <w:bCs/>
              </w:rPr>
              <w:t>HUB</w:t>
            </w:r>
          </w:p>
        </w:tc>
        <w:tc>
          <w:tcPr>
            <w:tcW w:w="4675" w:type="dxa"/>
          </w:tcPr>
          <w:p w14:paraId="660327D1" w14:textId="061B5B10" w:rsidR="00F978A8" w:rsidRDefault="004E20D0" w:rsidP="00AD6208">
            <w:pPr>
              <w:jc w:val="center"/>
              <w:rPr>
                <w:b/>
                <w:bCs/>
              </w:rPr>
            </w:pPr>
            <w:r>
              <w:rPr>
                <w:b/>
                <w:bCs/>
              </w:rPr>
              <w:t>Explain why this is your Hub?</w:t>
            </w:r>
          </w:p>
        </w:tc>
      </w:tr>
      <w:tr w:rsidR="00F978A8" w14:paraId="3F216EC2" w14:textId="77777777" w:rsidTr="00F978A8">
        <w:tc>
          <w:tcPr>
            <w:tcW w:w="4675" w:type="dxa"/>
          </w:tcPr>
          <w:p w14:paraId="134030CD" w14:textId="77777777" w:rsidR="00F978A8" w:rsidRDefault="00F978A8" w:rsidP="00C73266">
            <w:pPr>
              <w:rPr>
                <w:b/>
                <w:bCs/>
              </w:rPr>
            </w:pPr>
          </w:p>
        </w:tc>
        <w:tc>
          <w:tcPr>
            <w:tcW w:w="4675" w:type="dxa"/>
          </w:tcPr>
          <w:p w14:paraId="209CEC49" w14:textId="77777777" w:rsidR="00F978A8" w:rsidRDefault="00F978A8" w:rsidP="00C73266">
            <w:pPr>
              <w:rPr>
                <w:b/>
                <w:bCs/>
              </w:rPr>
            </w:pPr>
          </w:p>
        </w:tc>
      </w:tr>
    </w:tbl>
    <w:p w14:paraId="63B32D57" w14:textId="77777777" w:rsidR="001B73B3" w:rsidRDefault="001B73B3" w:rsidP="00A832B4">
      <w:pPr>
        <w:rPr>
          <w:b/>
          <w:bCs/>
        </w:rPr>
      </w:pPr>
    </w:p>
    <w:p w14:paraId="491DBAA3" w14:textId="24D392CB" w:rsidR="004E3331" w:rsidRDefault="00A832B4" w:rsidP="00A832B4">
      <w:pPr>
        <w:rPr>
          <w:b/>
          <w:bCs/>
        </w:rPr>
      </w:pPr>
      <w:r w:rsidRPr="004B7FF8">
        <w:rPr>
          <w:b/>
          <w:bCs/>
        </w:rPr>
        <w:lastRenderedPageBreak/>
        <w:t>WHAT ARE YOUR SIX SPOKES?</w:t>
      </w:r>
      <w:r w:rsidR="009C15A6">
        <w:rPr>
          <w:b/>
          <w:bCs/>
        </w:rPr>
        <w:t xml:space="preserve">  </w:t>
      </w:r>
    </w:p>
    <w:p w14:paraId="02647BE9" w14:textId="5607B874" w:rsidR="00B8028E" w:rsidRDefault="005618DA" w:rsidP="007609DD">
      <w:pPr>
        <w:jc w:val="center"/>
        <w:rPr>
          <w:b/>
          <w:bCs/>
        </w:rPr>
      </w:pPr>
      <w:r>
        <w:rPr>
          <w:b/>
          <w:bCs/>
          <w:noProof/>
        </w:rPr>
        <w:drawing>
          <wp:inline distT="0" distB="0" distL="0" distR="0" wp14:anchorId="013C140F" wp14:editId="4F6371CA">
            <wp:extent cx="2894409" cy="3044190"/>
            <wp:effectExtent l="0" t="0" r="1270" b="381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4892" cy="3055216"/>
                    </a:xfrm>
                    <a:prstGeom prst="rect">
                      <a:avLst/>
                    </a:prstGeom>
                  </pic:spPr>
                </pic:pic>
              </a:graphicData>
            </a:graphic>
          </wp:inline>
        </w:drawing>
      </w:r>
    </w:p>
    <w:p w14:paraId="5C6AE974" w14:textId="6A9F9E0D" w:rsidR="002335DE" w:rsidRDefault="003105A8" w:rsidP="00A832B4">
      <w:pPr>
        <w:rPr>
          <w:b/>
          <w:bCs/>
        </w:rPr>
      </w:pPr>
      <w:r>
        <w:rPr>
          <w:b/>
          <w:bCs/>
        </w:rPr>
        <w:t xml:space="preserve">TWO </w:t>
      </w:r>
      <w:r w:rsidR="009C15A6">
        <w:rPr>
          <w:b/>
          <w:bCs/>
        </w:rPr>
        <w:t xml:space="preserve">of your spokes should be other businesses or organizations that you can partner with to </w:t>
      </w:r>
      <w:r w:rsidR="00A070D5">
        <w:rPr>
          <w:b/>
          <w:bCs/>
        </w:rPr>
        <w:t xml:space="preserve">help leverage your marketing.  </w:t>
      </w:r>
      <w:r w:rsidR="002335DE">
        <w:rPr>
          <w:b/>
          <w:bCs/>
        </w:rPr>
        <w:t>In the Description Field below, briefly explain those partners roles in your marketing program.</w:t>
      </w:r>
    </w:p>
    <w:p w14:paraId="4BA6EADC" w14:textId="780C4568" w:rsidR="00E75A3A" w:rsidRDefault="00314FD0" w:rsidP="00A832B4">
      <w:pPr>
        <w:rPr>
          <w:b/>
          <w:bCs/>
        </w:rPr>
      </w:pPr>
      <w:r w:rsidRPr="00A34BA5">
        <w:rPr>
          <w:b/>
          <w:bCs/>
          <w:noProof/>
          <w:sz w:val="28"/>
          <w:szCs w:val="28"/>
        </w:rPr>
        <mc:AlternateContent>
          <mc:Choice Requires="wps">
            <w:drawing>
              <wp:inline distT="0" distB="0" distL="0" distR="0" wp14:anchorId="4FE8606A" wp14:editId="783AD2EB">
                <wp:extent cx="5943600" cy="1404620"/>
                <wp:effectExtent l="0" t="0" r="19050" b="215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0FA0C02" w14:textId="730F692F" w:rsidR="00314FD0" w:rsidRDefault="00314FD0" w:rsidP="00314FD0">
                            <w:pPr>
                              <w:rPr>
                                <w:b/>
                                <w:bCs/>
                              </w:rPr>
                            </w:pPr>
                            <w:r w:rsidRPr="00C40287">
                              <w:rPr>
                                <w:b/>
                                <w:bCs/>
                              </w:rPr>
                              <w:t>HELPFUL TIP</w:t>
                            </w:r>
                            <w:r>
                              <w:rPr>
                                <w:b/>
                                <w:bCs/>
                              </w:rPr>
                              <w:t>S for your two PARTNER SPOKES</w:t>
                            </w:r>
                          </w:p>
                          <w:p w14:paraId="11220A36" w14:textId="4AE981C8" w:rsidR="00314FD0" w:rsidRDefault="00314FD0" w:rsidP="00314FD0">
                            <w:pPr>
                              <w:pStyle w:val="ListParagraph"/>
                              <w:numPr>
                                <w:ilvl w:val="0"/>
                                <w:numId w:val="15"/>
                              </w:numPr>
                            </w:pPr>
                            <w:r>
                              <w:t>These two spokes should be</w:t>
                            </w:r>
                            <w:r w:rsidR="00DB16E6">
                              <w:t xml:space="preserve"> two</w:t>
                            </w:r>
                            <w:r>
                              <w:t xml:space="preserve"> other businesses, attractions, events, etc. with which you can partner to encourage an increased length of stay in your community.  </w:t>
                            </w:r>
                          </w:p>
                          <w:p w14:paraId="6E55BAD3" w14:textId="36EF3070" w:rsidR="00314FD0" w:rsidRDefault="00314FD0" w:rsidP="00314FD0">
                            <w:pPr>
                              <w:pStyle w:val="ListParagraph"/>
                              <w:numPr>
                                <w:ilvl w:val="0"/>
                                <w:numId w:val="15"/>
                              </w:numPr>
                            </w:pPr>
                            <w:r>
                              <w:t>You should reach out to those partners to confirm they will work with you.</w:t>
                            </w:r>
                          </w:p>
                          <w:p w14:paraId="4EE215A2" w14:textId="1E5575AD" w:rsidR="00314FD0" w:rsidRDefault="00571C27" w:rsidP="00314FD0">
                            <w:pPr>
                              <w:pStyle w:val="ListParagraph"/>
                              <w:numPr>
                                <w:ilvl w:val="0"/>
                                <w:numId w:val="15"/>
                              </w:numPr>
                            </w:pPr>
                            <w:r>
                              <w:t>List the names of your two partners</w:t>
                            </w:r>
                            <w:r w:rsidR="00E73341">
                              <w:t>.</w:t>
                            </w:r>
                          </w:p>
                          <w:p w14:paraId="4F902D29" w14:textId="69216A63" w:rsidR="00F904F7" w:rsidRDefault="00F904F7" w:rsidP="00314FD0">
                            <w:pPr>
                              <w:pStyle w:val="ListParagraph"/>
                              <w:numPr>
                                <w:ilvl w:val="0"/>
                                <w:numId w:val="15"/>
                              </w:numPr>
                            </w:pPr>
                            <w:r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Pr>
                                <w:rFonts w:asciiTheme="minorHAnsi" w:hAnsiTheme="minorHAnsi" w:cstheme="minorHAnsi"/>
                                <w:color w:val="000000" w:themeColor="text1"/>
                              </w:rPr>
                              <w:t>.</w:t>
                            </w:r>
                          </w:p>
                          <w:p w14:paraId="40E530D5" w14:textId="37227A7C" w:rsidR="00571C27" w:rsidRDefault="00956ACE" w:rsidP="00314FD0">
                            <w:pPr>
                              <w:pStyle w:val="ListParagraph"/>
                              <w:numPr>
                                <w:ilvl w:val="0"/>
                                <w:numId w:val="15"/>
                              </w:numPr>
                            </w:pPr>
                            <w:r>
                              <w:t xml:space="preserve">Describe </w:t>
                            </w:r>
                            <w:r w:rsidR="00AF3D8E">
                              <w:t>what role they will play in your program and marketing</w:t>
                            </w:r>
                            <w:r w:rsidR="00F67F0C">
                              <w:t xml:space="preserve"> and how they will work with you</w:t>
                            </w:r>
                            <w:r w:rsidR="00AF3D8E">
                              <w:t xml:space="preserve">.  Please be </w:t>
                            </w:r>
                            <w:r w:rsidR="0020735A">
                              <w:t xml:space="preserve">brief but </w:t>
                            </w:r>
                            <w:r w:rsidR="00AF3D8E">
                              <w:t>specific</w:t>
                            </w:r>
                            <w:r w:rsidR="0020735A">
                              <w:t xml:space="preserve"> in your description.</w:t>
                            </w:r>
                          </w:p>
                          <w:p w14:paraId="1E137226" w14:textId="12752671" w:rsidR="0020735A" w:rsidRDefault="0020735A" w:rsidP="00314FD0">
                            <w:pPr>
                              <w:pStyle w:val="ListParagraph"/>
                              <w:numPr>
                                <w:ilvl w:val="0"/>
                                <w:numId w:val="15"/>
                              </w:numPr>
                            </w:pPr>
                            <w:r>
                              <w:t xml:space="preserve">Answer yes or no </w:t>
                            </w:r>
                            <w:r w:rsidR="00F67F0C">
                              <w:t>regarding your contact with these two partners.</w:t>
                            </w:r>
                          </w:p>
                        </w:txbxContent>
                      </wps:txbx>
                      <wps:bodyPr rot="0" vert="horz" wrap="square" lIns="91440" tIns="45720" rIns="91440" bIns="45720" anchor="t" anchorCtr="0">
                        <a:spAutoFit/>
                      </wps:bodyPr>
                    </wps:wsp>
                  </a:graphicData>
                </a:graphic>
              </wp:inline>
            </w:drawing>
          </mc:Choice>
          <mc:Fallback>
            <w:pict>
              <v:shape w14:anchorId="4FE8606A" id="Text Box 5" o:spid="_x0000_s1031"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E6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QYkPRK4V1g9E1uHYufTTaNGi+8lZT11bcv/jAE5ypj8Yqs5qOp/HNk/GfPGGUDJ3&#10;6akuPWAESZU8cDYutyF9jcTN3lAVdyrxfYrkFDJ1Y8J++jmx3S/tdOrpf29+AQ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HQF&#10;gToVAgAAJwQAAA4AAAAAAAAAAAAAAAAALgIAAGRycy9lMm9Eb2MueG1sUEsBAi0AFAAGAAgAAAAh&#10;ABXuqkLbAAAABQEAAA8AAAAAAAAAAAAAAAAAbwQAAGRycy9kb3ducmV2LnhtbFBLBQYAAAAABAAE&#10;APMAAAB3BQAAAAA=&#10;">
                <v:textbox style="mso-fit-shape-to-text:t">
                  <w:txbxContent>
                    <w:p w14:paraId="40FA0C02" w14:textId="730F692F" w:rsidR="00314FD0" w:rsidRDefault="00314FD0" w:rsidP="00314FD0">
                      <w:pPr>
                        <w:rPr>
                          <w:b/>
                          <w:bCs/>
                        </w:rPr>
                      </w:pPr>
                      <w:r w:rsidRPr="00C40287">
                        <w:rPr>
                          <w:b/>
                          <w:bCs/>
                        </w:rPr>
                        <w:t>HELPFUL TIP</w:t>
                      </w:r>
                      <w:r>
                        <w:rPr>
                          <w:b/>
                          <w:bCs/>
                        </w:rPr>
                        <w:t>S for your two PARTNER SPOKES</w:t>
                      </w:r>
                    </w:p>
                    <w:p w14:paraId="11220A36" w14:textId="4AE981C8" w:rsidR="00314FD0" w:rsidRDefault="00314FD0" w:rsidP="00314FD0">
                      <w:pPr>
                        <w:pStyle w:val="ListParagraph"/>
                        <w:numPr>
                          <w:ilvl w:val="0"/>
                          <w:numId w:val="15"/>
                        </w:numPr>
                      </w:pPr>
                      <w:r>
                        <w:t>These two spokes should be</w:t>
                      </w:r>
                      <w:r w:rsidR="00DB16E6">
                        <w:t xml:space="preserve"> two</w:t>
                      </w:r>
                      <w:r>
                        <w:t xml:space="preserve"> other businesses, attractions, events, etc. with which you can partner to encourage an increased length of stay in your community.  </w:t>
                      </w:r>
                    </w:p>
                    <w:p w14:paraId="6E55BAD3" w14:textId="36EF3070" w:rsidR="00314FD0" w:rsidRDefault="00314FD0" w:rsidP="00314FD0">
                      <w:pPr>
                        <w:pStyle w:val="ListParagraph"/>
                        <w:numPr>
                          <w:ilvl w:val="0"/>
                          <w:numId w:val="15"/>
                        </w:numPr>
                      </w:pPr>
                      <w:r>
                        <w:t>You should reach out to those partners to confirm they will work with you.</w:t>
                      </w:r>
                    </w:p>
                    <w:p w14:paraId="4EE215A2" w14:textId="1E5575AD" w:rsidR="00314FD0" w:rsidRDefault="00571C27" w:rsidP="00314FD0">
                      <w:pPr>
                        <w:pStyle w:val="ListParagraph"/>
                        <w:numPr>
                          <w:ilvl w:val="0"/>
                          <w:numId w:val="15"/>
                        </w:numPr>
                      </w:pPr>
                      <w:r>
                        <w:t>List the names of your two partners</w:t>
                      </w:r>
                      <w:r w:rsidR="00E73341">
                        <w:t>.</w:t>
                      </w:r>
                    </w:p>
                    <w:p w14:paraId="4F902D29" w14:textId="69216A63" w:rsidR="00F904F7" w:rsidRDefault="00F904F7" w:rsidP="00314FD0">
                      <w:pPr>
                        <w:pStyle w:val="ListParagraph"/>
                        <w:numPr>
                          <w:ilvl w:val="0"/>
                          <w:numId w:val="15"/>
                        </w:numPr>
                      </w:pPr>
                      <w:r w:rsidRPr="00902CA4">
                        <w:rPr>
                          <w:rFonts w:asciiTheme="minorHAnsi" w:hAnsiTheme="minorHAnsi" w:cstheme="minorHAnsi"/>
                          <w:color w:val="000000" w:themeColor="text1"/>
                        </w:rPr>
                        <w:t>These partners are not required to enter information on your application, but you must contact those partners to discuss your application</w:t>
                      </w:r>
                      <w:r>
                        <w:rPr>
                          <w:rFonts w:asciiTheme="minorHAnsi" w:hAnsiTheme="minorHAnsi" w:cstheme="minorHAnsi"/>
                          <w:color w:val="000000" w:themeColor="text1"/>
                        </w:rPr>
                        <w:t>.</w:t>
                      </w:r>
                    </w:p>
                    <w:p w14:paraId="40E530D5" w14:textId="37227A7C" w:rsidR="00571C27" w:rsidRDefault="00956ACE" w:rsidP="00314FD0">
                      <w:pPr>
                        <w:pStyle w:val="ListParagraph"/>
                        <w:numPr>
                          <w:ilvl w:val="0"/>
                          <w:numId w:val="15"/>
                        </w:numPr>
                      </w:pPr>
                      <w:r>
                        <w:t xml:space="preserve">Describe </w:t>
                      </w:r>
                      <w:r w:rsidR="00AF3D8E">
                        <w:t>what role they will play in your program and marketing</w:t>
                      </w:r>
                      <w:r w:rsidR="00F67F0C">
                        <w:t xml:space="preserve"> and how they will work with you</w:t>
                      </w:r>
                      <w:r w:rsidR="00AF3D8E">
                        <w:t xml:space="preserve">.  Please be </w:t>
                      </w:r>
                      <w:r w:rsidR="0020735A">
                        <w:t xml:space="preserve">brief but </w:t>
                      </w:r>
                      <w:r w:rsidR="00AF3D8E">
                        <w:t>specific</w:t>
                      </w:r>
                      <w:r w:rsidR="0020735A">
                        <w:t xml:space="preserve"> in your description.</w:t>
                      </w:r>
                    </w:p>
                    <w:p w14:paraId="1E137226" w14:textId="12752671" w:rsidR="0020735A" w:rsidRDefault="0020735A" w:rsidP="00314FD0">
                      <w:pPr>
                        <w:pStyle w:val="ListParagraph"/>
                        <w:numPr>
                          <w:ilvl w:val="0"/>
                          <w:numId w:val="15"/>
                        </w:numPr>
                      </w:pPr>
                      <w:r>
                        <w:t xml:space="preserve">Answer yes or no </w:t>
                      </w:r>
                      <w:r w:rsidR="00F67F0C">
                        <w:t>regarding your contact with these two partners.</w:t>
                      </w:r>
                    </w:p>
                  </w:txbxContent>
                </v:textbox>
                <w10:anchorlock/>
              </v:shape>
            </w:pict>
          </mc:Fallback>
        </mc:AlternateContent>
      </w:r>
    </w:p>
    <w:p w14:paraId="09CFA20B" w14:textId="77777777" w:rsidR="005B2C52" w:rsidRDefault="005B2C52" w:rsidP="00A832B4">
      <w:pPr>
        <w:rPr>
          <w:b/>
          <w:bCs/>
        </w:rPr>
      </w:pPr>
    </w:p>
    <w:tbl>
      <w:tblPr>
        <w:tblStyle w:val="TableGrid"/>
        <w:tblW w:w="0" w:type="auto"/>
        <w:tblLook w:val="04A0" w:firstRow="1" w:lastRow="0" w:firstColumn="1" w:lastColumn="0" w:noHBand="0" w:noVBand="1"/>
      </w:tblPr>
      <w:tblGrid>
        <w:gridCol w:w="1525"/>
        <w:gridCol w:w="3149"/>
        <w:gridCol w:w="2701"/>
        <w:gridCol w:w="1975"/>
      </w:tblGrid>
      <w:tr w:rsidR="0015647A" w14:paraId="022AA9F7" w14:textId="77777777" w:rsidTr="004E3331">
        <w:tc>
          <w:tcPr>
            <w:tcW w:w="1525" w:type="dxa"/>
          </w:tcPr>
          <w:p w14:paraId="130A7576" w14:textId="3B9EEBCD" w:rsidR="0015647A" w:rsidRDefault="00CB1D02" w:rsidP="00E75A3A">
            <w:pPr>
              <w:jc w:val="center"/>
              <w:rPr>
                <w:b/>
                <w:bCs/>
              </w:rPr>
            </w:pPr>
            <w:r>
              <w:rPr>
                <w:b/>
                <w:bCs/>
              </w:rPr>
              <w:t>Partners</w:t>
            </w:r>
          </w:p>
        </w:tc>
        <w:tc>
          <w:tcPr>
            <w:tcW w:w="3149" w:type="dxa"/>
          </w:tcPr>
          <w:p w14:paraId="1348E272" w14:textId="6D6B1141" w:rsidR="0015647A" w:rsidRDefault="00E75A3A" w:rsidP="00E75A3A">
            <w:pPr>
              <w:jc w:val="center"/>
              <w:rPr>
                <w:b/>
                <w:bCs/>
              </w:rPr>
            </w:pPr>
            <w:r>
              <w:rPr>
                <w:b/>
                <w:bCs/>
              </w:rPr>
              <w:t>Partner Name</w:t>
            </w:r>
          </w:p>
        </w:tc>
        <w:tc>
          <w:tcPr>
            <w:tcW w:w="2701" w:type="dxa"/>
          </w:tcPr>
          <w:p w14:paraId="6E23FA31" w14:textId="511D230F" w:rsidR="0015647A" w:rsidRDefault="00E75A3A" w:rsidP="00E75A3A">
            <w:pPr>
              <w:jc w:val="center"/>
              <w:rPr>
                <w:b/>
                <w:bCs/>
              </w:rPr>
            </w:pPr>
            <w:r>
              <w:rPr>
                <w:b/>
                <w:bCs/>
              </w:rPr>
              <w:t>Describe your partners’ roles in your marketing campaign</w:t>
            </w:r>
          </w:p>
        </w:tc>
        <w:tc>
          <w:tcPr>
            <w:tcW w:w="1975" w:type="dxa"/>
          </w:tcPr>
          <w:p w14:paraId="75420E47" w14:textId="1BE66A74" w:rsidR="0015647A" w:rsidRDefault="00E75A3A" w:rsidP="00E75A3A">
            <w:pPr>
              <w:jc w:val="center"/>
              <w:rPr>
                <w:b/>
                <w:bCs/>
              </w:rPr>
            </w:pPr>
            <w:r>
              <w:rPr>
                <w:b/>
                <w:bCs/>
              </w:rPr>
              <w:t>Have you contacted this partner?</w:t>
            </w:r>
          </w:p>
        </w:tc>
      </w:tr>
      <w:tr w:rsidR="0015647A" w14:paraId="29694FE8" w14:textId="77777777" w:rsidTr="004E3331">
        <w:tc>
          <w:tcPr>
            <w:tcW w:w="1525" w:type="dxa"/>
          </w:tcPr>
          <w:p w14:paraId="39C7190F" w14:textId="6D592F50" w:rsidR="0015647A" w:rsidRDefault="00CB1D02" w:rsidP="00A832B4">
            <w:pPr>
              <w:rPr>
                <w:b/>
                <w:bCs/>
              </w:rPr>
            </w:pPr>
            <w:r>
              <w:rPr>
                <w:b/>
                <w:bCs/>
              </w:rPr>
              <w:t xml:space="preserve">Partner </w:t>
            </w:r>
            <w:r w:rsidR="004E3331">
              <w:rPr>
                <w:b/>
                <w:bCs/>
              </w:rPr>
              <w:t xml:space="preserve">Spoke </w:t>
            </w:r>
            <w:r>
              <w:rPr>
                <w:b/>
                <w:bCs/>
              </w:rPr>
              <w:t>One</w:t>
            </w:r>
          </w:p>
        </w:tc>
        <w:tc>
          <w:tcPr>
            <w:tcW w:w="3149" w:type="dxa"/>
          </w:tcPr>
          <w:p w14:paraId="2619345D" w14:textId="77777777" w:rsidR="0015647A" w:rsidRDefault="0015647A" w:rsidP="00A832B4">
            <w:pPr>
              <w:rPr>
                <w:b/>
                <w:bCs/>
              </w:rPr>
            </w:pPr>
          </w:p>
        </w:tc>
        <w:tc>
          <w:tcPr>
            <w:tcW w:w="2701" w:type="dxa"/>
          </w:tcPr>
          <w:p w14:paraId="2FFA8B15" w14:textId="77777777" w:rsidR="0015647A" w:rsidRDefault="0015647A" w:rsidP="00A832B4">
            <w:pPr>
              <w:rPr>
                <w:b/>
                <w:bCs/>
              </w:rPr>
            </w:pPr>
          </w:p>
        </w:tc>
        <w:tc>
          <w:tcPr>
            <w:tcW w:w="1975" w:type="dxa"/>
          </w:tcPr>
          <w:p w14:paraId="39B6806B" w14:textId="77777777" w:rsidR="0015647A" w:rsidRDefault="0015647A" w:rsidP="00A832B4">
            <w:pPr>
              <w:rPr>
                <w:b/>
                <w:bCs/>
              </w:rPr>
            </w:pPr>
          </w:p>
        </w:tc>
      </w:tr>
      <w:tr w:rsidR="0015647A" w14:paraId="69DA65FA" w14:textId="77777777" w:rsidTr="004E3331">
        <w:tc>
          <w:tcPr>
            <w:tcW w:w="1525" w:type="dxa"/>
          </w:tcPr>
          <w:p w14:paraId="482B3240" w14:textId="09E72E75" w:rsidR="0015647A" w:rsidRDefault="00CB1D02" w:rsidP="00A832B4">
            <w:pPr>
              <w:rPr>
                <w:b/>
                <w:bCs/>
              </w:rPr>
            </w:pPr>
            <w:r>
              <w:rPr>
                <w:b/>
                <w:bCs/>
              </w:rPr>
              <w:lastRenderedPageBreak/>
              <w:t xml:space="preserve">Partner </w:t>
            </w:r>
            <w:r w:rsidR="004E3331">
              <w:rPr>
                <w:b/>
                <w:bCs/>
              </w:rPr>
              <w:t xml:space="preserve">Spoke </w:t>
            </w:r>
            <w:r>
              <w:rPr>
                <w:b/>
                <w:bCs/>
              </w:rPr>
              <w:t>Two</w:t>
            </w:r>
          </w:p>
        </w:tc>
        <w:tc>
          <w:tcPr>
            <w:tcW w:w="3149" w:type="dxa"/>
          </w:tcPr>
          <w:p w14:paraId="3C339937" w14:textId="77777777" w:rsidR="0015647A" w:rsidRDefault="0015647A" w:rsidP="00A832B4">
            <w:pPr>
              <w:rPr>
                <w:b/>
                <w:bCs/>
              </w:rPr>
            </w:pPr>
          </w:p>
        </w:tc>
        <w:tc>
          <w:tcPr>
            <w:tcW w:w="2701" w:type="dxa"/>
          </w:tcPr>
          <w:p w14:paraId="2289B643" w14:textId="77777777" w:rsidR="0015647A" w:rsidRDefault="0015647A" w:rsidP="00A832B4">
            <w:pPr>
              <w:rPr>
                <w:b/>
                <w:bCs/>
              </w:rPr>
            </w:pPr>
          </w:p>
        </w:tc>
        <w:tc>
          <w:tcPr>
            <w:tcW w:w="1975" w:type="dxa"/>
          </w:tcPr>
          <w:p w14:paraId="1821F5AB" w14:textId="77777777" w:rsidR="0015647A" w:rsidRDefault="0015647A" w:rsidP="00A832B4">
            <w:pPr>
              <w:rPr>
                <w:b/>
                <w:bCs/>
              </w:rPr>
            </w:pPr>
          </w:p>
        </w:tc>
      </w:tr>
    </w:tbl>
    <w:p w14:paraId="1649C825" w14:textId="278FFA1A" w:rsidR="004E20D0" w:rsidRDefault="004E20D0" w:rsidP="00A832B4">
      <w:pPr>
        <w:rPr>
          <w:b/>
          <w:bCs/>
        </w:rPr>
      </w:pPr>
    </w:p>
    <w:p w14:paraId="7879E703" w14:textId="3B772047" w:rsidR="004B364D" w:rsidRDefault="004B364D" w:rsidP="004B364D">
      <w:pPr>
        <w:rPr>
          <w:b/>
          <w:bCs/>
        </w:rPr>
      </w:pPr>
      <w:r>
        <w:rPr>
          <w:b/>
          <w:bCs/>
        </w:rPr>
        <w:t xml:space="preserve">The </w:t>
      </w:r>
      <w:r w:rsidR="00D505E0">
        <w:rPr>
          <w:b/>
          <w:bCs/>
        </w:rPr>
        <w:t>OTHER FOUR SPOKES</w:t>
      </w:r>
      <w:r>
        <w:rPr>
          <w:b/>
          <w:bCs/>
        </w:rPr>
        <w:t xml:space="preserve"> should be attractions, events, or other activities for visitors to your area to experience.  In the description field, briefly explain how these spokes support the overall visitor experience to your area.</w:t>
      </w:r>
    </w:p>
    <w:p w14:paraId="2FA1FA07" w14:textId="1CC8E064" w:rsidR="00F67F0C" w:rsidRDefault="00F67F0C" w:rsidP="004B364D">
      <w:pPr>
        <w:rPr>
          <w:b/>
          <w:bCs/>
        </w:rPr>
      </w:pPr>
      <w:r w:rsidRPr="00A34BA5">
        <w:rPr>
          <w:b/>
          <w:bCs/>
          <w:noProof/>
          <w:sz w:val="28"/>
          <w:szCs w:val="28"/>
        </w:rPr>
        <mc:AlternateContent>
          <mc:Choice Requires="wps">
            <w:drawing>
              <wp:inline distT="0" distB="0" distL="0" distR="0" wp14:anchorId="6155271B" wp14:editId="25FB2B4A">
                <wp:extent cx="5918200" cy="1404620"/>
                <wp:effectExtent l="0" t="0" r="25400" b="234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04620"/>
                        </a:xfrm>
                        <a:prstGeom prst="rect">
                          <a:avLst/>
                        </a:prstGeom>
                        <a:solidFill>
                          <a:srgbClr val="FFFFFF"/>
                        </a:solidFill>
                        <a:ln w="9525">
                          <a:solidFill>
                            <a:srgbClr val="000000"/>
                          </a:solidFill>
                          <a:miter lim="800000"/>
                          <a:headEnd/>
                          <a:tailEnd/>
                        </a:ln>
                      </wps:spPr>
                      <wps:txbx>
                        <w:txbxContent>
                          <w:p w14:paraId="5916958B" w14:textId="2D9B6DD1" w:rsidR="00F67F0C" w:rsidRDefault="00F67F0C" w:rsidP="00F67F0C">
                            <w:pPr>
                              <w:rPr>
                                <w:b/>
                                <w:bCs/>
                              </w:rPr>
                            </w:pPr>
                            <w:r w:rsidRPr="00C40287">
                              <w:rPr>
                                <w:b/>
                                <w:bCs/>
                              </w:rPr>
                              <w:t>HELPFUL TIP</w:t>
                            </w:r>
                            <w:r>
                              <w:rPr>
                                <w:b/>
                                <w:bCs/>
                              </w:rPr>
                              <w:t xml:space="preserve">S for your </w:t>
                            </w:r>
                            <w:r w:rsidR="00D505E0">
                              <w:rPr>
                                <w:b/>
                                <w:bCs/>
                              </w:rPr>
                              <w:t xml:space="preserve">FOUR </w:t>
                            </w:r>
                            <w:r w:rsidR="0037725F">
                              <w:rPr>
                                <w:b/>
                                <w:bCs/>
                              </w:rPr>
                              <w:t>SUPPORTING SPOKES</w:t>
                            </w:r>
                          </w:p>
                          <w:p w14:paraId="7BFDBE24" w14:textId="086774FC" w:rsidR="00F67F0C" w:rsidRDefault="0037725F" w:rsidP="00F67F0C">
                            <w:pPr>
                              <w:pStyle w:val="ListParagraph"/>
                              <w:numPr>
                                <w:ilvl w:val="0"/>
                                <w:numId w:val="15"/>
                              </w:numPr>
                            </w:pPr>
                            <w:r>
                              <w:t xml:space="preserve">The </w:t>
                            </w:r>
                            <w:r w:rsidR="00D505E0">
                              <w:t xml:space="preserve">FOUR </w:t>
                            </w:r>
                            <w:r>
                              <w:t xml:space="preserve">SUPPORTING SPOKES are </w:t>
                            </w:r>
                            <w:r w:rsidR="00D05F75">
                              <w:t>businesses, events, attractions, etc. that complete a visit to your area.</w:t>
                            </w:r>
                          </w:p>
                          <w:p w14:paraId="30116023" w14:textId="6D8B31C4" w:rsidR="00D05F75" w:rsidRDefault="00D05F75" w:rsidP="00F67F0C">
                            <w:pPr>
                              <w:pStyle w:val="ListParagraph"/>
                              <w:numPr>
                                <w:ilvl w:val="0"/>
                                <w:numId w:val="15"/>
                              </w:numPr>
                            </w:pPr>
                            <w:r>
                              <w:t xml:space="preserve">Think </w:t>
                            </w:r>
                            <w:r w:rsidR="000F2628">
                              <w:t xml:space="preserve">about what makes a great itinerary for your </w:t>
                            </w:r>
                            <w:r w:rsidR="00083478">
                              <w:t>area and</w:t>
                            </w:r>
                            <w:r w:rsidR="000F2628">
                              <w:t xml:space="preserve"> include the top four as your SUPPORTING SPOKES.</w:t>
                            </w:r>
                          </w:p>
                          <w:p w14:paraId="34540E71" w14:textId="669436DE" w:rsidR="000F2628" w:rsidRDefault="00C334D8" w:rsidP="00F67F0C">
                            <w:pPr>
                              <w:pStyle w:val="ListParagraph"/>
                              <w:numPr>
                                <w:ilvl w:val="0"/>
                                <w:numId w:val="15"/>
                              </w:numPr>
                            </w:pPr>
                            <w:r>
                              <w:t>Be specific</w:t>
                            </w:r>
                            <w:r w:rsidR="00602B61">
                              <w:t xml:space="preserve"> with your spokes.  Avoid broad items such as outdoor recreation.  </w:t>
                            </w:r>
                            <w:r w:rsidR="00F96A16">
                              <w:t>Instead,</w:t>
                            </w:r>
                            <w:r w:rsidR="00964338">
                              <w:t xml:space="preserve"> state a specific activity such as “Rent kayak at Acme Outfitters for </w:t>
                            </w:r>
                            <w:r w:rsidR="008C54C2">
                              <w:t xml:space="preserve">a </w:t>
                            </w:r>
                            <w:r w:rsidR="008E2DF3">
                              <w:t>trip on New River.”</w:t>
                            </w:r>
                          </w:p>
                          <w:p w14:paraId="6AEF854D" w14:textId="72633708" w:rsidR="008E2DF3" w:rsidRDefault="008E2DF3" w:rsidP="00F67F0C">
                            <w:pPr>
                              <w:pStyle w:val="ListParagraph"/>
                              <w:numPr>
                                <w:ilvl w:val="0"/>
                                <w:numId w:val="15"/>
                              </w:numPr>
                            </w:pPr>
                            <w:r>
                              <w:t>Briefly de</w:t>
                            </w:r>
                            <w:r w:rsidR="007A423C">
                              <w:t>scribe how these SUPPORTING SPOKES compliment your marketing campaign.</w:t>
                            </w:r>
                          </w:p>
                        </w:txbxContent>
                      </wps:txbx>
                      <wps:bodyPr rot="0" vert="horz" wrap="square" lIns="91440" tIns="45720" rIns="91440" bIns="45720" anchor="t" anchorCtr="0">
                        <a:spAutoFit/>
                      </wps:bodyPr>
                    </wps:wsp>
                  </a:graphicData>
                </a:graphic>
              </wp:inline>
            </w:drawing>
          </mc:Choice>
          <mc:Fallback>
            <w:pict>
              <v:shape w14:anchorId="6155271B" id="Text Box 6" o:spid="_x0000_s1032" type="#_x0000_t202" style="width:4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">
                <v:textbox style="mso-fit-shape-to-text:t">
                  <w:txbxContent>
                    <w:p w14:paraId="5916958B" w14:textId="2D9B6DD1" w:rsidR="00F67F0C" w:rsidRDefault="00F67F0C" w:rsidP="00F67F0C">
                      <w:pPr>
                        <w:rPr>
                          <w:b/>
                          <w:bCs/>
                        </w:rPr>
                      </w:pPr>
                      <w:r w:rsidRPr="00C40287">
                        <w:rPr>
                          <w:b/>
                          <w:bCs/>
                        </w:rPr>
                        <w:t>HELPFUL TIP</w:t>
                      </w:r>
                      <w:r>
                        <w:rPr>
                          <w:b/>
                          <w:bCs/>
                        </w:rPr>
                        <w:t xml:space="preserve">S for your </w:t>
                      </w:r>
                      <w:r w:rsidR="00D505E0">
                        <w:rPr>
                          <w:b/>
                          <w:bCs/>
                        </w:rPr>
                        <w:t xml:space="preserve">FOUR </w:t>
                      </w:r>
                      <w:r w:rsidR="0037725F">
                        <w:rPr>
                          <w:b/>
                          <w:bCs/>
                        </w:rPr>
                        <w:t>SUPPORTING SPOKES</w:t>
                      </w:r>
                    </w:p>
                    <w:p w14:paraId="7BFDBE24" w14:textId="086774FC" w:rsidR="00F67F0C" w:rsidRDefault="0037725F" w:rsidP="00F67F0C">
                      <w:pPr>
                        <w:pStyle w:val="ListParagraph"/>
                        <w:numPr>
                          <w:ilvl w:val="0"/>
                          <w:numId w:val="15"/>
                        </w:numPr>
                      </w:pPr>
                      <w:r>
                        <w:t xml:space="preserve">The </w:t>
                      </w:r>
                      <w:r w:rsidR="00D505E0">
                        <w:t xml:space="preserve">FOUR </w:t>
                      </w:r>
                      <w:r>
                        <w:t xml:space="preserve">SUPPORTING SPOKES are </w:t>
                      </w:r>
                      <w:r w:rsidR="00D05F75">
                        <w:t>businesses, events, attractions, etc. that complete a visit to your area.</w:t>
                      </w:r>
                    </w:p>
                    <w:p w14:paraId="30116023" w14:textId="6D8B31C4" w:rsidR="00D05F75" w:rsidRDefault="00D05F75" w:rsidP="00F67F0C">
                      <w:pPr>
                        <w:pStyle w:val="ListParagraph"/>
                        <w:numPr>
                          <w:ilvl w:val="0"/>
                          <w:numId w:val="15"/>
                        </w:numPr>
                      </w:pPr>
                      <w:r>
                        <w:t xml:space="preserve">Think </w:t>
                      </w:r>
                      <w:r w:rsidR="000F2628">
                        <w:t xml:space="preserve">about what makes a great itinerary for your </w:t>
                      </w:r>
                      <w:r w:rsidR="00083478">
                        <w:t>area and</w:t>
                      </w:r>
                      <w:r w:rsidR="000F2628">
                        <w:t xml:space="preserve"> include the top four as your SUPPORTING SPOKES.</w:t>
                      </w:r>
                    </w:p>
                    <w:p w14:paraId="34540E71" w14:textId="669436DE" w:rsidR="000F2628" w:rsidRDefault="00C334D8" w:rsidP="00F67F0C">
                      <w:pPr>
                        <w:pStyle w:val="ListParagraph"/>
                        <w:numPr>
                          <w:ilvl w:val="0"/>
                          <w:numId w:val="15"/>
                        </w:numPr>
                      </w:pPr>
                      <w:r>
                        <w:t>Be specific</w:t>
                      </w:r>
                      <w:r w:rsidR="00602B61">
                        <w:t xml:space="preserve"> with your spokes.  Avoid broad items such as outdoor recreation.  </w:t>
                      </w:r>
                      <w:r w:rsidR="00F96A16">
                        <w:t>Instead,</w:t>
                      </w:r>
                      <w:r w:rsidR="00964338">
                        <w:t xml:space="preserve"> state a specific activity such as “Rent kayak at Acme Outfitters for </w:t>
                      </w:r>
                      <w:r w:rsidR="008C54C2">
                        <w:t xml:space="preserve">a </w:t>
                      </w:r>
                      <w:r w:rsidR="008E2DF3">
                        <w:t>trip on New River.”</w:t>
                      </w:r>
                    </w:p>
                    <w:p w14:paraId="6AEF854D" w14:textId="72633708" w:rsidR="008E2DF3" w:rsidRDefault="008E2DF3" w:rsidP="00F67F0C">
                      <w:pPr>
                        <w:pStyle w:val="ListParagraph"/>
                        <w:numPr>
                          <w:ilvl w:val="0"/>
                          <w:numId w:val="15"/>
                        </w:numPr>
                      </w:pPr>
                      <w:r>
                        <w:t>Briefly de</w:t>
                      </w:r>
                      <w:r w:rsidR="007A423C">
                        <w:t>scribe how these SUPPORTING SPOKES compliment your marketing campaign.</w:t>
                      </w:r>
                    </w:p>
                  </w:txbxContent>
                </v:textbox>
                <w10:anchorlock/>
              </v:shape>
            </w:pict>
          </mc:Fallback>
        </mc:AlternateContent>
      </w:r>
    </w:p>
    <w:p w14:paraId="543905CF" w14:textId="77A062EF" w:rsidR="009F1BDF" w:rsidRDefault="009F1BDF" w:rsidP="004B364D">
      <w:pPr>
        <w:pStyle w:val="ListParagraph"/>
        <w:ind w:left="0"/>
      </w:pPr>
    </w:p>
    <w:tbl>
      <w:tblPr>
        <w:tblStyle w:val="TableGrid"/>
        <w:tblW w:w="0" w:type="auto"/>
        <w:tblLook w:val="04A0" w:firstRow="1" w:lastRow="0" w:firstColumn="1" w:lastColumn="0" w:noHBand="0" w:noVBand="1"/>
      </w:tblPr>
      <w:tblGrid>
        <w:gridCol w:w="1615"/>
        <w:gridCol w:w="2340"/>
        <w:gridCol w:w="5395"/>
      </w:tblGrid>
      <w:tr w:rsidR="004B364D" w14:paraId="01A0D001" w14:textId="77777777" w:rsidTr="004E3331">
        <w:tc>
          <w:tcPr>
            <w:tcW w:w="1615" w:type="dxa"/>
          </w:tcPr>
          <w:p w14:paraId="72A464C6" w14:textId="153EFF67" w:rsidR="004B364D" w:rsidRPr="005E54F9" w:rsidRDefault="00D92875" w:rsidP="005E54F9">
            <w:pPr>
              <w:pStyle w:val="ListParagraph"/>
              <w:ind w:left="0"/>
              <w:jc w:val="center"/>
              <w:rPr>
                <w:b/>
                <w:bCs/>
              </w:rPr>
            </w:pPr>
            <w:r>
              <w:rPr>
                <w:b/>
                <w:bCs/>
              </w:rPr>
              <w:t xml:space="preserve">Supporting </w:t>
            </w:r>
            <w:r w:rsidR="004B364D" w:rsidRPr="005E54F9">
              <w:rPr>
                <w:b/>
                <w:bCs/>
              </w:rPr>
              <w:t>Spokes</w:t>
            </w:r>
          </w:p>
        </w:tc>
        <w:tc>
          <w:tcPr>
            <w:tcW w:w="2340" w:type="dxa"/>
          </w:tcPr>
          <w:p w14:paraId="27BAFBA3" w14:textId="79022CC2" w:rsidR="004B364D" w:rsidRPr="005E54F9" w:rsidRDefault="00DB1E36" w:rsidP="005E54F9">
            <w:pPr>
              <w:pStyle w:val="ListParagraph"/>
              <w:ind w:left="0"/>
              <w:jc w:val="center"/>
              <w:rPr>
                <w:b/>
                <w:bCs/>
              </w:rPr>
            </w:pPr>
            <w:r w:rsidRPr="005E54F9">
              <w:rPr>
                <w:b/>
                <w:bCs/>
              </w:rPr>
              <w:t>Spoke Name</w:t>
            </w:r>
          </w:p>
        </w:tc>
        <w:tc>
          <w:tcPr>
            <w:tcW w:w="5395" w:type="dxa"/>
          </w:tcPr>
          <w:p w14:paraId="4B5471DC" w14:textId="71121B52" w:rsidR="004B364D" w:rsidRPr="005E54F9" w:rsidRDefault="00DB1E36" w:rsidP="005E54F9">
            <w:pPr>
              <w:pStyle w:val="ListParagraph"/>
              <w:ind w:left="0"/>
              <w:jc w:val="center"/>
              <w:rPr>
                <w:b/>
                <w:bCs/>
              </w:rPr>
            </w:pPr>
            <w:r w:rsidRPr="005E54F9">
              <w:rPr>
                <w:b/>
                <w:bCs/>
              </w:rPr>
              <w:t>Describe how these spokes compl</w:t>
            </w:r>
            <w:r w:rsidR="00A16C42">
              <w:rPr>
                <w:b/>
                <w:bCs/>
              </w:rPr>
              <w:t>e</w:t>
            </w:r>
            <w:r w:rsidRPr="005E54F9">
              <w:rPr>
                <w:b/>
                <w:bCs/>
              </w:rPr>
              <w:t>ment you</w:t>
            </w:r>
            <w:r w:rsidR="006466C6">
              <w:rPr>
                <w:b/>
                <w:bCs/>
              </w:rPr>
              <w:t>r</w:t>
            </w:r>
            <w:r w:rsidRPr="005E54F9">
              <w:rPr>
                <w:b/>
                <w:bCs/>
              </w:rPr>
              <w:t xml:space="preserve"> marketing campaign.</w:t>
            </w:r>
          </w:p>
        </w:tc>
      </w:tr>
      <w:tr w:rsidR="004B364D" w14:paraId="181E215B" w14:textId="77777777" w:rsidTr="004E3331">
        <w:tc>
          <w:tcPr>
            <w:tcW w:w="1615" w:type="dxa"/>
          </w:tcPr>
          <w:p w14:paraId="115869FE" w14:textId="2D0C0A04" w:rsidR="004B364D" w:rsidRPr="006466C6" w:rsidRDefault="00DB1E36" w:rsidP="004B364D">
            <w:pPr>
              <w:pStyle w:val="ListParagraph"/>
              <w:ind w:left="0"/>
              <w:rPr>
                <w:b/>
                <w:bCs/>
              </w:rPr>
            </w:pPr>
            <w:r w:rsidRPr="006466C6">
              <w:rPr>
                <w:b/>
                <w:bCs/>
              </w:rPr>
              <w:t xml:space="preserve">Spoke </w:t>
            </w:r>
            <w:r w:rsidR="004E3331" w:rsidRPr="006466C6">
              <w:rPr>
                <w:b/>
                <w:bCs/>
              </w:rPr>
              <w:t>Three</w:t>
            </w:r>
          </w:p>
        </w:tc>
        <w:tc>
          <w:tcPr>
            <w:tcW w:w="2340" w:type="dxa"/>
          </w:tcPr>
          <w:p w14:paraId="07E6EE86" w14:textId="77777777" w:rsidR="004B364D" w:rsidRDefault="004B364D" w:rsidP="004B364D">
            <w:pPr>
              <w:pStyle w:val="ListParagraph"/>
              <w:ind w:left="0"/>
            </w:pPr>
          </w:p>
        </w:tc>
        <w:tc>
          <w:tcPr>
            <w:tcW w:w="5395" w:type="dxa"/>
          </w:tcPr>
          <w:p w14:paraId="415940F7" w14:textId="77777777" w:rsidR="004B364D" w:rsidRDefault="004B364D" w:rsidP="004B364D">
            <w:pPr>
              <w:pStyle w:val="ListParagraph"/>
              <w:ind w:left="0"/>
            </w:pPr>
          </w:p>
        </w:tc>
      </w:tr>
      <w:tr w:rsidR="004B364D" w14:paraId="272484EE" w14:textId="77777777" w:rsidTr="004E3331">
        <w:tc>
          <w:tcPr>
            <w:tcW w:w="1615" w:type="dxa"/>
          </w:tcPr>
          <w:p w14:paraId="56F26524" w14:textId="371FB0A9" w:rsidR="004B364D" w:rsidRPr="006466C6" w:rsidRDefault="004E3331" w:rsidP="004B364D">
            <w:pPr>
              <w:pStyle w:val="ListParagraph"/>
              <w:ind w:left="0"/>
              <w:rPr>
                <w:b/>
                <w:bCs/>
              </w:rPr>
            </w:pPr>
            <w:r w:rsidRPr="006466C6">
              <w:rPr>
                <w:b/>
                <w:bCs/>
              </w:rPr>
              <w:t>Spoke Four</w:t>
            </w:r>
          </w:p>
        </w:tc>
        <w:tc>
          <w:tcPr>
            <w:tcW w:w="2340" w:type="dxa"/>
          </w:tcPr>
          <w:p w14:paraId="2C1F020D" w14:textId="77777777" w:rsidR="004B364D" w:rsidRDefault="004B364D" w:rsidP="004B364D">
            <w:pPr>
              <w:pStyle w:val="ListParagraph"/>
              <w:ind w:left="0"/>
            </w:pPr>
          </w:p>
        </w:tc>
        <w:tc>
          <w:tcPr>
            <w:tcW w:w="5395" w:type="dxa"/>
          </w:tcPr>
          <w:p w14:paraId="3C9E7CBF" w14:textId="77777777" w:rsidR="004B364D" w:rsidRDefault="004B364D" w:rsidP="004B364D">
            <w:pPr>
              <w:pStyle w:val="ListParagraph"/>
              <w:ind w:left="0"/>
            </w:pPr>
          </w:p>
        </w:tc>
      </w:tr>
      <w:tr w:rsidR="004B364D" w14:paraId="607C0B92" w14:textId="77777777" w:rsidTr="004E3331">
        <w:tc>
          <w:tcPr>
            <w:tcW w:w="1615" w:type="dxa"/>
          </w:tcPr>
          <w:p w14:paraId="3F0C5443" w14:textId="4B009100" w:rsidR="004B364D" w:rsidRPr="006466C6" w:rsidRDefault="004E3331" w:rsidP="004B364D">
            <w:pPr>
              <w:pStyle w:val="ListParagraph"/>
              <w:ind w:left="0"/>
              <w:rPr>
                <w:b/>
                <w:bCs/>
              </w:rPr>
            </w:pPr>
            <w:r w:rsidRPr="006466C6">
              <w:rPr>
                <w:b/>
                <w:bCs/>
              </w:rPr>
              <w:t>Spoke Five</w:t>
            </w:r>
          </w:p>
        </w:tc>
        <w:tc>
          <w:tcPr>
            <w:tcW w:w="2340" w:type="dxa"/>
          </w:tcPr>
          <w:p w14:paraId="570951D9" w14:textId="77777777" w:rsidR="004B364D" w:rsidRDefault="004B364D" w:rsidP="004B364D">
            <w:pPr>
              <w:pStyle w:val="ListParagraph"/>
              <w:ind w:left="0"/>
            </w:pPr>
          </w:p>
        </w:tc>
        <w:tc>
          <w:tcPr>
            <w:tcW w:w="5395" w:type="dxa"/>
          </w:tcPr>
          <w:p w14:paraId="1B95E4ED" w14:textId="77777777" w:rsidR="004B364D" w:rsidRDefault="004B364D" w:rsidP="004B364D">
            <w:pPr>
              <w:pStyle w:val="ListParagraph"/>
              <w:ind w:left="0"/>
            </w:pPr>
          </w:p>
        </w:tc>
      </w:tr>
      <w:tr w:rsidR="004B364D" w14:paraId="5221E6B5" w14:textId="77777777" w:rsidTr="004E3331">
        <w:tc>
          <w:tcPr>
            <w:tcW w:w="1615" w:type="dxa"/>
          </w:tcPr>
          <w:p w14:paraId="11D4D814" w14:textId="0C2C8828" w:rsidR="004B364D" w:rsidRPr="006466C6" w:rsidRDefault="004E3331" w:rsidP="004B364D">
            <w:pPr>
              <w:pStyle w:val="ListParagraph"/>
              <w:ind w:left="0"/>
              <w:rPr>
                <w:b/>
                <w:bCs/>
              </w:rPr>
            </w:pPr>
            <w:r w:rsidRPr="006466C6">
              <w:rPr>
                <w:b/>
                <w:bCs/>
              </w:rPr>
              <w:t>Spoke Six</w:t>
            </w:r>
          </w:p>
        </w:tc>
        <w:tc>
          <w:tcPr>
            <w:tcW w:w="2340" w:type="dxa"/>
          </w:tcPr>
          <w:p w14:paraId="2D722A4B" w14:textId="77777777" w:rsidR="004B364D" w:rsidRDefault="004B364D" w:rsidP="004B364D">
            <w:pPr>
              <w:pStyle w:val="ListParagraph"/>
              <w:ind w:left="0"/>
            </w:pPr>
          </w:p>
        </w:tc>
        <w:tc>
          <w:tcPr>
            <w:tcW w:w="5395" w:type="dxa"/>
          </w:tcPr>
          <w:p w14:paraId="0FCD4D79" w14:textId="77777777" w:rsidR="004B364D" w:rsidRDefault="004B364D" w:rsidP="004B364D">
            <w:pPr>
              <w:pStyle w:val="ListParagraph"/>
              <w:ind w:left="0"/>
            </w:pPr>
          </w:p>
        </w:tc>
      </w:tr>
    </w:tbl>
    <w:p w14:paraId="5F006CF9" w14:textId="77777777" w:rsidR="004B364D" w:rsidRDefault="004B364D" w:rsidP="004B364D">
      <w:pPr>
        <w:pStyle w:val="ListParagraph"/>
        <w:ind w:left="0"/>
      </w:pPr>
    </w:p>
    <w:p w14:paraId="0B6FC6FD" w14:textId="53BC793E" w:rsidR="00A832B4" w:rsidRPr="00E1555D" w:rsidRDefault="00A832B4" w:rsidP="00A832B4">
      <w:pPr>
        <w:rPr>
          <w:b/>
          <w:bCs/>
          <w:caps/>
          <w:color w:val="C00000"/>
          <w:sz w:val="28"/>
          <w:szCs w:val="28"/>
          <w:u w:val="single"/>
        </w:rPr>
      </w:pPr>
      <w:r w:rsidRPr="00E1555D">
        <w:rPr>
          <w:b/>
          <w:bCs/>
          <w:caps/>
          <w:color w:val="C00000"/>
          <w:sz w:val="28"/>
          <w:szCs w:val="28"/>
          <w:u w:val="single"/>
        </w:rPr>
        <w:t>Top Three Feeder Markets</w:t>
      </w:r>
      <w:r w:rsidR="00F82732" w:rsidRPr="00E1555D">
        <w:rPr>
          <w:b/>
          <w:bCs/>
          <w:caps/>
          <w:color w:val="C00000"/>
          <w:sz w:val="28"/>
          <w:szCs w:val="28"/>
          <w:u w:val="single"/>
        </w:rPr>
        <w:t xml:space="preserve"> and </w:t>
      </w:r>
      <w:r w:rsidR="004F553C" w:rsidRPr="00E1555D">
        <w:rPr>
          <w:b/>
          <w:bCs/>
          <w:caps/>
          <w:color w:val="C00000"/>
          <w:sz w:val="28"/>
          <w:szCs w:val="28"/>
          <w:u w:val="single"/>
        </w:rPr>
        <w:t>RESEARCH (</w:t>
      </w:r>
      <w:r w:rsidR="00D92950" w:rsidRPr="00E1555D">
        <w:rPr>
          <w:b/>
          <w:bCs/>
          <w:caps/>
          <w:color w:val="C00000"/>
          <w:sz w:val="28"/>
          <w:szCs w:val="28"/>
          <w:u w:val="single"/>
        </w:rPr>
        <w:t>15 Points)</w:t>
      </w:r>
    </w:p>
    <w:p w14:paraId="5A3189A9" w14:textId="783C0FFD" w:rsidR="00A832B4" w:rsidRDefault="00A832B4" w:rsidP="00A832B4">
      <w:r>
        <w:t>Who is most likely to visit your destination</w:t>
      </w:r>
      <w:r w:rsidR="00BB1059">
        <w:t xml:space="preserve"> or business</w:t>
      </w:r>
      <w:r>
        <w:t xml:space="preserve">? Who would you like to visit? Tell us briefly who your campaign will reach by including your top three feeder </w:t>
      </w:r>
      <w:r w:rsidR="006A4EEE">
        <w:t>markets and</w:t>
      </w:r>
      <w:r w:rsidR="004B0BCA">
        <w:t xml:space="preserve"> indicate how you know this is your feeder market (</w:t>
      </w:r>
      <w:r w:rsidR="00E56CAF">
        <w:t>i.e.,</w:t>
      </w:r>
      <w:r w:rsidR="004B0BCA">
        <w:t xml:space="preserve"> what research do you have that validates your market</w:t>
      </w:r>
      <w:r w:rsidR="007E31D7">
        <w:t>?).</w:t>
      </w:r>
    </w:p>
    <w:p w14:paraId="27406BF8" w14:textId="79F158E0" w:rsidR="004E3331" w:rsidRDefault="00777149" w:rsidP="00A832B4">
      <w:r w:rsidRPr="00A34BA5">
        <w:rPr>
          <w:b/>
          <w:bCs/>
          <w:noProof/>
          <w:sz w:val="28"/>
          <w:szCs w:val="28"/>
        </w:rPr>
        <w:lastRenderedPageBreak/>
        <mc:AlternateContent>
          <mc:Choice Requires="wps">
            <w:drawing>
              <wp:inline distT="0" distB="0" distL="0" distR="0" wp14:anchorId="3AEB8E87" wp14:editId="31D7A350">
                <wp:extent cx="5899150" cy="1404620"/>
                <wp:effectExtent l="0" t="0" r="25400" b="165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04620"/>
                        </a:xfrm>
                        <a:prstGeom prst="rect">
                          <a:avLst/>
                        </a:prstGeom>
                        <a:solidFill>
                          <a:srgbClr val="FFFFFF"/>
                        </a:solidFill>
                        <a:ln w="9525">
                          <a:solidFill>
                            <a:srgbClr val="000000"/>
                          </a:solidFill>
                          <a:miter lim="800000"/>
                          <a:headEnd/>
                          <a:tailEnd/>
                        </a:ln>
                      </wps:spPr>
                      <wps:txbx>
                        <w:txbxContent>
                          <w:p w14:paraId="0BE5B154" w14:textId="129E33A6" w:rsidR="00777149" w:rsidRDefault="00777149" w:rsidP="00777149">
                            <w:pPr>
                              <w:rPr>
                                <w:b/>
                                <w:bCs/>
                              </w:rPr>
                            </w:pPr>
                            <w:r w:rsidRPr="00C40287">
                              <w:rPr>
                                <w:b/>
                                <w:bCs/>
                              </w:rPr>
                              <w:t>HELPFUL TIP</w:t>
                            </w:r>
                            <w:r>
                              <w:rPr>
                                <w:b/>
                                <w:bCs/>
                              </w:rPr>
                              <w:t>S for your FEEDER MARKETS</w:t>
                            </w:r>
                          </w:p>
                          <w:p w14:paraId="2AB8778B" w14:textId="14D1EDFC" w:rsidR="00777149" w:rsidRDefault="00777149" w:rsidP="00777149">
                            <w:pPr>
                              <w:pStyle w:val="ListParagraph"/>
                              <w:numPr>
                                <w:ilvl w:val="0"/>
                                <w:numId w:val="15"/>
                              </w:numPr>
                            </w:pPr>
                            <w:r>
                              <w:t xml:space="preserve">You are, or should be, keeping track of who visits your area, </w:t>
                            </w:r>
                            <w:r w:rsidR="003B0746">
                              <w:t>and/</w:t>
                            </w:r>
                            <w:r>
                              <w:t>or who are your customers</w:t>
                            </w:r>
                            <w:r w:rsidR="00CE0722">
                              <w:t>.</w:t>
                            </w:r>
                          </w:p>
                          <w:p w14:paraId="20EED726" w14:textId="665C1838" w:rsidR="00CE0722" w:rsidRDefault="00CE0722" w:rsidP="00777149">
                            <w:pPr>
                              <w:pStyle w:val="ListParagraph"/>
                              <w:numPr>
                                <w:ilvl w:val="0"/>
                                <w:numId w:val="15"/>
                              </w:numPr>
                            </w:pPr>
                            <w:r>
                              <w:t>For this section, we are looking for the geographic area from where your visitors/customers originate.</w:t>
                            </w:r>
                          </w:p>
                          <w:p w14:paraId="7619FB46" w14:textId="1F862931" w:rsidR="00CE0722" w:rsidRDefault="00CE0722" w:rsidP="00777149">
                            <w:pPr>
                              <w:pStyle w:val="ListParagraph"/>
                              <w:numPr>
                                <w:ilvl w:val="0"/>
                                <w:numId w:val="15"/>
                              </w:numPr>
                            </w:pPr>
                            <w:r>
                              <w:t xml:space="preserve">Please list a specific </w:t>
                            </w:r>
                            <w:r w:rsidR="00261289">
                              <w:t xml:space="preserve">location for your top three </w:t>
                            </w:r>
                            <w:r w:rsidR="003B0746">
                              <w:t>FEEDER MARKETS</w:t>
                            </w:r>
                            <w:r w:rsidR="00F83AB5">
                              <w:t xml:space="preserve">.  </w:t>
                            </w:r>
                            <w:r w:rsidR="00A16C42">
                              <w:t>These could be specific cities, specific neighborhoods/zip</w:t>
                            </w:r>
                            <w:r w:rsidR="00A83B15">
                              <w:t xml:space="preserve"> </w:t>
                            </w:r>
                            <w:r w:rsidR="00A16C42">
                              <w:t xml:space="preserve">codes in specific cities, and specific demographics in specific cities. </w:t>
                            </w:r>
                            <w:r w:rsidR="00F83AB5">
                              <w:t>Avoid broad statements such as “</w:t>
                            </w:r>
                            <w:r w:rsidR="005F5950">
                              <w:t>E</w:t>
                            </w:r>
                            <w:r w:rsidR="00F83AB5">
                              <w:t>veryone on the East Coast</w:t>
                            </w:r>
                            <w:r w:rsidR="005F5950">
                              <w:t>,” or “History Lovers.”</w:t>
                            </w:r>
                          </w:p>
                          <w:p w14:paraId="5DC0F565" w14:textId="1D1595BD" w:rsidR="003B0746" w:rsidRDefault="007A2739" w:rsidP="00777149">
                            <w:pPr>
                              <w:pStyle w:val="ListParagraph"/>
                              <w:numPr>
                                <w:ilvl w:val="0"/>
                                <w:numId w:val="15"/>
                              </w:numPr>
                            </w:pPr>
                            <w:r>
                              <w:t>In order to validate your feeder marketing, indicate how you know this is your feeder market</w:t>
                            </w:r>
                            <w:r w:rsidR="005F49E2">
                              <w:t>.  This can be as simple as stating that you capture zip codes, you use visitor logs, sales</w:t>
                            </w:r>
                            <w:r w:rsidR="00E969E1">
                              <w:t xml:space="preserve"> reports, etc.</w:t>
                            </w:r>
                            <w:r w:rsidR="00A16C42">
                              <w:t xml:space="preserve">  This can be as complex as referencing research studies and visitor profile studies.</w:t>
                            </w:r>
                          </w:p>
                          <w:p w14:paraId="6E08B9A1" w14:textId="66103BC0" w:rsidR="00291B1F" w:rsidRDefault="00291B1F" w:rsidP="00777149">
                            <w:pPr>
                              <w:pStyle w:val="ListParagraph"/>
                              <w:numPr>
                                <w:ilvl w:val="0"/>
                                <w:numId w:val="15"/>
                              </w:numPr>
                            </w:pPr>
                            <w:r>
                              <w:t>For example</w:t>
                            </w:r>
                          </w:p>
                          <w:p w14:paraId="17D11C3B" w14:textId="2810EDBA" w:rsidR="00291B1F" w:rsidRDefault="00982AF2" w:rsidP="00291B1F">
                            <w:pPr>
                              <w:pStyle w:val="ListParagraph"/>
                              <w:numPr>
                                <w:ilvl w:val="1"/>
                                <w:numId w:val="15"/>
                              </w:numPr>
                            </w:pPr>
                            <w:r>
                              <w:t>Market One</w:t>
                            </w:r>
                            <w:r>
                              <w:tab/>
                              <w:t>Greensboro, NC</w:t>
                            </w:r>
                            <w:r>
                              <w:tab/>
                            </w:r>
                            <w:r>
                              <w:tab/>
                              <w:t xml:space="preserve">We capture zip codes and this zip code is </w:t>
                            </w:r>
                            <w:r>
                              <w:tab/>
                            </w:r>
                            <w:r>
                              <w:tab/>
                            </w:r>
                            <w:r>
                              <w:tab/>
                            </w:r>
                            <w:r>
                              <w:tab/>
                            </w:r>
                            <w:r>
                              <w:tab/>
                              <w:t>our top market</w:t>
                            </w:r>
                          </w:p>
                          <w:p w14:paraId="2C7CCE37" w14:textId="5A8B1ED1" w:rsidR="00982AF2" w:rsidRDefault="00982AF2" w:rsidP="00291B1F">
                            <w:pPr>
                              <w:pStyle w:val="ListParagraph"/>
                              <w:numPr>
                                <w:ilvl w:val="1"/>
                                <w:numId w:val="15"/>
                              </w:numPr>
                            </w:pPr>
                            <w:r>
                              <w:t>Market Two</w:t>
                            </w:r>
                            <w:r>
                              <w:tab/>
                            </w:r>
                            <w:r w:rsidR="000D7D47">
                              <w:t>Knoxville, TN</w:t>
                            </w:r>
                            <w:r w:rsidR="000D7D47">
                              <w:tab/>
                            </w:r>
                            <w:r w:rsidR="000D7D47">
                              <w:tab/>
                              <w:t>Source: Visitor logs at visitor center</w:t>
                            </w:r>
                          </w:p>
                        </w:txbxContent>
                      </wps:txbx>
                      <wps:bodyPr rot="0" vert="horz" wrap="square" lIns="91440" tIns="45720" rIns="91440" bIns="45720" anchor="t" anchorCtr="0">
                        <a:spAutoFit/>
                      </wps:bodyPr>
                    </wps:wsp>
                  </a:graphicData>
                </a:graphic>
              </wp:inline>
            </w:drawing>
          </mc:Choice>
          <mc:Fallback>
            <w:pict>
              <v:shape w14:anchorId="3AEB8E87" id="Text Box 7" o:spid="_x0000_s1033" type="#_x0000_t202" style="width:4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aBFgIAACc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">
                <v:textbox style="mso-fit-shape-to-text:t">
                  <w:txbxContent>
                    <w:p w14:paraId="0BE5B154" w14:textId="129E33A6" w:rsidR="00777149" w:rsidRDefault="00777149" w:rsidP="00777149">
                      <w:pPr>
                        <w:rPr>
                          <w:b/>
                          <w:bCs/>
                        </w:rPr>
                      </w:pPr>
                      <w:r w:rsidRPr="00C40287">
                        <w:rPr>
                          <w:b/>
                          <w:bCs/>
                        </w:rPr>
                        <w:t>HELPFUL TIP</w:t>
                      </w:r>
                      <w:r>
                        <w:rPr>
                          <w:b/>
                          <w:bCs/>
                        </w:rPr>
                        <w:t>S for your FEEDER MARKETS</w:t>
                      </w:r>
                    </w:p>
                    <w:p w14:paraId="2AB8778B" w14:textId="14D1EDFC" w:rsidR="00777149" w:rsidRDefault="00777149" w:rsidP="00777149">
                      <w:pPr>
                        <w:pStyle w:val="ListParagraph"/>
                        <w:numPr>
                          <w:ilvl w:val="0"/>
                          <w:numId w:val="15"/>
                        </w:numPr>
                      </w:pPr>
                      <w:r>
                        <w:t xml:space="preserve">You are, or should be, keeping track of who visits your area, </w:t>
                      </w:r>
                      <w:r w:rsidR="003B0746">
                        <w:t>and/</w:t>
                      </w:r>
                      <w:r>
                        <w:t>or who are your customers</w:t>
                      </w:r>
                      <w:r w:rsidR="00CE0722">
                        <w:t>.</w:t>
                      </w:r>
                    </w:p>
                    <w:p w14:paraId="20EED726" w14:textId="665C1838" w:rsidR="00CE0722" w:rsidRDefault="00CE0722" w:rsidP="00777149">
                      <w:pPr>
                        <w:pStyle w:val="ListParagraph"/>
                        <w:numPr>
                          <w:ilvl w:val="0"/>
                          <w:numId w:val="15"/>
                        </w:numPr>
                      </w:pPr>
                      <w:r>
                        <w:t>For this section, we are looking for the geographic area from where your visitors/customers originate.</w:t>
                      </w:r>
                    </w:p>
                    <w:p w14:paraId="7619FB46" w14:textId="1F862931" w:rsidR="00CE0722" w:rsidRDefault="00CE0722" w:rsidP="00777149">
                      <w:pPr>
                        <w:pStyle w:val="ListParagraph"/>
                        <w:numPr>
                          <w:ilvl w:val="0"/>
                          <w:numId w:val="15"/>
                        </w:numPr>
                      </w:pPr>
                      <w:r>
                        <w:t xml:space="preserve">Please list a specific </w:t>
                      </w:r>
                      <w:r w:rsidR="00261289">
                        <w:t xml:space="preserve">location for your top three </w:t>
                      </w:r>
                      <w:r w:rsidR="003B0746">
                        <w:t>FEEDER MARKETS</w:t>
                      </w:r>
                      <w:r w:rsidR="00F83AB5">
                        <w:t xml:space="preserve">.  </w:t>
                      </w:r>
                      <w:r w:rsidR="00A16C42">
                        <w:t>These could be specific cities, specific neighborhoods/zip</w:t>
                      </w:r>
                      <w:r w:rsidR="00A83B15">
                        <w:t xml:space="preserve"> </w:t>
                      </w:r>
                      <w:r w:rsidR="00A16C42">
                        <w:t xml:space="preserve">codes in specific cities, and specific demographics in specific cities. </w:t>
                      </w:r>
                      <w:r w:rsidR="00F83AB5">
                        <w:t>Avoid broad statements such as “</w:t>
                      </w:r>
                      <w:r w:rsidR="005F5950">
                        <w:t>E</w:t>
                      </w:r>
                      <w:r w:rsidR="00F83AB5">
                        <w:t>veryone on the East Coast</w:t>
                      </w:r>
                      <w:r w:rsidR="005F5950">
                        <w:t>,” or “History Lovers.”</w:t>
                      </w:r>
                    </w:p>
                    <w:p w14:paraId="5DC0F565" w14:textId="1D1595BD" w:rsidR="003B0746" w:rsidRDefault="007A2739" w:rsidP="00777149">
                      <w:pPr>
                        <w:pStyle w:val="ListParagraph"/>
                        <w:numPr>
                          <w:ilvl w:val="0"/>
                          <w:numId w:val="15"/>
                        </w:numPr>
                      </w:pPr>
                      <w:r>
                        <w:t>In order to validate your feeder marketing, indicate how you know this is your feeder market</w:t>
                      </w:r>
                      <w:r w:rsidR="005F49E2">
                        <w:t>.  This can be as simple as stating that you capture zip codes, you use visitor logs, sales</w:t>
                      </w:r>
                      <w:r w:rsidR="00E969E1">
                        <w:t xml:space="preserve"> reports, etc.</w:t>
                      </w:r>
                      <w:r w:rsidR="00A16C42">
                        <w:t xml:space="preserve">  This can be as complex as referencing research studies and visitor profile studies.</w:t>
                      </w:r>
                    </w:p>
                    <w:p w14:paraId="6E08B9A1" w14:textId="66103BC0" w:rsidR="00291B1F" w:rsidRDefault="00291B1F" w:rsidP="00777149">
                      <w:pPr>
                        <w:pStyle w:val="ListParagraph"/>
                        <w:numPr>
                          <w:ilvl w:val="0"/>
                          <w:numId w:val="15"/>
                        </w:numPr>
                      </w:pPr>
                      <w:r>
                        <w:t>For example</w:t>
                      </w:r>
                    </w:p>
                    <w:p w14:paraId="17D11C3B" w14:textId="2810EDBA" w:rsidR="00291B1F" w:rsidRDefault="00982AF2" w:rsidP="00291B1F">
                      <w:pPr>
                        <w:pStyle w:val="ListParagraph"/>
                        <w:numPr>
                          <w:ilvl w:val="1"/>
                          <w:numId w:val="15"/>
                        </w:numPr>
                      </w:pPr>
                      <w:r>
                        <w:t>Market One</w:t>
                      </w:r>
                      <w:r>
                        <w:tab/>
                        <w:t>Greensboro, NC</w:t>
                      </w:r>
                      <w:r>
                        <w:tab/>
                      </w:r>
                      <w:r>
                        <w:tab/>
                        <w:t xml:space="preserve">We capture zip codes and this zip code is </w:t>
                      </w:r>
                      <w:r>
                        <w:tab/>
                      </w:r>
                      <w:r>
                        <w:tab/>
                      </w:r>
                      <w:r>
                        <w:tab/>
                      </w:r>
                      <w:r>
                        <w:tab/>
                      </w:r>
                      <w:r>
                        <w:tab/>
                        <w:t>our top market</w:t>
                      </w:r>
                    </w:p>
                    <w:p w14:paraId="2C7CCE37" w14:textId="5A8B1ED1" w:rsidR="00982AF2" w:rsidRDefault="00982AF2" w:rsidP="00291B1F">
                      <w:pPr>
                        <w:pStyle w:val="ListParagraph"/>
                        <w:numPr>
                          <w:ilvl w:val="1"/>
                          <w:numId w:val="15"/>
                        </w:numPr>
                      </w:pPr>
                      <w:r>
                        <w:t>Market Two</w:t>
                      </w:r>
                      <w:r>
                        <w:tab/>
                      </w:r>
                      <w:r w:rsidR="000D7D47">
                        <w:t>Knoxville, TN</w:t>
                      </w:r>
                      <w:r w:rsidR="000D7D47">
                        <w:tab/>
                      </w:r>
                      <w:r w:rsidR="000D7D47">
                        <w:tab/>
                        <w:t>Source: Visitor logs at visitor center</w:t>
                      </w:r>
                    </w:p>
                  </w:txbxContent>
                </v:textbox>
                <w10:anchorlock/>
              </v:shape>
            </w:pict>
          </mc:Fallback>
        </mc:AlternateContent>
      </w:r>
    </w:p>
    <w:p w14:paraId="4970EA9F" w14:textId="77777777" w:rsidR="00777149" w:rsidRDefault="00777149" w:rsidP="00A832B4"/>
    <w:tbl>
      <w:tblPr>
        <w:tblStyle w:val="TableGrid"/>
        <w:tblW w:w="0" w:type="auto"/>
        <w:tblLook w:val="04A0" w:firstRow="1" w:lastRow="0" w:firstColumn="1" w:lastColumn="0" w:noHBand="0" w:noVBand="1"/>
      </w:tblPr>
      <w:tblGrid>
        <w:gridCol w:w="3116"/>
        <w:gridCol w:w="3117"/>
        <w:gridCol w:w="3117"/>
      </w:tblGrid>
      <w:tr w:rsidR="00B70E83" w14:paraId="158AE963" w14:textId="77777777" w:rsidTr="00B70E83">
        <w:tc>
          <w:tcPr>
            <w:tcW w:w="3116" w:type="dxa"/>
          </w:tcPr>
          <w:p w14:paraId="3607323C" w14:textId="77777777" w:rsidR="00B70E83" w:rsidRDefault="00B70E83" w:rsidP="00A832B4"/>
        </w:tc>
        <w:tc>
          <w:tcPr>
            <w:tcW w:w="3117" w:type="dxa"/>
          </w:tcPr>
          <w:p w14:paraId="4D1EFBCB" w14:textId="5A162681" w:rsidR="00B70E83" w:rsidRPr="005E54F9" w:rsidRDefault="00B70E83" w:rsidP="005E54F9">
            <w:pPr>
              <w:jc w:val="center"/>
              <w:rPr>
                <w:b/>
                <w:bCs/>
              </w:rPr>
            </w:pPr>
            <w:r w:rsidRPr="005E54F9">
              <w:rPr>
                <w:b/>
                <w:bCs/>
              </w:rPr>
              <w:t>Feeder Market Location</w:t>
            </w:r>
            <w:r w:rsidR="00243B34" w:rsidRPr="005E54F9">
              <w:rPr>
                <w:b/>
                <w:bCs/>
              </w:rPr>
              <w:t>/Description</w:t>
            </w:r>
          </w:p>
        </w:tc>
        <w:tc>
          <w:tcPr>
            <w:tcW w:w="3117" w:type="dxa"/>
          </w:tcPr>
          <w:p w14:paraId="38AE65FA" w14:textId="11092BDB" w:rsidR="00B70E83" w:rsidRPr="005E54F9" w:rsidRDefault="00243B34" w:rsidP="005E54F9">
            <w:pPr>
              <w:jc w:val="center"/>
              <w:rPr>
                <w:b/>
                <w:bCs/>
              </w:rPr>
            </w:pPr>
            <w:r w:rsidRPr="005E54F9">
              <w:rPr>
                <w:b/>
                <w:bCs/>
              </w:rPr>
              <w:t>What research do you have to validate this as your feeder market?</w:t>
            </w:r>
          </w:p>
        </w:tc>
      </w:tr>
      <w:tr w:rsidR="00B70E83" w14:paraId="228B151E" w14:textId="77777777" w:rsidTr="00B70E83">
        <w:tc>
          <w:tcPr>
            <w:tcW w:w="3116" w:type="dxa"/>
          </w:tcPr>
          <w:p w14:paraId="0D282BF9" w14:textId="32994BE2" w:rsidR="00B70E83" w:rsidRPr="00AB1C77" w:rsidRDefault="00243B34" w:rsidP="00A832B4">
            <w:pPr>
              <w:rPr>
                <w:b/>
                <w:bCs/>
              </w:rPr>
            </w:pPr>
            <w:r w:rsidRPr="00AB1C77">
              <w:rPr>
                <w:b/>
                <w:bCs/>
              </w:rPr>
              <w:t xml:space="preserve">Feeder Market </w:t>
            </w:r>
            <w:r w:rsidR="005E54F9" w:rsidRPr="00AB1C77">
              <w:rPr>
                <w:b/>
                <w:bCs/>
              </w:rPr>
              <w:t>One</w:t>
            </w:r>
          </w:p>
        </w:tc>
        <w:tc>
          <w:tcPr>
            <w:tcW w:w="3117" w:type="dxa"/>
          </w:tcPr>
          <w:p w14:paraId="592B9AFD" w14:textId="77777777" w:rsidR="00B70E83" w:rsidRDefault="00B70E83" w:rsidP="00A832B4"/>
        </w:tc>
        <w:tc>
          <w:tcPr>
            <w:tcW w:w="3117" w:type="dxa"/>
          </w:tcPr>
          <w:p w14:paraId="78E5CA34" w14:textId="77777777" w:rsidR="00B70E83" w:rsidRDefault="00B70E83" w:rsidP="00A832B4"/>
        </w:tc>
      </w:tr>
      <w:tr w:rsidR="00B70E83" w14:paraId="7C57E17D" w14:textId="77777777" w:rsidTr="00B70E83">
        <w:tc>
          <w:tcPr>
            <w:tcW w:w="3116" w:type="dxa"/>
          </w:tcPr>
          <w:p w14:paraId="4CB5ECD9" w14:textId="615892AE" w:rsidR="00B70E83" w:rsidRPr="00AB1C77" w:rsidRDefault="005E54F9" w:rsidP="00A832B4">
            <w:pPr>
              <w:rPr>
                <w:b/>
                <w:bCs/>
              </w:rPr>
            </w:pPr>
            <w:r w:rsidRPr="00AB1C77">
              <w:rPr>
                <w:b/>
                <w:bCs/>
              </w:rPr>
              <w:t>Feeder Market Two</w:t>
            </w:r>
          </w:p>
        </w:tc>
        <w:tc>
          <w:tcPr>
            <w:tcW w:w="3117" w:type="dxa"/>
          </w:tcPr>
          <w:p w14:paraId="7A4C2F93" w14:textId="77777777" w:rsidR="00B70E83" w:rsidRDefault="00B70E83" w:rsidP="00A832B4"/>
        </w:tc>
        <w:tc>
          <w:tcPr>
            <w:tcW w:w="3117" w:type="dxa"/>
          </w:tcPr>
          <w:p w14:paraId="57CA0613" w14:textId="77777777" w:rsidR="00B70E83" w:rsidRDefault="00B70E83" w:rsidP="00A832B4"/>
        </w:tc>
      </w:tr>
      <w:tr w:rsidR="00B70E83" w14:paraId="0887A582" w14:textId="77777777" w:rsidTr="00B70E83">
        <w:tc>
          <w:tcPr>
            <w:tcW w:w="3116" w:type="dxa"/>
          </w:tcPr>
          <w:p w14:paraId="52726967" w14:textId="54EE6603" w:rsidR="00B70E83" w:rsidRPr="00AB1C77" w:rsidRDefault="005E54F9" w:rsidP="00A832B4">
            <w:pPr>
              <w:rPr>
                <w:b/>
                <w:bCs/>
              </w:rPr>
            </w:pPr>
            <w:r w:rsidRPr="00AB1C77">
              <w:rPr>
                <w:b/>
                <w:bCs/>
              </w:rPr>
              <w:t>Feeder Market Three</w:t>
            </w:r>
          </w:p>
        </w:tc>
        <w:tc>
          <w:tcPr>
            <w:tcW w:w="3117" w:type="dxa"/>
          </w:tcPr>
          <w:p w14:paraId="0A426AF7" w14:textId="77777777" w:rsidR="00B70E83" w:rsidRDefault="00B70E83" w:rsidP="00A832B4"/>
        </w:tc>
        <w:tc>
          <w:tcPr>
            <w:tcW w:w="3117" w:type="dxa"/>
          </w:tcPr>
          <w:p w14:paraId="310E3157" w14:textId="77777777" w:rsidR="00B70E83" w:rsidRDefault="00B70E83" w:rsidP="00A832B4"/>
        </w:tc>
      </w:tr>
    </w:tbl>
    <w:p w14:paraId="52B68D5D" w14:textId="0D856CB1" w:rsidR="004E3331" w:rsidRDefault="004E3331" w:rsidP="00A832B4"/>
    <w:p w14:paraId="7F489608" w14:textId="1745A278" w:rsidR="00A832B4" w:rsidRPr="00E1555D" w:rsidRDefault="00A832B4" w:rsidP="00A832B4">
      <w:pPr>
        <w:rPr>
          <w:b/>
          <w:bCs/>
          <w:caps/>
          <w:color w:val="C00000"/>
          <w:sz w:val="28"/>
          <w:szCs w:val="28"/>
          <w:u w:val="single"/>
        </w:rPr>
      </w:pPr>
      <w:r w:rsidRPr="00E1555D">
        <w:rPr>
          <w:b/>
          <w:bCs/>
          <w:caps/>
          <w:color w:val="C00000"/>
          <w:sz w:val="28"/>
          <w:szCs w:val="28"/>
          <w:u w:val="single"/>
        </w:rPr>
        <w:t xml:space="preserve">Your In-Kind </w:t>
      </w:r>
      <w:r w:rsidR="00A74635" w:rsidRPr="00E1555D">
        <w:rPr>
          <w:b/>
          <w:bCs/>
          <w:caps/>
          <w:color w:val="C00000"/>
          <w:sz w:val="28"/>
          <w:szCs w:val="28"/>
          <w:u w:val="single"/>
        </w:rPr>
        <w:t xml:space="preserve">MARKETING </w:t>
      </w:r>
      <w:r w:rsidRPr="00E1555D">
        <w:rPr>
          <w:b/>
          <w:bCs/>
          <w:caps/>
          <w:color w:val="C00000"/>
          <w:sz w:val="28"/>
          <w:szCs w:val="28"/>
          <w:u w:val="single"/>
        </w:rPr>
        <w:t>Match</w:t>
      </w:r>
      <w:r w:rsidR="00D92950" w:rsidRPr="00E1555D">
        <w:rPr>
          <w:b/>
          <w:bCs/>
          <w:caps/>
          <w:color w:val="C00000"/>
          <w:sz w:val="28"/>
          <w:szCs w:val="28"/>
          <w:u w:val="single"/>
        </w:rPr>
        <w:t xml:space="preserve"> </w:t>
      </w:r>
      <w:r w:rsidR="0022317B" w:rsidRPr="00E1555D">
        <w:rPr>
          <w:b/>
          <w:bCs/>
          <w:caps/>
          <w:color w:val="C00000"/>
          <w:sz w:val="28"/>
          <w:szCs w:val="28"/>
          <w:u w:val="single"/>
        </w:rPr>
        <w:t xml:space="preserve">VALUE </w:t>
      </w:r>
      <w:r w:rsidR="00D92950" w:rsidRPr="00E1555D">
        <w:rPr>
          <w:b/>
          <w:bCs/>
          <w:caps/>
          <w:color w:val="C00000"/>
          <w:sz w:val="28"/>
          <w:szCs w:val="28"/>
          <w:u w:val="single"/>
        </w:rPr>
        <w:t>(20 points)</w:t>
      </w:r>
    </w:p>
    <w:p w14:paraId="1EB0B0D0" w14:textId="3DF970EC" w:rsidR="00A832B4" w:rsidRDefault="00A832B4" w:rsidP="00A832B4">
      <w:r>
        <w:t xml:space="preserve">For </w:t>
      </w:r>
      <w:r w:rsidR="00EF687E">
        <w:t xml:space="preserve">this round of the VTC </w:t>
      </w:r>
      <w:r w:rsidR="0033208F">
        <w:t xml:space="preserve">Recovery </w:t>
      </w:r>
      <w:r w:rsidR="00EF687E">
        <w:t>Marketing Leverage</w:t>
      </w:r>
      <w:r>
        <w:t xml:space="preserve"> </w:t>
      </w:r>
      <w:r w:rsidR="000B6A6A">
        <w:t>Program</w:t>
      </w:r>
      <w:r>
        <w:t>, you do NOT need a cash match</w:t>
      </w:r>
      <w:r w:rsidR="00AC70DE">
        <w:t xml:space="preserve"> (although you may use a cash match from your existing marketing budgets</w:t>
      </w:r>
      <w:r w:rsidR="00307F5A">
        <w:t xml:space="preserve"> if applicable)</w:t>
      </w:r>
      <w:r>
        <w:t xml:space="preserve">. However, we do require an in-kind </w:t>
      </w:r>
      <w:r w:rsidR="00155451">
        <w:t xml:space="preserve">marketing </w:t>
      </w:r>
      <w:r>
        <w:t>match</w:t>
      </w:r>
      <w:r w:rsidR="0022317B">
        <w:t xml:space="preserve"> value</w:t>
      </w:r>
      <w:r>
        <w:t xml:space="preserve">. Please briefly describe your in-kind </w:t>
      </w:r>
      <w:r w:rsidR="00155451">
        <w:t xml:space="preserve">marketing </w:t>
      </w:r>
      <w:r>
        <w:t xml:space="preserve">match for these funds. Your in-kind match can include the estimated value of your </w:t>
      </w:r>
      <w:r w:rsidR="004D1511">
        <w:t>Owned and Earned Media, as well as the value of your Paid Media.</w:t>
      </w:r>
      <w:r w:rsidR="00657A82">
        <w:t xml:space="preserve">  </w:t>
      </w:r>
      <w:r w:rsidR="00657A82" w:rsidRPr="00FA0E66">
        <w:rPr>
          <w:b/>
          <w:bCs/>
        </w:rPr>
        <w:t xml:space="preserve">NOTE:  </w:t>
      </w:r>
      <w:r w:rsidR="00657A82">
        <w:t xml:space="preserve">Non-marketing value, such as office space, CANNOT be used as in-kind value match.  </w:t>
      </w:r>
      <w:r w:rsidR="00657A82" w:rsidRPr="00A6191B">
        <w:t>ONLY</w:t>
      </w:r>
      <w:r w:rsidR="00A6191B" w:rsidRPr="00A6191B">
        <w:t xml:space="preserve"> eligible</w:t>
      </w:r>
      <w:r w:rsidR="00657A82" w:rsidRPr="00A6191B">
        <w:t xml:space="preserve"> in-kind </w:t>
      </w:r>
      <w:r w:rsidR="00FA0E66" w:rsidRPr="00A6191B">
        <w:t>MARKETING values may be used for match</w:t>
      </w:r>
      <w:r w:rsidR="00552E5C" w:rsidRPr="00A6191B">
        <w:t xml:space="preserve"> and must be listed on the eligible expense list in the Terms &amp; Conditions.  </w:t>
      </w:r>
    </w:p>
    <w:p w14:paraId="7070D8A1" w14:textId="5A7988A9" w:rsidR="00D92875" w:rsidRDefault="00D92875" w:rsidP="00A832B4">
      <w:r w:rsidRPr="00A34BA5">
        <w:rPr>
          <w:b/>
          <w:bCs/>
          <w:noProof/>
          <w:sz w:val="28"/>
          <w:szCs w:val="28"/>
        </w:rPr>
        <w:lastRenderedPageBreak/>
        <mc:AlternateContent>
          <mc:Choice Requires="wps">
            <w:drawing>
              <wp:inline distT="0" distB="0" distL="0" distR="0" wp14:anchorId="513B91CF" wp14:editId="38A1128C">
                <wp:extent cx="5924550" cy="140462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CFA6834" w14:textId="19163E6F" w:rsidR="00D92875" w:rsidRDefault="00D92875" w:rsidP="00D92875">
                            <w:pPr>
                              <w:rPr>
                                <w:b/>
                                <w:bCs/>
                              </w:rPr>
                            </w:pPr>
                            <w:r w:rsidRPr="00C40287">
                              <w:rPr>
                                <w:b/>
                                <w:bCs/>
                              </w:rPr>
                              <w:t>HELPFUL TIP</w:t>
                            </w:r>
                            <w:r>
                              <w:rPr>
                                <w:b/>
                                <w:bCs/>
                              </w:rPr>
                              <w:t>S for YOUR IN</w:t>
                            </w:r>
                            <w:r w:rsidR="00AA2A2F">
                              <w:rPr>
                                <w:b/>
                                <w:bCs/>
                              </w:rPr>
                              <w:t xml:space="preserve">-KIND </w:t>
                            </w:r>
                            <w:r w:rsidR="008F6DC2">
                              <w:rPr>
                                <w:b/>
                                <w:bCs/>
                              </w:rPr>
                              <w:t xml:space="preserve">MARKETING </w:t>
                            </w:r>
                            <w:r w:rsidR="00AA2A2F">
                              <w:rPr>
                                <w:b/>
                                <w:bCs/>
                              </w:rPr>
                              <w:t>MATCH VALUE</w:t>
                            </w:r>
                          </w:p>
                          <w:p w14:paraId="14546556" w14:textId="665A3752" w:rsidR="00863CEB" w:rsidRDefault="00AA2A2F" w:rsidP="00D92875">
                            <w:pPr>
                              <w:pStyle w:val="ListParagraph"/>
                              <w:numPr>
                                <w:ilvl w:val="0"/>
                                <w:numId w:val="15"/>
                              </w:numPr>
                            </w:pPr>
                            <w:r>
                              <w:t>You may use your existing</w:t>
                            </w:r>
                            <w:r w:rsidR="004743D0">
                              <w:t xml:space="preserve">, </w:t>
                            </w:r>
                            <w:r w:rsidR="000E2F86">
                              <w:t>Paid Media marketing</w:t>
                            </w:r>
                            <w:r>
                              <w:t xml:space="preserve"> budget</w:t>
                            </w:r>
                            <w:r w:rsidR="0035659E">
                              <w:t xml:space="preserve"> items </w:t>
                            </w:r>
                            <w:r w:rsidR="00307F5A">
                              <w:t xml:space="preserve">as match value </w:t>
                            </w:r>
                            <w:r w:rsidR="0035659E">
                              <w:t xml:space="preserve">for this section.  </w:t>
                            </w:r>
                          </w:p>
                          <w:p w14:paraId="47D13CAD" w14:textId="1F8033EA" w:rsidR="00D92875" w:rsidRDefault="0035659E" w:rsidP="00863CEB">
                            <w:pPr>
                              <w:pStyle w:val="ListParagraph"/>
                              <w:numPr>
                                <w:ilvl w:val="1"/>
                                <w:numId w:val="15"/>
                              </w:numPr>
                            </w:pPr>
                            <w:r>
                              <w:t xml:space="preserve">For </w:t>
                            </w:r>
                            <w:r w:rsidR="00724A08">
                              <w:t>example,</w:t>
                            </w:r>
                            <w:r>
                              <w:t xml:space="preserve"> if you place a ¼ page ad in Blue Ridge Outdoors four times a year</w:t>
                            </w:r>
                            <w:r w:rsidR="000F47FA">
                              <w:t xml:space="preserve"> and the total cost is </w:t>
                            </w:r>
                            <w:r w:rsidR="005D375A">
                              <w:t xml:space="preserve">$5,200, you can list this </w:t>
                            </w:r>
                            <w:r w:rsidR="0082159E">
                              <w:t>as an in-kind match with a value of $5,200.</w:t>
                            </w:r>
                          </w:p>
                          <w:p w14:paraId="137C5C40" w14:textId="6193A51F" w:rsidR="0082159E" w:rsidRDefault="0082159E" w:rsidP="00D92875">
                            <w:pPr>
                              <w:pStyle w:val="ListParagraph"/>
                              <w:numPr>
                                <w:ilvl w:val="0"/>
                                <w:numId w:val="15"/>
                              </w:numPr>
                            </w:pPr>
                            <w:r>
                              <w:t xml:space="preserve">You may also use the estimated value of </w:t>
                            </w:r>
                            <w:r w:rsidR="00A629AD">
                              <w:t xml:space="preserve">your </w:t>
                            </w:r>
                            <w:r w:rsidR="003B3A95">
                              <w:t>O</w:t>
                            </w:r>
                            <w:r w:rsidR="00A629AD">
                              <w:t xml:space="preserve">wned and </w:t>
                            </w:r>
                            <w:r w:rsidR="003B3A95">
                              <w:t>E</w:t>
                            </w:r>
                            <w:r w:rsidR="00A629AD">
                              <w:t>arned media placements.</w:t>
                            </w:r>
                          </w:p>
                          <w:p w14:paraId="3323E8DE" w14:textId="0BC61CA5" w:rsidR="00A629AD" w:rsidRDefault="00A629AD" w:rsidP="00C672EC">
                            <w:pPr>
                              <w:pStyle w:val="ListParagraph"/>
                              <w:numPr>
                                <w:ilvl w:val="1"/>
                                <w:numId w:val="15"/>
                              </w:numPr>
                            </w:pPr>
                            <w:r>
                              <w:t>For example, if you received media coverage</w:t>
                            </w:r>
                            <w:r w:rsidR="00182134">
                              <w:t xml:space="preserve"> (an article)</w:t>
                            </w:r>
                            <w:r>
                              <w:t xml:space="preserve"> in Blue Ridge Outdoor</w:t>
                            </w:r>
                            <w:r w:rsidR="00C672EC">
                              <w:t>s</w:t>
                            </w:r>
                            <w:r w:rsidR="00182134">
                              <w:t xml:space="preserve"> you may use the </w:t>
                            </w:r>
                            <w:r w:rsidR="003B3A95">
                              <w:t xml:space="preserve">Earned Media </w:t>
                            </w:r>
                            <w:r w:rsidR="00182134">
                              <w:t>ad-equivalency value of that article a</w:t>
                            </w:r>
                            <w:r w:rsidR="0066796D">
                              <w:t>s</w:t>
                            </w:r>
                            <w:r w:rsidR="00182134">
                              <w:t xml:space="preserve"> </w:t>
                            </w:r>
                            <w:r w:rsidR="0066796D">
                              <w:t>your estimated value of in-kind match.</w:t>
                            </w:r>
                          </w:p>
                          <w:p w14:paraId="1F938117" w14:textId="64FB7AE7" w:rsidR="0066796D" w:rsidRDefault="00896785" w:rsidP="00D92875">
                            <w:pPr>
                              <w:pStyle w:val="ListParagraph"/>
                              <w:numPr>
                                <w:ilvl w:val="0"/>
                                <w:numId w:val="15"/>
                              </w:numPr>
                            </w:pPr>
                            <w:r>
                              <w:t xml:space="preserve">Be specific with your in-kind </w:t>
                            </w:r>
                            <w:r w:rsidR="00442218">
                              <w:t xml:space="preserve">marketing </w:t>
                            </w:r>
                            <w:r>
                              <w:t xml:space="preserve">match items, provide a brief description of each, and </w:t>
                            </w:r>
                            <w:r w:rsidR="00273E31">
                              <w:t>provided an estimated dollar amount of the value of each item.</w:t>
                            </w:r>
                          </w:p>
                          <w:p w14:paraId="03FAAB69" w14:textId="65B20075" w:rsidR="00A16C42" w:rsidRDefault="00C34793" w:rsidP="00A16C42">
                            <w:pPr>
                              <w:pStyle w:val="ListParagraph"/>
                              <w:numPr>
                                <w:ilvl w:val="0"/>
                                <w:numId w:val="15"/>
                              </w:numPr>
                            </w:pPr>
                            <w:r>
                              <w:t>Prior awards from other VTC grant programs cannot be used as match.</w:t>
                            </w:r>
                          </w:p>
                          <w:p w14:paraId="654A3986" w14:textId="7B5B9E6E" w:rsidR="006903CD" w:rsidRDefault="006903CD" w:rsidP="00D92875">
                            <w:pPr>
                              <w:pStyle w:val="ListParagraph"/>
                              <w:numPr>
                                <w:ilvl w:val="0"/>
                                <w:numId w:val="15"/>
                              </w:numPr>
                            </w:pPr>
                            <w:r>
                              <w:t>VTC allow</w:t>
                            </w:r>
                            <w:r w:rsidR="008B450A">
                              <w:t xml:space="preserve">s </w:t>
                            </w:r>
                            <w:r>
                              <w:t>a six month “lookback” period for your Paid Media match components.  For example, if you placed an</w:t>
                            </w:r>
                            <w:r w:rsidR="008B3DCC">
                              <w:t xml:space="preserve"> ad in Blue Ridge Country in </w:t>
                            </w:r>
                            <w:r w:rsidR="00A16C42">
                              <w:t xml:space="preserve">September </w:t>
                            </w:r>
                            <w:r w:rsidR="008B3DCC">
                              <w:t xml:space="preserve">2021, you </w:t>
                            </w:r>
                            <w:r w:rsidR="008B450A">
                              <w:t>could</w:t>
                            </w:r>
                            <w:r w:rsidR="008B3DCC">
                              <w:t xml:space="preserve"> use that Paid Media value as part of your match </w:t>
                            </w:r>
                            <w:r w:rsidR="008B3DCC">
                              <w:t>AND also submit</w:t>
                            </w:r>
                            <w:r w:rsidR="00D934B7">
                              <w:t xml:space="preserve"> that expense for reimbursement upon successful award of funding through this program.</w:t>
                            </w:r>
                            <w:r w:rsidR="00106DE8">
                              <w:t xml:space="preserve"> </w:t>
                            </w:r>
                          </w:p>
                          <w:p w14:paraId="4280D110" w14:textId="05206AFB" w:rsidR="00273E31" w:rsidRDefault="00273E31" w:rsidP="00D92875">
                            <w:pPr>
                              <w:pStyle w:val="ListParagraph"/>
                              <w:numPr>
                                <w:ilvl w:val="0"/>
                                <w:numId w:val="15"/>
                              </w:numPr>
                            </w:pPr>
                            <w:r>
                              <w:t xml:space="preserve">The system will allow you to add additional items, and will total the </w:t>
                            </w:r>
                            <w:r w:rsidR="00C76521">
                              <w:t>Estimated Value of In-Kind Match</w:t>
                            </w:r>
                          </w:p>
                          <w:p w14:paraId="47B4CEC3" w14:textId="3E781E3A" w:rsidR="00716D49" w:rsidRDefault="00716D49" w:rsidP="00D92875">
                            <w:pPr>
                              <w:pStyle w:val="ListParagraph"/>
                              <w:numPr>
                                <w:ilvl w:val="0"/>
                                <w:numId w:val="15"/>
                              </w:numPr>
                              <w:rPr>
                                <w:color w:val="FF0000"/>
                              </w:rPr>
                            </w:pPr>
                            <w:r w:rsidRPr="004000D9">
                              <w:rPr>
                                <w:b/>
                                <w:bCs/>
                                <w:color w:val="FF0000"/>
                              </w:rPr>
                              <w:t>NOTE:</w:t>
                            </w:r>
                            <w:r w:rsidRPr="004000D9">
                              <w:rPr>
                                <w:color w:val="FF0000"/>
                              </w:rPr>
                              <w:t xml:space="preserve">  When entering the </w:t>
                            </w:r>
                            <w:r w:rsidR="005404F5" w:rsidRPr="004000D9">
                              <w:rPr>
                                <w:color w:val="FF0000"/>
                              </w:rPr>
                              <w:t xml:space="preserve">dollar </w:t>
                            </w:r>
                            <w:r w:rsidRPr="004000D9">
                              <w:rPr>
                                <w:color w:val="FF0000"/>
                              </w:rPr>
                              <w:t xml:space="preserve">value of </w:t>
                            </w:r>
                            <w:r w:rsidR="008A4106" w:rsidRPr="004000D9">
                              <w:rPr>
                                <w:color w:val="FF0000"/>
                              </w:rPr>
                              <w:t>your In-Kind Match, enter as a whole number, without the dollar sign, and without a comma</w:t>
                            </w:r>
                            <w:r w:rsidR="00402755" w:rsidRPr="004000D9">
                              <w:rPr>
                                <w:color w:val="FF0000"/>
                              </w:rPr>
                              <w:t>.  Example:  15</w:t>
                            </w:r>
                            <w:r w:rsidR="005859CC">
                              <w:rPr>
                                <w:color w:val="FF0000"/>
                              </w:rPr>
                              <w:t>35</w:t>
                            </w:r>
                          </w:p>
                          <w:p w14:paraId="212C655F" w14:textId="35113E6E" w:rsidR="005C5AD4" w:rsidRDefault="005C5AD4" w:rsidP="00D92875">
                            <w:pPr>
                              <w:pStyle w:val="ListParagraph"/>
                              <w:numPr>
                                <w:ilvl w:val="0"/>
                                <w:numId w:val="15"/>
                              </w:numPr>
                              <w:rPr>
                                <w:color w:val="FF0000"/>
                              </w:rPr>
                            </w:pPr>
                            <w:bookmarkStart w:id="1" w:name="_Hlk93560286"/>
                            <w:r>
                              <w:rPr>
                                <w:b/>
                                <w:bCs/>
                                <w:color w:val="FF0000"/>
                              </w:rPr>
                              <w:t>REMINDER:</w:t>
                            </w:r>
                            <w:r>
                              <w:rPr>
                                <w:color w:val="FF0000"/>
                              </w:rPr>
                              <w:t xml:space="preserve"> USE WHOLE NUMBERS; NO DOLLAR SIGNS, DECIMALS, OR COMMAS.</w:t>
                            </w:r>
                          </w:p>
                          <w:p w14:paraId="7194D8F3" w14:textId="038140BD" w:rsidR="005618DA" w:rsidRDefault="005618DA" w:rsidP="00D92875">
                            <w:pPr>
                              <w:pStyle w:val="ListParagraph"/>
                              <w:numPr>
                                <w:ilvl w:val="0"/>
                                <w:numId w:val="15"/>
                              </w:numPr>
                              <w:rPr>
                                <w:color w:val="FF0000"/>
                              </w:rPr>
                            </w:pPr>
                            <w:r>
                              <w:rPr>
                                <w:b/>
                                <w:bCs/>
                                <w:color w:val="FF0000"/>
                              </w:rPr>
                              <w:t>IMPORTANT:</w:t>
                            </w:r>
                            <w:r>
                              <w:rPr>
                                <w:color w:val="FF0000"/>
                              </w:rPr>
                              <w:t xml:space="preserve"> PLEASE DOUBLE CHECK YOUR MATH ON THE TOTALS.  IF YOU EDITED A LINE ITEM, BE SURE TO CLICK BACK THROUGH THE BOXES SO THE GRAND TOTALS UPDATE.</w:t>
                            </w:r>
                          </w:p>
                          <w:bookmarkEnd w:id="1"/>
                          <w:p w14:paraId="60A27A6B" w14:textId="04AF0739" w:rsidR="00950DDA" w:rsidRDefault="00950DDA" w:rsidP="00950DDA"/>
                          <w:p w14:paraId="3A5A01EF" w14:textId="77777777" w:rsidR="00950DDA" w:rsidRPr="00E744F1" w:rsidRDefault="00950DDA" w:rsidP="00950DDA">
                            <w:pPr>
                              <w:rPr>
                                <w:b/>
                                <w:bCs/>
                                <w:color w:val="C00000"/>
                                <w:sz w:val="24"/>
                                <w:szCs w:val="24"/>
                              </w:rPr>
                            </w:pPr>
                            <w:r w:rsidRPr="00E744F1">
                              <w:rPr>
                                <w:b/>
                                <w:bCs/>
                                <w:color w:val="C00000"/>
                                <w:sz w:val="24"/>
                                <w:szCs w:val="24"/>
                              </w:rPr>
                              <w:t>What is Owned, Earned and Paid Media?</w:t>
                            </w:r>
                          </w:p>
                          <w:p w14:paraId="2A08F6E2" w14:textId="049140E8" w:rsidR="00950DDA" w:rsidRDefault="00950DDA" w:rsidP="00950DDA">
                            <w:r w:rsidRPr="00950DDA">
                              <w:rPr>
                                <w:b/>
                                <w:bCs/>
                              </w:rPr>
                              <w:t>Owned Media</w:t>
                            </w:r>
                            <w:r>
                              <w:t xml:space="preserve"> is media you create and control.  This could be your business blog, YouTube Channel, Instagram account, website, or Facebook page.</w:t>
                            </w:r>
                          </w:p>
                          <w:p w14:paraId="34F3F366" w14:textId="77777777" w:rsidR="00950DDA" w:rsidRDefault="00950DDA" w:rsidP="00950DDA">
                            <w:r w:rsidRPr="00950DDA">
                              <w:rPr>
                                <w:b/>
                                <w:bCs/>
                              </w:rPr>
                              <w:t xml:space="preserve">Earned Media </w:t>
                            </w:r>
                            <w:r>
                              <w:t>is when customers, the press, or the public share your content.  This includes the ad-equivalent value of media coverage.</w:t>
                            </w:r>
                          </w:p>
                          <w:p w14:paraId="0DCD6BD8" w14:textId="77777777" w:rsidR="00950DDA" w:rsidRDefault="00950DDA" w:rsidP="00950DDA">
                            <w:r w:rsidRPr="00950DDA">
                              <w:rPr>
                                <w:b/>
                                <w:bCs/>
                              </w:rPr>
                              <w:t>Paid Media</w:t>
                            </w:r>
                            <w:r>
                              <w:t xml:space="preserve"> is when you pay for marketing, such as advertising through media outlets.</w:t>
                            </w:r>
                          </w:p>
                          <w:p w14:paraId="1CAF0481" w14:textId="173EE8FF" w:rsidR="00950DDA" w:rsidRDefault="00950DDA" w:rsidP="00950DDA">
                            <w:r>
                              <w:t>You may have methods of determining the value of your Owned, Earned, and Paid Media.  If so, then use those methods in estimating the value of your marketing media.</w:t>
                            </w:r>
                          </w:p>
                          <w:p w14:paraId="49B4DB9D" w14:textId="28FF6338" w:rsidR="00950DDA" w:rsidRPr="00950DDA" w:rsidRDefault="002D3E52" w:rsidP="00950DDA">
                            <w:pPr>
                              <w:rPr>
                                <w:color w:val="FF0000"/>
                              </w:rPr>
                            </w:pPr>
                            <w:r>
                              <w:t xml:space="preserve">If not, there are several online resources to assist with marketing value calculations, such as Hootsuite’s Social ROI Calculator available at </w:t>
                            </w:r>
                            <w:hyperlink r:id="rId18" w:history="1">
                              <w:r w:rsidR="00E744F1" w:rsidRPr="0058068A">
                                <w:rPr>
                                  <w:rStyle w:val="Hyperlink"/>
                                </w:rPr>
                                <w:t>https://www.hootsuite.com/tools/social-roi-calculator?fbVisits=100&amp;conversionRate=10&amp;closeRate=10&amp;lifetimeValue=1300&amp;adSpend=300&amp;adCosts=0&amp;labourCosts=50</w:t>
                              </w:r>
                            </w:hyperlink>
                            <w:r w:rsidR="00E744F1">
                              <w:t xml:space="preserve"> .</w:t>
                            </w:r>
                          </w:p>
                        </w:txbxContent>
                      </wps:txbx>
                      <wps:bodyPr rot="0" vert="horz" wrap="square" lIns="91440" tIns="45720" rIns="91440" bIns="45720" anchor="t" anchorCtr="0">
                        <a:spAutoFit/>
                      </wps:bodyPr>
                    </wps:wsp>
                  </a:graphicData>
                </a:graphic>
              </wp:inline>
            </w:drawing>
          </mc:Choice>
          <mc:Fallback>
            <w:pict>
              <v:shapetype w14:anchorId="513B91CF" id="_x0000_t202" coordsize="21600,21600" o:spt="202" path="m,l,21600r21600,l21600,xe">
                <v:stroke joinstyle="miter"/>
                <v:path gradientshapeok="t" o:connecttype="rect"/>
              </v:shapetype>
              <v:shape id="Text Box 8" o:spid="_x0000_s1034"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WT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">
                <v:textbox style="mso-fit-shape-to-text:t">
                  <w:txbxContent>
                    <w:p w14:paraId="7CFA6834" w14:textId="19163E6F" w:rsidR="00D92875" w:rsidRDefault="00D92875" w:rsidP="00D92875">
                      <w:pPr>
                        <w:rPr>
                          <w:b/>
                          <w:bCs/>
                        </w:rPr>
                      </w:pPr>
                      <w:r w:rsidRPr="00C40287">
                        <w:rPr>
                          <w:b/>
                          <w:bCs/>
                        </w:rPr>
                        <w:t>HELPFUL TIP</w:t>
                      </w:r>
                      <w:r>
                        <w:rPr>
                          <w:b/>
                          <w:bCs/>
                        </w:rPr>
                        <w:t>S for YOUR IN</w:t>
                      </w:r>
                      <w:r w:rsidR="00AA2A2F">
                        <w:rPr>
                          <w:b/>
                          <w:bCs/>
                        </w:rPr>
                        <w:t xml:space="preserve">-KIND </w:t>
                      </w:r>
                      <w:r w:rsidR="008F6DC2">
                        <w:rPr>
                          <w:b/>
                          <w:bCs/>
                        </w:rPr>
                        <w:t xml:space="preserve">MARKETING </w:t>
                      </w:r>
                      <w:r w:rsidR="00AA2A2F">
                        <w:rPr>
                          <w:b/>
                          <w:bCs/>
                        </w:rPr>
                        <w:t>MATCH VALUE</w:t>
                      </w:r>
                    </w:p>
                    <w:p w14:paraId="14546556" w14:textId="665A3752" w:rsidR="00863CEB" w:rsidRDefault="00AA2A2F" w:rsidP="00D92875">
                      <w:pPr>
                        <w:pStyle w:val="ListParagraph"/>
                        <w:numPr>
                          <w:ilvl w:val="0"/>
                          <w:numId w:val="15"/>
                        </w:numPr>
                      </w:pPr>
                      <w:r>
                        <w:t>You may use your existing</w:t>
                      </w:r>
                      <w:r w:rsidR="004743D0">
                        <w:t xml:space="preserve">, </w:t>
                      </w:r>
                      <w:r w:rsidR="000E2F86">
                        <w:t>Paid Media marketing</w:t>
                      </w:r>
                      <w:r>
                        <w:t xml:space="preserve"> budget</w:t>
                      </w:r>
                      <w:r w:rsidR="0035659E">
                        <w:t xml:space="preserve"> items </w:t>
                      </w:r>
                      <w:r w:rsidR="00307F5A">
                        <w:t xml:space="preserve">as match value </w:t>
                      </w:r>
                      <w:r w:rsidR="0035659E">
                        <w:t xml:space="preserve">for this section.  </w:t>
                      </w:r>
                    </w:p>
                    <w:p w14:paraId="47D13CAD" w14:textId="1F8033EA" w:rsidR="00D92875" w:rsidRDefault="0035659E" w:rsidP="00863CEB">
                      <w:pPr>
                        <w:pStyle w:val="ListParagraph"/>
                        <w:numPr>
                          <w:ilvl w:val="1"/>
                          <w:numId w:val="15"/>
                        </w:numPr>
                      </w:pPr>
                      <w:r>
                        <w:t xml:space="preserve">For </w:t>
                      </w:r>
                      <w:r w:rsidR="00724A08">
                        <w:t>example,</w:t>
                      </w:r>
                      <w:r>
                        <w:t xml:space="preserve"> if you place a ¼ page ad in Blue Ridge Outdoors four times a year</w:t>
                      </w:r>
                      <w:r w:rsidR="000F47FA">
                        <w:t xml:space="preserve"> and the total cost is </w:t>
                      </w:r>
                      <w:r w:rsidR="005D375A">
                        <w:t xml:space="preserve">$5,200, you can list this </w:t>
                      </w:r>
                      <w:r w:rsidR="0082159E">
                        <w:t>as an in-kind match with a value of $5,200.</w:t>
                      </w:r>
                    </w:p>
                    <w:p w14:paraId="137C5C40" w14:textId="6193A51F" w:rsidR="0082159E" w:rsidRDefault="0082159E" w:rsidP="00D92875">
                      <w:pPr>
                        <w:pStyle w:val="ListParagraph"/>
                        <w:numPr>
                          <w:ilvl w:val="0"/>
                          <w:numId w:val="15"/>
                        </w:numPr>
                      </w:pPr>
                      <w:r>
                        <w:t xml:space="preserve">You may also use the estimated value of </w:t>
                      </w:r>
                      <w:r w:rsidR="00A629AD">
                        <w:t xml:space="preserve">your </w:t>
                      </w:r>
                      <w:r w:rsidR="003B3A95">
                        <w:t>O</w:t>
                      </w:r>
                      <w:r w:rsidR="00A629AD">
                        <w:t xml:space="preserve">wned and </w:t>
                      </w:r>
                      <w:r w:rsidR="003B3A95">
                        <w:t>E</w:t>
                      </w:r>
                      <w:r w:rsidR="00A629AD">
                        <w:t>arned media placements.</w:t>
                      </w:r>
                    </w:p>
                    <w:p w14:paraId="3323E8DE" w14:textId="0BC61CA5" w:rsidR="00A629AD" w:rsidRDefault="00A629AD" w:rsidP="00C672EC">
                      <w:pPr>
                        <w:pStyle w:val="ListParagraph"/>
                        <w:numPr>
                          <w:ilvl w:val="1"/>
                          <w:numId w:val="15"/>
                        </w:numPr>
                      </w:pPr>
                      <w:r>
                        <w:t>For example, if you received media coverage</w:t>
                      </w:r>
                      <w:r w:rsidR="00182134">
                        <w:t xml:space="preserve"> (an article)</w:t>
                      </w:r>
                      <w:r>
                        <w:t xml:space="preserve"> in Blue Ridge Outdoor</w:t>
                      </w:r>
                      <w:r w:rsidR="00C672EC">
                        <w:t>s</w:t>
                      </w:r>
                      <w:r w:rsidR="00182134">
                        <w:t xml:space="preserve"> you may use the </w:t>
                      </w:r>
                      <w:r w:rsidR="003B3A95">
                        <w:t xml:space="preserve">Earned Media </w:t>
                      </w:r>
                      <w:r w:rsidR="00182134">
                        <w:t>ad-equivalency value of that article a</w:t>
                      </w:r>
                      <w:r w:rsidR="0066796D">
                        <w:t>s</w:t>
                      </w:r>
                      <w:r w:rsidR="00182134">
                        <w:t xml:space="preserve"> </w:t>
                      </w:r>
                      <w:r w:rsidR="0066796D">
                        <w:t>your estimated value of in-kind match.</w:t>
                      </w:r>
                    </w:p>
                    <w:p w14:paraId="1F938117" w14:textId="64FB7AE7" w:rsidR="0066796D" w:rsidRDefault="00896785" w:rsidP="00D92875">
                      <w:pPr>
                        <w:pStyle w:val="ListParagraph"/>
                        <w:numPr>
                          <w:ilvl w:val="0"/>
                          <w:numId w:val="15"/>
                        </w:numPr>
                      </w:pPr>
                      <w:r>
                        <w:t xml:space="preserve">Be specific with your in-kind </w:t>
                      </w:r>
                      <w:r w:rsidR="00442218">
                        <w:t xml:space="preserve">marketing </w:t>
                      </w:r>
                      <w:r>
                        <w:t xml:space="preserve">match items, provide a brief description of each, and </w:t>
                      </w:r>
                      <w:r w:rsidR="00273E31">
                        <w:t>provided an estimated dollar amount of the value of each item.</w:t>
                      </w:r>
                    </w:p>
                    <w:p w14:paraId="03FAAB69" w14:textId="65B20075" w:rsidR="00A16C42" w:rsidRDefault="00C34793" w:rsidP="00A16C42">
                      <w:pPr>
                        <w:pStyle w:val="ListParagraph"/>
                        <w:numPr>
                          <w:ilvl w:val="0"/>
                          <w:numId w:val="15"/>
                        </w:numPr>
                      </w:pPr>
                      <w:r>
                        <w:t>Prior awards from other VTC grant programs cannot be used as match.</w:t>
                      </w:r>
                    </w:p>
                    <w:p w14:paraId="654A3986" w14:textId="7B5B9E6E" w:rsidR="006903CD" w:rsidRDefault="006903CD" w:rsidP="00D92875">
                      <w:pPr>
                        <w:pStyle w:val="ListParagraph"/>
                        <w:numPr>
                          <w:ilvl w:val="0"/>
                          <w:numId w:val="15"/>
                        </w:numPr>
                      </w:pPr>
                      <w:r>
                        <w:t>VTC allow</w:t>
                      </w:r>
                      <w:r w:rsidR="008B450A">
                        <w:t xml:space="preserve">s </w:t>
                      </w:r>
                      <w:r>
                        <w:t>a six month “lookback” period for your Paid Media match components.  For example, if you placed an</w:t>
                      </w:r>
                      <w:r w:rsidR="008B3DCC">
                        <w:t xml:space="preserve"> ad in Blue Ridge Country in </w:t>
                      </w:r>
                      <w:r w:rsidR="00A16C42">
                        <w:t xml:space="preserve">September </w:t>
                      </w:r>
                      <w:r w:rsidR="008B3DCC">
                        <w:t xml:space="preserve">2021, you </w:t>
                      </w:r>
                      <w:r w:rsidR="008B450A">
                        <w:t>could</w:t>
                      </w:r>
                      <w:r w:rsidR="008B3DCC">
                        <w:t xml:space="preserve"> use that Paid Media value as part of your match </w:t>
                      </w:r>
                      <w:proofErr w:type="gramStart"/>
                      <w:r w:rsidR="008B3DCC">
                        <w:t>AND also</w:t>
                      </w:r>
                      <w:proofErr w:type="gramEnd"/>
                      <w:r w:rsidR="008B3DCC">
                        <w:t xml:space="preserve"> submit</w:t>
                      </w:r>
                      <w:r w:rsidR="00D934B7">
                        <w:t xml:space="preserve"> that expense for reimbursement upon successful award of funding through this program.</w:t>
                      </w:r>
                      <w:r w:rsidR="00106DE8">
                        <w:t xml:space="preserve"> </w:t>
                      </w:r>
                    </w:p>
                    <w:p w14:paraId="4280D110" w14:textId="05206AFB" w:rsidR="00273E31" w:rsidRDefault="00273E31" w:rsidP="00D92875">
                      <w:pPr>
                        <w:pStyle w:val="ListParagraph"/>
                        <w:numPr>
                          <w:ilvl w:val="0"/>
                          <w:numId w:val="15"/>
                        </w:numPr>
                      </w:pPr>
                      <w:r>
                        <w:t xml:space="preserve">The system will allow you to add additional items, and will total the </w:t>
                      </w:r>
                      <w:r w:rsidR="00C76521">
                        <w:t>Estimated Value of In-Kind Match</w:t>
                      </w:r>
                    </w:p>
                    <w:p w14:paraId="47B4CEC3" w14:textId="3E781E3A" w:rsidR="00716D49" w:rsidRDefault="00716D49" w:rsidP="00D92875">
                      <w:pPr>
                        <w:pStyle w:val="ListParagraph"/>
                        <w:numPr>
                          <w:ilvl w:val="0"/>
                          <w:numId w:val="15"/>
                        </w:numPr>
                        <w:rPr>
                          <w:color w:val="FF0000"/>
                        </w:rPr>
                      </w:pPr>
                      <w:r w:rsidRPr="004000D9">
                        <w:rPr>
                          <w:b/>
                          <w:bCs/>
                          <w:color w:val="FF0000"/>
                        </w:rPr>
                        <w:t>NOTE:</w:t>
                      </w:r>
                      <w:r w:rsidRPr="004000D9">
                        <w:rPr>
                          <w:color w:val="FF0000"/>
                        </w:rPr>
                        <w:t xml:space="preserve">  When entering the </w:t>
                      </w:r>
                      <w:r w:rsidR="005404F5" w:rsidRPr="004000D9">
                        <w:rPr>
                          <w:color w:val="FF0000"/>
                        </w:rPr>
                        <w:t xml:space="preserve">dollar </w:t>
                      </w:r>
                      <w:r w:rsidRPr="004000D9">
                        <w:rPr>
                          <w:color w:val="FF0000"/>
                        </w:rPr>
                        <w:t xml:space="preserve">value of </w:t>
                      </w:r>
                      <w:r w:rsidR="008A4106" w:rsidRPr="004000D9">
                        <w:rPr>
                          <w:color w:val="FF0000"/>
                        </w:rPr>
                        <w:t>your In-Kind Match, enter as a whole number, without the dollar sign, and without a comma</w:t>
                      </w:r>
                      <w:r w:rsidR="00402755" w:rsidRPr="004000D9">
                        <w:rPr>
                          <w:color w:val="FF0000"/>
                        </w:rPr>
                        <w:t>.  Example:  15</w:t>
                      </w:r>
                      <w:r w:rsidR="005859CC">
                        <w:rPr>
                          <w:color w:val="FF0000"/>
                        </w:rPr>
                        <w:t>35</w:t>
                      </w:r>
                    </w:p>
                    <w:p w14:paraId="212C655F" w14:textId="35113E6E" w:rsidR="005C5AD4" w:rsidRDefault="005C5AD4" w:rsidP="00D92875">
                      <w:pPr>
                        <w:pStyle w:val="ListParagraph"/>
                        <w:numPr>
                          <w:ilvl w:val="0"/>
                          <w:numId w:val="15"/>
                        </w:numPr>
                        <w:rPr>
                          <w:color w:val="FF0000"/>
                        </w:rPr>
                      </w:pPr>
                      <w:bookmarkStart w:id="2" w:name="_Hlk93560286"/>
                      <w:r>
                        <w:rPr>
                          <w:b/>
                          <w:bCs/>
                          <w:color w:val="FF0000"/>
                        </w:rPr>
                        <w:t>REMINDER:</w:t>
                      </w:r>
                      <w:r>
                        <w:rPr>
                          <w:color w:val="FF0000"/>
                        </w:rPr>
                        <w:t xml:space="preserve"> USE WHOLE NUMBERS; NO DOLLAR SIGNS, DECIMALS, OR COMMAS.</w:t>
                      </w:r>
                    </w:p>
                    <w:p w14:paraId="7194D8F3" w14:textId="038140BD" w:rsidR="005618DA" w:rsidRDefault="005618DA" w:rsidP="00D92875">
                      <w:pPr>
                        <w:pStyle w:val="ListParagraph"/>
                        <w:numPr>
                          <w:ilvl w:val="0"/>
                          <w:numId w:val="15"/>
                        </w:numPr>
                        <w:rPr>
                          <w:color w:val="FF0000"/>
                        </w:rPr>
                      </w:pPr>
                      <w:r>
                        <w:rPr>
                          <w:b/>
                          <w:bCs/>
                          <w:color w:val="FF0000"/>
                        </w:rPr>
                        <w:t>IMPORTANT:</w:t>
                      </w:r>
                      <w:r>
                        <w:rPr>
                          <w:color w:val="FF0000"/>
                        </w:rPr>
                        <w:t xml:space="preserve"> PLEASE DOUBLE CHECK YOUR MATH ON THE TOTALS.  IF YOU EDITED A LINE ITEM, BE SURE TO CLICK BACK THROUGH THE BOXES SO THE GRAND TOTALS UPDATE.</w:t>
                      </w:r>
                    </w:p>
                    <w:bookmarkEnd w:id="2"/>
                    <w:p w14:paraId="60A27A6B" w14:textId="04AF0739" w:rsidR="00950DDA" w:rsidRDefault="00950DDA" w:rsidP="00950DDA"/>
                    <w:p w14:paraId="3A5A01EF" w14:textId="77777777" w:rsidR="00950DDA" w:rsidRPr="00E744F1" w:rsidRDefault="00950DDA" w:rsidP="00950DDA">
                      <w:pPr>
                        <w:rPr>
                          <w:b/>
                          <w:bCs/>
                          <w:color w:val="C00000"/>
                          <w:sz w:val="24"/>
                          <w:szCs w:val="24"/>
                        </w:rPr>
                      </w:pPr>
                      <w:r w:rsidRPr="00E744F1">
                        <w:rPr>
                          <w:b/>
                          <w:bCs/>
                          <w:color w:val="C00000"/>
                          <w:sz w:val="24"/>
                          <w:szCs w:val="24"/>
                        </w:rPr>
                        <w:t>What is Owned, Earned and Paid Media?</w:t>
                      </w:r>
                    </w:p>
                    <w:p w14:paraId="2A08F6E2" w14:textId="049140E8" w:rsidR="00950DDA" w:rsidRDefault="00950DDA" w:rsidP="00950DDA">
                      <w:r w:rsidRPr="00950DDA">
                        <w:rPr>
                          <w:b/>
                          <w:bCs/>
                        </w:rPr>
                        <w:t>Owned Media</w:t>
                      </w:r>
                      <w:r>
                        <w:t xml:space="preserve"> is media you create and control.  This could be your business blog, YouTube Channel, Instagram account, website, or Facebook page.</w:t>
                      </w:r>
                    </w:p>
                    <w:p w14:paraId="34F3F366" w14:textId="77777777" w:rsidR="00950DDA" w:rsidRDefault="00950DDA" w:rsidP="00950DDA">
                      <w:r w:rsidRPr="00950DDA">
                        <w:rPr>
                          <w:b/>
                          <w:bCs/>
                        </w:rPr>
                        <w:t xml:space="preserve">Earned Media </w:t>
                      </w:r>
                      <w:r>
                        <w:t>is when customers, the press, or the public share your content.  This includes the ad-equivalent value of media coverage.</w:t>
                      </w:r>
                    </w:p>
                    <w:p w14:paraId="0DCD6BD8" w14:textId="77777777" w:rsidR="00950DDA" w:rsidRDefault="00950DDA" w:rsidP="00950DDA">
                      <w:r w:rsidRPr="00950DDA">
                        <w:rPr>
                          <w:b/>
                          <w:bCs/>
                        </w:rPr>
                        <w:t>Paid Media</w:t>
                      </w:r>
                      <w:r>
                        <w:t xml:space="preserve"> is when you pay for marketing, such as advertising through media outlets.</w:t>
                      </w:r>
                    </w:p>
                    <w:p w14:paraId="1CAF0481" w14:textId="173EE8FF" w:rsidR="00950DDA" w:rsidRDefault="00950DDA" w:rsidP="00950DDA">
                      <w:r>
                        <w:t>You may have methods of determining the value of your Owned, Earned, and Paid Media.  If so, then use those methods in estimating the value of your marketing media.</w:t>
                      </w:r>
                    </w:p>
                    <w:p w14:paraId="49B4DB9D" w14:textId="28FF6338" w:rsidR="00950DDA" w:rsidRPr="00950DDA" w:rsidRDefault="002D3E52" w:rsidP="00950DDA">
                      <w:pPr>
                        <w:rPr>
                          <w:color w:val="FF0000"/>
                        </w:rPr>
                      </w:pPr>
                      <w:r>
                        <w:t xml:space="preserve">If not, there are several online resources to assist with marketing value calculations, such as Hootsuite’s Social ROI Calculator available at </w:t>
                      </w:r>
                      <w:hyperlink r:id="rId19" w:history="1">
                        <w:r w:rsidR="00E744F1" w:rsidRPr="0058068A">
                          <w:rPr>
                            <w:rStyle w:val="Hyperlink"/>
                          </w:rPr>
                          <w:t>https://www.hootsuite.com/tools/social-roi-calculator?fbVisits=100&amp;conversionRate=10&amp;closeRate=10&amp;lifetimeValue=1300&amp;adSpend=300&amp;adCosts=0&amp;labourCosts=50</w:t>
                        </w:r>
                      </w:hyperlink>
                      <w:r w:rsidR="00E744F1">
                        <w:t xml:space="preserve"> .</w:t>
                      </w:r>
                    </w:p>
                  </w:txbxContent>
                </v:textbox>
                <w10:anchorlock/>
              </v:shape>
            </w:pict>
          </mc:Fallback>
        </mc:AlternateContent>
      </w:r>
    </w:p>
    <w:p w14:paraId="3778F273" w14:textId="39B72F59" w:rsidR="00D92875" w:rsidRDefault="00D92875" w:rsidP="00A832B4"/>
    <w:p w14:paraId="73333B43" w14:textId="27533720" w:rsidR="00466A06" w:rsidRDefault="00466A06" w:rsidP="00A832B4"/>
    <w:p w14:paraId="3E87A961" w14:textId="4177F97F" w:rsidR="003A7794" w:rsidRDefault="003A7794" w:rsidP="00A832B4"/>
    <w:tbl>
      <w:tblPr>
        <w:tblStyle w:val="TableGrid"/>
        <w:tblW w:w="0" w:type="auto"/>
        <w:tblLook w:val="04A0" w:firstRow="1" w:lastRow="0" w:firstColumn="1" w:lastColumn="0" w:noHBand="0" w:noVBand="1"/>
      </w:tblPr>
      <w:tblGrid>
        <w:gridCol w:w="3116"/>
        <w:gridCol w:w="3117"/>
        <w:gridCol w:w="3117"/>
      </w:tblGrid>
      <w:tr w:rsidR="00ED0630" w:rsidRPr="00B756BD" w14:paraId="7BBDD75F" w14:textId="77777777" w:rsidTr="00ED0630">
        <w:tc>
          <w:tcPr>
            <w:tcW w:w="3116" w:type="dxa"/>
          </w:tcPr>
          <w:p w14:paraId="24DA2FB1" w14:textId="1D5342B4" w:rsidR="00ED0630" w:rsidRPr="00B756BD" w:rsidRDefault="00ED0630" w:rsidP="00B756BD">
            <w:pPr>
              <w:jc w:val="center"/>
              <w:rPr>
                <w:b/>
                <w:bCs/>
              </w:rPr>
            </w:pPr>
            <w:r w:rsidRPr="00B756BD">
              <w:rPr>
                <w:b/>
                <w:bCs/>
              </w:rPr>
              <w:t xml:space="preserve">In-Kind </w:t>
            </w:r>
            <w:r w:rsidR="00FE348E">
              <w:rPr>
                <w:b/>
                <w:bCs/>
              </w:rPr>
              <w:t xml:space="preserve">Marketing </w:t>
            </w:r>
            <w:r w:rsidRPr="00B756BD">
              <w:rPr>
                <w:b/>
                <w:bCs/>
              </w:rPr>
              <w:t>Match</w:t>
            </w:r>
            <w:r w:rsidR="008A605F" w:rsidRPr="00B756BD">
              <w:rPr>
                <w:b/>
                <w:bCs/>
              </w:rPr>
              <w:t xml:space="preserve"> Item</w:t>
            </w:r>
          </w:p>
        </w:tc>
        <w:tc>
          <w:tcPr>
            <w:tcW w:w="3117" w:type="dxa"/>
          </w:tcPr>
          <w:p w14:paraId="616452C5" w14:textId="2070EED7" w:rsidR="00ED0630" w:rsidRPr="00B756BD" w:rsidRDefault="008A605F" w:rsidP="00B756BD">
            <w:pPr>
              <w:jc w:val="center"/>
              <w:rPr>
                <w:b/>
                <w:bCs/>
              </w:rPr>
            </w:pPr>
            <w:r w:rsidRPr="00B756BD">
              <w:rPr>
                <w:b/>
                <w:bCs/>
              </w:rPr>
              <w:t xml:space="preserve">Description of </w:t>
            </w:r>
            <w:r w:rsidR="003D4E7A">
              <w:rPr>
                <w:b/>
                <w:bCs/>
              </w:rPr>
              <w:t>I</w:t>
            </w:r>
            <w:r w:rsidRPr="00B756BD">
              <w:rPr>
                <w:b/>
                <w:bCs/>
              </w:rPr>
              <w:t>n-</w:t>
            </w:r>
            <w:r w:rsidR="00E614C6">
              <w:rPr>
                <w:b/>
                <w:bCs/>
              </w:rPr>
              <w:t>K</w:t>
            </w:r>
            <w:r w:rsidRPr="00B756BD">
              <w:rPr>
                <w:b/>
                <w:bCs/>
              </w:rPr>
              <w:t xml:space="preserve">ind </w:t>
            </w:r>
            <w:r w:rsidR="00FE348E">
              <w:rPr>
                <w:b/>
                <w:bCs/>
              </w:rPr>
              <w:t>Marketing M</w:t>
            </w:r>
            <w:r w:rsidRPr="00B756BD">
              <w:rPr>
                <w:b/>
                <w:bCs/>
              </w:rPr>
              <w:t>atch</w:t>
            </w:r>
          </w:p>
        </w:tc>
        <w:tc>
          <w:tcPr>
            <w:tcW w:w="3117" w:type="dxa"/>
          </w:tcPr>
          <w:p w14:paraId="60C8359E" w14:textId="1A157F0C" w:rsidR="00ED0630" w:rsidRPr="00B756BD" w:rsidRDefault="008A605F" w:rsidP="00B756BD">
            <w:pPr>
              <w:jc w:val="center"/>
              <w:rPr>
                <w:b/>
                <w:bCs/>
              </w:rPr>
            </w:pPr>
            <w:r w:rsidRPr="00B756BD">
              <w:rPr>
                <w:b/>
                <w:bCs/>
              </w:rPr>
              <w:t xml:space="preserve">Estimated Value of In-Kind </w:t>
            </w:r>
            <w:r w:rsidR="00FE348E">
              <w:rPr>
                <w:b/>
                <w:bCs/>
              </w:rPr>
              <w:t xml:space="preserve">Marketing </w:t>
            </w:r>
            <w:r w:rsidRPr="00B756BD">
              <w:rPr>
                <w:b/>
                <w:bCs/>
              </w:rPr>
              <w:t>Match</w:t>
            </w:r>
          </w:p>
        </w:tc>
      </w:tr>
      <w:tr w:rsidR="00ED0630" w14:paraId="1ADF440A" w14:textId="77777777" w:rsidTr="00ED0630">
        <w:tc>
          <w:tcPr>
            <w:tcW w:w="3116" w:type="dxa"/>
          </w:tcPr>
          <w:p w14:paraId="3CFC43B5" w14:textId="77777777" w:rsidR="00ED0630" w:rsidRDefault="00ED0630" w:rsidP="00A832B4"/>
        </w:tc>
        <w:tc>
          <w:tcPr>
            <w:tcW w:w="3117" w:type="dxa"/>
          </w:tcPr>
          <w:p w14:paraId="34BE5BAF" w14:textId="77777777" w:rsidR="00ED0630" w:rsidRDefault="00ED0630" w:rsidP="00A832B4"/>
        </w:tc>
        <w:tc>
          <w:tcPr>
            <w:tcW w:w="3117" w:type="dxa"/>
          </w:tcPr>
          <w:p w14:paraId="05D015C1" w14:textId="77777777" w:rsidR="00ED0630" w:rsidRDefault="00ED0630" w:rsidP="00A832B4"/>
        </w:tc>
      </w:tr>
      <w:tr w:rsidR="00ED0630" w14:paraId="1ADB94F4" w14:textId="77777777" w:rsidTr="00ED0630">
        <w:tc>
          <w:tcPr>
            <w:tcW w:w="3116" w:type="dxa"/>
          </w:tcPr>
          <w:p w14:paraId="0241EC95" w14:textId="77777777" w:rsidR="00ED0630" w:rsidRDefault="00ED0630" w:rsidP="00A832B4"/>
        </w:tc>
        <w:tc>
          <w:tcPr>
            <w:tcW w:w="3117" w:type="dxa"/>
          </w:tcPr>
          <w:p w14:paraId="361DC567" w14:textId="77777777" w:rsidR="00ED0630" w:rsidRDefault="00ED0630" w:rsidP="00A832B4"/>
        </w:tc>
        <w:tc>
          <w:tcPr>
            <w:tcW w:w="3117" w:type="dxa"/>
          </w:tcPr>
          <w:p w14:paraId="2F2ADFE1" w14:textId="77777777" w:rsidR="00ED0630" w:rsidRDefault="00ED0630" w:rsidP="00A832B4"/>
        </w:tc>
      </w:tr>
      <w:tr w:rsidR="00ED0630" w14:paraId="440A1C30" w14:textId="77777777" w:rsidTr="00ED0630">
        <w:tc>
          <w:tcPr>
            <w:tcW w:w="3116" w:type="dxa"/>
          </w:tcPr>
          <w:p w14:paraId="74EE22CA" w14:textId="7F9D7055" w:rsidR="00ED0630" w:rsidRPr="00B756BD" w:rsidRDefault="00B756BD" w:rsidP="00A832B4">
            <w:pPr>
              <w:rPr>
                <w:b/>
                <w:bCs/>
              </w:rPr>
            </w:pPr>
            <w:r w:rsidRPr="00B756BD">
              <w:rPr>
                <w:b/>
                <w:bCs/>
              </w:rPr>
              <w:t xml:space="preserve">Total Value of In-Kind </w:t>
            </w:r>
            <w:r w:rsidR="00FE348E">
              <w:rPr>
                <w:b/>
                <w:bCs/>
              </w:rPr>
              <w:t xml:space="preserve">Marketing </w:t>
            </w:r>
            <w:r w:rsidRPr="00B756BD">
              <w:rPr>
                <w:b/>
                <w:bCs/>
              </w:rPr>
              <w:t>Match</w:t>
            </w:r>
          </w:p>
        </w:tc>
        <w:tc>
          <w:tcPr>
            <w:tcW w:w="3117" w:type="dxa"/>
          </w:tcPr>
          <w:p w14:paraId="6EB98A87" w14:textId="77777777" w:rsidR="00ED0630" w:rsidRDefault="00ED0630" w:rsidP="00A832B4"/>
        </w:tc>
        <w:tc>
          <w:tcPr>
            <w:tcW w:w="3117" w:type="dxa"/>
          </w:tcPr>
          <w:p w14:paraId="5F0453A7" w14:textId="3056FC29" w:rsidR="00ED0630" w:rsidRPr="00555471" w:rsidRDefault="00555471" w:rsidP="00A832B4">
            <w:pPr>
              <w:rPr>
                <w:b/>
                <w:bCs/>
              </w:rPr>
            </w:pPr>
            <w:r w:rsidRPr="00555471">
              <w:rPr>
                <w:b/>
                <w:bCs/>
              </w:rPr>
              <w:t>$</w:t>
            </w:r>
          </w:p>
        </w:tc>
      </w:tr>
    </w:tbl>
    <w:p w14:paraId="35D257C8" w14:textId="3B940A5C" w:rsidR="00532044" w:rsidRDefault="00532044" w:rsidP="00A832B4"/>
    <w:p w14:paraId="7132F6AC" w14:textId="0FF6B5CB" w:rsidR="00A832B4" w:rsidRPr="00E1555D" w:rsidRDefault="00A832B4" w:rsidP="00A832B4">
      <w:pPr>
        <w:rPr>
          <w:b/>
          <w:bCs/>
          <w:caps/>
          <w:color w:val="C00000"/>
          <w:sz w:val="28"/>
          <w:szCs w:val="28"/>
          <w:u w:val="single"/>
        </w:rPr>
      </w:pPr>
      <w:r w:rsidRPr="00E1555D">
        <w:rPr>
          <w:b/>
          <w:bCs/>
          <w:caps/>
          <w:color w:val="C00000"/>
          <w:sz w:val="28"/>
          <w:szCs w:val="28"/>
          <w:u w:val="single"/>
        </w:rPr>
        <w:t>Marketing Plan, Calendar and Budget Amounts</w:t>
      </w:r>
      <w:r w:rsidR="00D92950" w:rsidRPr="00E1555D">
        <w:rPr>
          <w:b/>
          <w:bCs/>
          <w:caps/>
          <w:color w:val="C00000"/>
          <w:sz w:val="28"/>
          <w:szCs w:val="28"/>
          <w:u w:val="single"/>
        </w:rPr>
        <w:t xml:space="preserve"> (25 points)</w:t>
      </w:r>
    </w:p>
    <w:p w14:paraId="4B2E224A" w14:textId="562E586C" w:rsidR="00A832B4" w:rsidRPr="00ED30E1" w:rsidRDefault="00A832B4" w:rsidP="00A832B4">
      <w:pPr>
        <w:rPr>
          <w:b/>
          <w:bCs/>
        </w:rPr>
      </w:pPr>
      <w:r>
        <w:t xml:space="preserve">Your marketing plan will help bring your idea to life. In this section, we want to hear how you will promote your campaign through strategic marketing efforts. Show us an integrated approach to promoting your campaign by thinking about the best places to amplify your message and reach your intended audiences. </w:t>
      </w:r>
      <w:r w:rsidRPr="00ED30E1">
        <w:rPr>
          <w:b/>
          <w:bCs/>
        </w:rPr>
        <w:t xml:space="preserve">Please list specific media placements, date of placement </w:t>
      </w:r>
      <w:r w:rsidR="0063421B" w:rsidRPr="00ED30E1">
        <w:rPr>
          <w:b/>
          <w:bCs/>
        </w:rPr>
        <w:t xml:space="preserve">(month/year) </w:t>
      </w:r>
      <w:r w:rsidRPr="00ED30E1">
        <w:rPr>
          <w:b/>
          <w:bCs/>
        </w:rPr>
        <w:t>and cost. Be as detailed as possible.</w:t>
      </w:r>
    </w:p>
    <w:p w14:paraId="6E349B97" w14:textId="7E724F05" w:rsidR="00B92F14" w:rsidRDefault="00B92F14" w:rsidP="00A832B4">
      <w:r w:rsidRPr="00A34BA5">
        <w:rPr>
          <w:b/>
          <w:bCs/>
          <w:noProof/>
          <w:sz w:val="28"/>
          <w:szCs w:val="28"/>
        </w:rPr>
        <w:lastRenderedPageBreak/>
        <mc:AlternateContent>
          <mc:Choice Requires="wps">
            <w:drawing>
              <wp:inline distT="0" distB="0" distL="0" distR="0" wp14:anchorId="40A9AB2B" wp14:editId="1005C779">
                <wp:extent cx="5715000" cy="9893300"/>
                <wp:effectExtent l="0" t="0" r="19050"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893300"/>
                        </a:xfrm>
                        <a:prstGeom prst="rect">
                          <a:avLst/>
                        </a:prstGeom>
                        <a:solidFill>
                          <a:srgbClr val="FFFFFF"/>
                        </a:solidFill>
                        <a:ln w="9525">
                          <a:solidFill>
                            <a:srgbClr val="000000"/>
                          </a:solidFill>
                          <a:miter lim="800000"/>
                          <a:headEnd/>
                          <a:tailEnd/>
                        </a:ln>
                      </wps:spPr>
                      <wps:txbx>
                        <w:txbxContent>
                          <w:p w14:paraId="67619E90" w14:textId="0D4EABA9" w:rsidR="00C76521" w:rsidRDefault="00C76521" w:rsidP="00C76521">
                            <w:pPr>
                              <w:rPr>
                                <w:b/>
                                <w:bCs/>
                              </w:rPr>
                            </w:pPr>
                            <w:r w:rsidRPr="00C40287">
                              <w:rPr>
                                <w:b/>
                                <w:bCs/>
                              </w:rPr>
                              <w:t>HELPFUL TIP</w:t>
                            </w:r>
                            <w:r>
                              <w:rPr>
                                <w:b/>
                                <w:bCs/>
                              </w:rPr>
                              <w:t xml:space="preserve">S for your </w:t>
                            </w:r>
                            <w:r w:rsidR="000D3607">
                              <w:rPr>
                                <w:b/>
                                <w:bCs/>
                              </w:rPr>
                              <w:t>MARKETING PLAN, CALENDAR AND BUDGET ITEMS</w:t>
                            </w:r>
                          </w:p>
                          <w:p w14:paraId="52000F23" w14:textId="470BCCBB" w:rsidR="00C76521" w:rsidRDefault="0011438C" w:rsidP="000D3607">
                            <w:pPr>
                              <w:pStyle w:val="ListParagraph"/>
                              <w:numPr>
                                <w:ilvl w:val="0"/>
                                <w:numId w:val="15"/>
                              </w:numPr>
                            </w:pPr>
                            <w:r>
                              <w:t xml:space="preserve">In this section, you will tell us what </w:t>
                            </w:r>
                            <w:r w:rsidR="00152C0D">
                              <w:t>your marketing plan is</w:t>
                            </w:r>
                            <w:r>
                              <w:t>.</w:t>
                            </w:r>
                          </w:p>
                          <w:p w14:paraId="6D72BA2D" w14:textId="520ECFE9" w:rsidR="0055111E" w:rsidRDefault="0055111E" w:rsidP="000D3607">
                            <w:pPr>
                              <w:pStyle w:val="ListParagraph"/>
                              <w:numPr>
                                <w:ilvl w:val="0"/>
                                <w:numId w:val="15"/>
                              </w:numPr>
                            </w:pPr>
                            <w:r>
                              <w:t xml:space="preserve">For media placements, list the specific media placement, a brief description of the item, </w:t>
                            </w:r>
                            <w:r w:rsidR="006F57FB">
                              <w:t xml:space="preserve">specific </w:t>
                            </w:r>
                            <w:r w:rsidR="00422B5F">
                              <w:t>date</w:t>
                            </w:r>
                            <w:r w:rsidR="006F57FB">
                              <w:t>(s)</w:t>
                            </w:r>
                            <w:r w:rsidR="00422B5F">
                              <w:t xml:space="preserve"> of the placement or activity, and your budget amount.</w:t>
                            </w:r>
                          </w:p>
                          <w:p w14:paraId="757E2A6A" w14:textId="1AE7EF06" w:rsidR="00422B5F" w:rsidRDefault="00422B5F" w:rsidP="000D3607">
                            <w:pPr>
                              <w:pStyle w:val="ListParagraph"/>
                              <w:numPr>
                                <w:ilvl w:val="0"/>
                                <w:numId w:val="15"/>
                              </w:numPr>
                            </w:pPr>
                            <w:r>
                              <w:t>For example:</w:t>
                            </w:r>
                          </w:p>
                          <w:p w14:paraId="4EC9701A" w14:textId="602D5FE8" w:rsidR="00422B5F" w:rsidRDefault="00422B5F" w:rsidP="00422B5F">
                            <w:pPr>
                              <w:pStyle w:val="ListParagraph"/>
                              <w:numPr>
                                <w:ilvl w:val="1"/>
                                <w:numId w:val="15"/>
                              </w:numPr>
                            </w:pPr>
                            <w:r>
                              <w:t>Blue Ridge Outdoors Magazine</w:t>
                            </w:r>
                            <w:r w:rsidR="00EE0043">
                              <w:t xml:space="preserve"> – ¼ page color ad – March 202</w:t>
                            </w:r>
                            <w:r w:rsidR="006F57FB">
                              <w:t>2</w:t>
                            </w:r>
                            <w:r w:rsidR="00EE0043">
                              <w:t xml:space="preserve"> - $1,300.00</w:t>
                            </w:r>
                          </w:p>
                          <w:p w14:paraId="3B6CF312" w14:textId="60BB4AA7" w:rsidR="00152C0D" w:rsidRDefault="00D37921" w:rsidP="00422B5F">
                            <w:pPr>
                              <w:pStyle w:val="ListParagraph"/>
                              <w:numPr>
                                <w:ilvl w:val="1"/>
                                <w:numId w:val="15"/>
                              </w:numPr>
                            </w:pPr>
                            <w:r>
                              <w:t>Avoid general items such as “newspaper advertising.”  Rather list the individual newspapers with specific dates</w:t>
                            </w:r>
                            <w:r w:rsidR="00771481">
                              <w:t xml:space="preserve"> and budget amounts.</w:t>
                            </w:r>
                          </w:p>
                          <w:p w14:paraId="00AEA386" w14:textId="562087C6" w:rsidR="0013064B" w:rsidRDefault="00EE0043" w:rsidP="0013064B">
                            <w:pPr>
                              <w:pStyle w:val="ListParagraph"/>
                              <w:numPr>
                                <w:ilvl w:val="0"/>
                                <w:numId w:val="15"/>
                              </w:numPr>
                            </w:pPr>
                            <w:r>
                              <w:t>For non-media placements</w:t>
                            </w:r>
                            <w:r w:rsidR="0013064B">
                              <w:t>, such as brochure printing</w:t>
                            </w:r>
                            <w:r w:rsidR="00106DE8">
                              <w:t xml:space="preserve">, insurance policies, music licensing fees, </w:t>
                            </w:r>
                            <w:r w:rsidR="0013064B">
                              <w:t>or web development, fo</w:t>
                            </w:r>
                            <w:r w:rsidR="00771481">
                              <w:t>llow</w:t>
                            </w:r>
                            <w:r w:rsidR="0013064B">
                              <w:t xml:space="preserve"> the same format</w:t>
                            </w:r>
                            <w:r w:rsidR="00771481">
                              <w:t xml:space="preserve"> as for media placements:</w:t>
                            </w:r>
                          </w:p>
                          <w:p w14:paraId="04BC3E9C" w14:textId="4E7D610A" w:rsidR="0013064B" w:rsidRDefault="0013064B" w:rsidP="0013064B">
                            <w:pPr>
                              <w:pStyle w:val="ListParagraph"/>
                              <w:numPr>
                                <w:ilvl w:val="0"/>
                                <w:numId w:val="15"/>
                              </w:numPr>
                            </w:pPr>
                            <w:r>
                              <w:t>For example:</w:t>
                            </w:r>
                          </w:p>
                          <w:p w14:paraId="3B00A2FC" w14:textId="32B03CEC" w:rsidR="0013064B" w:rsidRDefault="00897424" w:rsidP="0013064B">
                            <w:pPr>
                              <w:pStyle w:val="ListParagraph"/>
                              <w:numPr>
                                <w:ilvl w:val="1"/>
                                <w:numId w:val="15"/>
                              </w:numPr>
                            </w:pPr>
                            <w:r>
                              <w:t xml:space="preserve">My Town Outdoor Brochure – Printing of 5000 brochures </w:t>
                            </w:r>
                            <w:r w:rsidR="004E3A22">
                              <w:t>–</w:t>
                            </w:r>
                            <w:r>
                              <w:t xml:space="preserve"> </w:t>
                            </w:r>
                            <w:r w:rsidR="004E3A22">
                              <w:t>Feb 20</w:t>
                            </w:r>
                            <w:r w:rsidR="007D56A4">
                              <w:t>22</w:t>
                            </w:r>
                            <w:r w:rsidR="004E3A22">
                              <w:t xml:space="preserve">- </w:t>
                            </w:r>
                            <w:r w:rsidR="005C5AD4">
                              <w:t>$</w:t>
                            </w:r>
                            <w:r w:rsidR="004E3A22">
                              <w:t>1200.00</w:t>
                            </w:r>
                          </w:p>
                          <w:p w14:paraId="270B162B" w14:textId="26058F8B" w:rsidR="00106DE8" w:rsidRDefault="00106DE8" w:rsidP="005C5AD4">
                            <w:pPr>
                              <w:pStyle w:val="ListParagraph"/>
                              <w:numPr>
                                <w:ilvl w:val="1"/>
                                <w:numId w:val="15"/>
                              </w:numPr>
                            </w:pPr>
                            <w:r>
                              <w:t>ASCAP music license fee—Event dates: April 1 to April 3, 2022</w:t>
                            </w:r>
                            <w:r w:rsidR="005C5AD4">
                              <w:t>—$</w:t>
                            </w:r>
                            <w:r>
                              <w:t>1</w:t>
                            </w:r>
                            <w:r w:rsidR="005C5AD4">
                              <w:t>,</w:t>
                            </w:r>
                            <w:r>
                              <w:t>000</w:t>
                            </w:r>
                          </w:p>
                          <w:p w14:paraId="6F6DDFF7" w14:textId="7D531E7E" w:rsidR="004E3A22" w:rsidRDefault="004E3A22" w:rsidP="004E3A22">
                            <w:pPr>
                              <w:pStyle w:val="ListParagraph"/>
                              <w:numPr>
                                <w:ilvl w:val="0"/>
                                <w:numId w:val="15"/>
                              </w:numPr>
                            </w:pPr>
                            <w:r>
                              <w:t>You can continue to add items to your Marketing Plan</w:t>
                            </w:r>
                            <w:r w:rsidR="001C533F">
                              <w:t xml:space="preserve"> as needed</w:t>
                            </w:r>
                            <w:r>
                              <w:t>.</w:t>
                            </w:r>
                          </w:p>
                          <w:p w14:paraId="66F5E840" w14:textId="7D6E244B" w:rsidR="007905E1" w:rsidRDefault="007905E1" w:rsidP="004E3A22">
                            <w:pPr>
                              <w:pStyle w:val="ListParagraph"/>
                              <w:numPr>
                                <w:ilvl w:val="0"/>
                                <w:numId w:val="15"/>
                              </w:numPr>
                            </w:pPr>
                            <w:r>
                              <w:t>The system will total your Budget Amount.</w:t>
                            </w:r>
                          </w:p>
                          <w:p w14:paraId="3261ED76" w14:textId="6A4EAE66" w:rsidR="00434BFD" w:rsidRDefault="00434BFD" w:rsidP="00434BFD">
                            <w:pPr>
                              <w:pStyle w:val="ListParagraph"/>
                              <w:numPr>
                                <w:ilvl w:val="0"/>
                                <w:numId w:val="15"/>
                              </w:numPr>
                              <w:rPr>
                                <w:color w:val="FF0000"/>
                              </w:rPr>
                            </w:pPr>
                            <w:r w:rsidRPr="00731E94">
                              <w:rPr>
                                <w:b/>
                                <w:bCs/>
                                <w:color w:val="FF0000"/>
                              </w:rPr>
                              <w:t>NOTE:</w:t>
                            </w:r>
                            <w:r w:rsidRPr="00731E94">
                              <w:rPr>
                                <w:color w:val="FF0000"/>
                              </w:rPr>
                              <w:t xml:space="preserve">  When entering the dollar amount of your budget items, enter as a whole number, without the dollar sign, and without a comma.  Example:  15</w:t>
                            </w:r>
                            <w:r w:rsidR="005859CC">
                              <w:rPr>
                                <w:color w:val="FF0000"/>
                              </w:rPr>
                              <w:t>35</w:t>
                            </w:r>
                          </w:p>
                          <w:p w14:paraId="678577B0" w14:textId="42A55BD0" w:rsidR="005C5AD4" w:rsidRDefault="005C5AD4" w:rsidP="005C5AD4">
                            <w:pPr>
                              <w:pStyle w:val="ListParagraph"/>
                              <w:numPr>
                                <w:ilvl w:val="0"/>
                                <w:numId w:val="15"/>
                              </w:numPr>
                              <w:rPr>
                                <w:color w:val="FF0000"/>
                              </w:rPr>
                            </w:pPr>
                            <w:r>
                              <w:rPr>
                                <w:b/>
                                <w:bCs/>
                                <w:color w:val="FF0000"/>
                              </w:rPr>
                              <w:t>REMINDER:</w:t>
                            </w:r>
                            <w:r>
                              <w:rPr>
                                <w:color w:val="FF0000"/>
                              </w:rPr>
                              <w:t xml:space="preserve"> USE WHOLE NUMBERS; NO DOLLAR SIGNS, DECIMALS, OR COMMAS.</w:t>
                            </w:r>
                          </w:p>
                          <w:p w14:paraId="5CC0214A" w14:textId="5FA0A110" w:rsidR="005618DA" w:rsidRPr="005618DA" w:rsidRDefault="005618DA" w:rsidP="005618DA">
                            <w:pPr>
                              <w:pStyle w:val="ListParagraph"/>
                              <w:numPr>
                                <w:ilvl w:val="0"/>
                                <w:numId w:val="15"/>
                              </w:numPr>
                              <w:rPr>
                                <w:color w:val="FF0000"/>
                              </w:rPr>
                            </w:pPr>
                            <w:r>
                              <w:rPr>
                                <w:b/>
                                <w:bCs/>
                                <w:color w:val="FF0000"/>
                              </w:rPr>
                              <w:t>IMPORTANT:</w:t>
                            </w:r>
                            <w:r>
                              <w:rPr>
                                <w:color w:val="FF0000"/>
                              </w:rPr>
                              <w:t xml:space="preserve"> PLEASE DOUBLE CHECK YOUR MATH ON THE TOTALS.  IF YOU EDITED A LINE ITEM, BE SURE TO CLICK BACK THROUGH THE BOXES SO THE GRAND TOTALS UPDATE.</w:t>
                            </w:r>
                          </w:p>
                          <w:p w14:paraId="1BEE8AB5" w14:textId="52257ED8" w:rsidR="007905E1" w:rsidRDefault="007905E1" w:rsidP="004E3A22">
                            <w:pPr>
                              <w:pStyle w:val="ListParagraph"/>
                              <w:numPr>
                                <w:ilvl w:val="0"/>
                                <w:numId w:val="15"/>
                              </w:numPr>
                            </w:pPr>
                            <w:r>
                              <w:t>The total Budget Amount should at least equal your Requested Funds</w:t>
                            </w:r>
                            <w:r w:rsidR="0084276A">
                              <w:t xml:space="preserve">.  It is </w:t>
                            </w:r>
                            <w:r w:rsidR="00365C5E">
                              <w:t>okay</w:t>
                            </w:r>
                            <w:r w:rsidR="0084276A">
                              <w:t xml:space="preserve"> if your </w:t>
                            </w:r>
                            <w:r w:rsidR="00365C5E">
                              <w:t>Total B</w:t>
                            </w:r>
                            <w:r w:rsidR="0084276A">
                              <w:t xml:space="preserve">udget </w:t>
                            </w:r>
                            <w:r w:rsidR="00365C5E">
                              <w:t>A</w:t>
                            </w:r>
                            <w:r w:rsidR="0084276A">
                              <w:t xml:space="preserve">mount </w:t>
                            </w:r>
                            <w:r w:rsidR="001C533F">
                              <w:t>exceed</w:t>
                            </w:r>
                            <w:r w:rsidR="00365C5E">
                              <w:t>s</w:t>
                            </w:r>
                            <w:r w:rsidR="0084276A">
                              <w:t xml:space="preserve"> your </w:t>
                            </w:r>
                            <w:r w:rsidR="00365C5E">
                              <w:t>R</w:t>
                            </w:r>
                            <w:r w:rsidR="0084276A">
                              <w:t xml:space="preserve">equested </w:t>
                            </w:r>
                            <w:r w:rsidR="00365C5E">
                              <w:t>A</w:t>
                            </w:r>
                            <w:r w:rsidR="0084276A">
                              <w:t>mount, but the maximum award for this grant will be $20,000.</w:t>
                            </w:r>
                          </w:p>
                          <w:p w14:paraId="4DA1A738" w14:textId="1B515BEA" w:rsidR="0084276A" w:rsidRDefault="0084276A" w:rsidP="004E3A22">
                            <w:pPr>
                              <w:pStyle w:val="ListParagraph"/>
                              <w:numPr>
                                <w:ilvl w:val="0"/>
                                <w:numId w:val="15"/>
                              </w:numPr>
                            </w:pPr>
                            <w:r>
                              <w:t>VTC realizes that due to the COVID-19 Pandemic, you may need to make changes to your marketing program</w:t>
                            </w:r>
                            <w:r w:rsidR="004804A1">
                              <w:t xml:space="preserve"> in the future</w:t>
                            </w:r>
                            <w:r>
                              <w:t xml:space="preserve">.  </w:t>
                            </w:r>
                            <w:r w:rsidR="00B061B0">
                              <w:t>Such changes are allowed upon sending a request to VTC, as detailed in the VTC Recovery Marketing Leverage Program Terms &amp; Conditions.</w:t>
                            </w:r>
                          </w:p>
                          <w:p w14:paraId="5ADFD06B" w14:textId="145700F7" w:rsidR="00E720C3" w:rsidRPr="00CF4EEC" w:rsidRDefault="00E720C3" w:rsidP="00E720C3">
                            <w:pPr>
                              <w:pStyle w:val="ListParagraph"/>
                              <w:numPr>
                                <w:ilvl w:val="0"/>
                                <w:numId w:val="15"/>
                              </w:numPr>
                              <w:spacing w:after="300" w:line="240" w:lineRule="auto"/>
                              <w:outlineLvl w:val="0"/>
                              <w:rPr>
                                <w:rFonts w:eastAsia="Times New Roman" w:cstheme="minorHAnsi"/>
                                <w:b/>
                                <w:bCs/>
                                <w:color w:val="333333"/>
                                <w:kern w:val="36"/>
                              </w:rPr>
                            </w:pPr>
                            <w:r>
                              <w:rPr>
                                <w:rFonts w:eastAsia="Times New Roman" w:cstheme="minorHAnsi"/>
                                <w:b/>
                                <w:bCs/>
                                <w:color w:val="333333"/>
                                <w:kern w:val="36"/>
                              </w:rPr>
                              <w:t xml:space="preserve">VTC </w:t>
                            </w:r>
                            <w:r w:rsidRPr="00CF4EEC">
                              <w:rPr>
                                <w:rFonts w:eastAsia="Times New Roman" w:cstheme="minorHAnsi"/>
                                <w:b/>
                                <w:bCs/>
                                <w:color w:val="333333"/>
                                <w:kern w:val="36"/>
                              </w:rPr>
                              <w:t>Industry Advertising Co-Op Program</w:t>
                            </w:r>
                            <w:r w:rsidR="00106DE8">
                              <w:rPr>
                                <w:rFonts w:eastAsia="Times New Roman" w:cstheme="minorHAnsi"/>
                                <w:b/>
                                <w:bCs/>
                                <w:color w:val="333333"/>
                                <w:kern w:val="36"/>
                              </w:rPr>
                              <w:t xml:space="preserve"> &amp; PMAP Program</w:t>
                            </w:r>
                          </w:p>
                          <w:p w14:paraId="574B8A03" w14:textId="6AE0CB81" w:rsidR="00E720C3" w:rsidRDefault="00E720C3" w:rsidP="00E720C3">
                            <w:pPr>
                              <w:pStyle w:val="ListParagraph"/>
                              <w:numPr>
                                <w:ilvl w:val="1"/>
                                <w:numId w:val="15"/>
                              </w:numPr>
                              <w:shd w:val="clear" w:color="auto" w:fill="FFFFFF"/>
                              <w:spacing w:after="390" w:line="240" w:lineRule="auto"/>
                              <w:rPr>
                                <w:rFonts w:eastAsia="Times New Roman" w:cstheme="minorHAnsi"/>
                                <w:color w:val="333333"/>
                              </w:rPr>
                            </w:pPr>
                            <w:r>
                              <w:rPr>
                                <w:rFonts w:eastAsia="Times New Roman" w:cstheme="minorHAnsi"/>
                                <w:color w:val="333333"/>
                              </w:rPr>
                              <w:t>You are encouraged to use the VTC Co-</w:t>
                            </w:r>
                            <w:r w:rsidR="00A238C1">
                              <w:rPr>
                                <w:rFonts w:eastAsia="Times New Roman" w:cstheme="minorHAnsi"/>
                                <w:color w:val="333333"/>
                              </w:rPr>
                              <w:t>O</w:t>
                            </w:r>
                            <w:r>
                              <w:rPr>
                                <w:rFonts w:eastAsia="Times New Roman" w:cstheme="minorHAnsi"/>
                                <w:color w:val="333333"/>
                              </w:rPr>
                              <w:t xml:space="preserve">ps </w:t>
                            </w:r>
                            <w:r w:rsidR="00106DE8">
                              <w:rPr>
                                <w:rFonts w:eastAsia="Times New Roman" w:cstheme="minorHAnsi"/>
                                <w:color w:val="333333"/>
                              </w:rPr>
                              <w:t xml:space="preserve">and PMAP opportunities </w:t>
                            </w:r>
                            <w:r>
                              <w:rPr>
                                <w:rFonts w:eastAsia="Times New Roman" w:cstheme="minorHAnsi"/>
                                <w:color w:val="333333"/>
                              </w:rPr>
                              <w:t>to further leverage your marketing dollars.</w:t>
                            </w:r>
                          </w:p>
                          <w:p w14:paraId="07FA7993" w14:textId="1BD009AE"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The</w:t>
                            </w:r>
                            <w:r>
                              <w:rPr>
                                <w:rFonts w:eastAsia="Times New Roman" w:cstheme="minorHAnsi"/>
                                <w:color w:val="333333"/>
                              </w:rPr>
                              <w:t xml:space="preserve"> </w:t>
                            </w:r>
                            <w:r w:rsidR="007D56A4">
                              <w:rPr>
                                <w:rFonts w:eastAsia="Times New Roman" w:cstheme="minorHAnsi"/>
                                <w:b/>
                                <w:bCs/>
                                <w:color w:val="333333"/>
                              </w:rPr>
                              <w:t xml:space="preserve">VTC </w:t>
                            </w:r>
                            <w:r w:rsidRPr="001E14A3">
                              <w:rPr>
                                <w:rFonts w:eastAsia="Times New Roman" w:cstheme="minorHAnsi"/>
                                <w:b/>
                                <w:bCs/>
                                <w:color w:val="333333"/>
                              </w:rPr>
                              <w:t>Advertising Co-Op Program</w:t>
                            </w:r>
                            <w:r w:rsidRPr="001E14A3">
                              <w:rPr>
                                <w:rFonts w:eastAsia="Times New Roman" w:cstheme="minorHAnsi"/>
                                <w:color w:val="333333"/>
                              </w:rPr>
                              <w:t> </w:t>
                            </w:r>
                            <w:r w:rsidR="00106DE8">
                              <w:rPr>
                                <w:rFonts w:eastAsia="Times New Roman" w:cstheme="minorHAnsi"/>
                                <w:color w:val="333333"/>
                              </w:rPr>
                              <w:t xml:space="preserve">and </w:t>
                            </w:r>
                            <w:r w:rsidR="00106DE8" w:rsidRPr="00106DE8">
                              <w:rPr>
                                <w:rFonts w:eastAsia="Times New Roman" w:cstheme="minorHAnsi"/>
                                <w:b/>
                                <w:bCs/>
                                <w:color w:val="333333"/>
                              </w:rPr>
                              <w:t>PMAP Program</w:t>
                            </w:r>
                            <w:r w:rsidR="00106DE8">
                              <w:rPr>
                                <w:rFonts w:eastAsia="Times New Roman" w:cstheme="minorHAnsi"/>
                                <w:color w:val="333333"/>
                              </w:rPr>
                              <w:t xml:space="preserve"> </w:t>
                            </w:r>
                            <w:r w:rsidRPr="001E14A3">
                              <w:rPr>
                                <w:rFonts w:eastAsia="Times New Roman" w:cstheme="minorHAnsi"/>
                                <w:color w:val="333333"/>
                              </w:rPr>
                              <w:t>offer</w:t>
                            </w:r>
                            <w:r w:rsidRPr="00CF4EEC">
                              <w:rPr>
                                <w:rFonts w:eastAsia="Times New Roman" w:cstheme="minorHAnsi"/>
                                <w:color w:val="333333"/>
                              </w:rPr>
                              <w:t xml:space="preserve"> simple, affordable</w:t>
                            </w:r>
                            <w:r w:rsidR="00E85553">
                              <w:rPr>
                                <w:rFonts w:eastAsia="Times New Roman" w:cstheme="minorHAnsi"/>
                                <w:color w:val="333333"/>
                              </w:rPr>
                              <w:t>,</w:t>
                            </w:r>
                            <w:r w:rsidRPr="00CF4EEC">
                              <w:rPr>
                                <w:rFonts w:eastAsia="Times New Roman" w:cstheme="minorHAnsi"/>
                                <w:color w:val="333333"/>
                              </w:rPr>
                              <w:t xml:space="preserve"> and flexible advertising opportunities so our industry partners can participate in impactful media campaigns</w:t>
                            </w:r>
                            <w:r w:rsidR="00404844">
                              <w:rPr>
                                <w:rFonts w:eastAsia="Times New Roman" w:cstheme="minorHAnsi"/>
                                <w:color w:val="333333"/>
                              </w:rPr>
                              <w:t>.</w:t>
                            </w:r>
                          </w:p>
                          <w:p w14:paraId="2F169FC5" w14:textId="079BB02C"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 xml:space="preserve">We have streamlined </w:t>
                            </w:r>
                            <w:r w:rsidR="005518A7">
                              <w:rPr>
                                <w:rFonts w:eastAsia="Times New Roman" w:cstheme="minorHAnsi"/>
                                <w:color w:val="333333"/>
                              </w:rPr>
                              <w:t>the</w:t>
                            </w:r>
                            <w:r w:rsidR="0010192D">
                              <w:rPr>
                                <w:rFonts w:eastAsia="Times New Roman" w:cstheme="minorHAnsi"/>
                                <w:color w:val="333333"/>
                              </w:rPr>
                              <w:t xml:space="preserve"> co-</w:t>
                            </w:r>
                            <w:r w:rsidR="006D3F07">
                              <w:rPr>
                                <w:rFonts w:eastAsia="Times New Roman" w:cstheme="minorHAnsi"/>
                                <w:color w:val="333333"/>
                              </w:rPr>
                              <w:t>O</w:t>
                            </w:r>
                            <w:r w:rsidR="0010192D">
                              <w:rPr>
                                <w:rFonts w:eastAsia="Times New Roman" w:cstheme="minorHAnsi"/>
                                <w:color w:val="333333"/>
                              </w:rPr>
                              <w:t>p</w:t>
                            </w:r>
                            <w:r w:rsidRPr="00CF4EEC">
                              <w:rPr>
                                <w:rFonts w:eastAsia="Times New Roman" w:cstheme="minorHAnsi"/>
                                <w:color w:val="333333"/>
                              </w:rPr>
                              <w:t xml:space="preserve"> program to provide a more substantial investment in the programs that are the most impactful and easy to use </w:t>
                            </w:r>
                            <w:r w:rsidRPr="00CF4EEC">
                              <w:rPr>
                                <w:rFonts w:eastAsia="Times New Roman" w:cstheme="minorHAnsi"/>
                                <w:color w:val="333333"/>
                              </w:rPr>
                              <w:t>in order for our partners to enter the market as quickly and successfully as possible.</w:t>
                            </w:r>
                          </w:p>
                          <w:p w14:paraId="11FC1838" w14:textId="168A6ED2"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If you are unsure of how to start planning your Paid Media plan or have any questions, please contact </w:t>
                            </w:r>
                            <w:hyperlink r:id="rId20" w:history="1">
                              <w:r w:rsidRPr="00CF4EEC">
                                <w:rPr>
                                  <w:rFonts w:eastAsia="Times New Roman" w:cstheme="minorHAnsi"/>
                                  <w:b/>
                                  <w:bCs/>
                                  <w:color w:val="000000"/>
                                  <w:u w:val="single"/>
                                </w:rPr>
                                <w:t>Lindsey Norment</w:t>
                              </w:r>
                            </w:hyperlink>
                            <w:r w:rsidR="007D56A4">
                              <w:rPr>
                                <w:rFonts w:eastAsia="Times New Roman" w:cstheme="minorHAnsi"/>
                                <w:b/>
                                <w:bCs/>
                                <w:color w:val="000000"/>
                                <w:u w:val="single"/>
                              </w:rPr>
                              <w:t xml:space="preserve"> (lnorment@virginia.org</w:t>
                            </w:r>
                            <w:r w:rsidR="001E622D">
                              <w:rPr>
                                <w:rFonts w:eastAsia="Times New Roman" w:cstheme="minorHAnsi"/>
                                <w:b/>
                                <w:bCs/>
                                <w:color w:val="000000"/>
                                <w:u w:val="single"/>
                              </w:rPr>
                              <w:t>)</w:t>
                            </w:r>
                            <w:r w:rsidRPr="00CF4EEC">
                              <w:rPr>
                                <w:rFonts w:eastAsia="Times New Roman" w:cstheme="minorHAnsi"/>
                                <w:color w:val="333333"/>
                              </w:rPr>
                              <w:t>.</w:t>
                            </w:r>
                          </w:p>
                          <w:p w14:paraId="3DAE134D" w14:textId="17101B0D" w:rsidR="00C83578" w:rsidRPr="00106DE8" w:rsidRDefault="00681DEE" w:rsidP="004E3A22">
                            <w:pPr>
                              <w:pStyle w:val="ListParagraph"/>
                              <w:numPr>
                                <w:ilvl w:val="0"/>
                                <w:numId w:val="15"/>
                              </w:numPr>
                              <w:rPr>
                                <w:rStyle w:val="Hyperlink"/>
                                <w:color w:val="auto"/>
                                <w:u w:val="none"/>
                              </w:rPr>
                            </w:pPr>
                            <w:r>
                              <w:t>More information on the VTC Co-</w:t>
                            </w:r>
                            <w:r w:rsidR="0092410A">
                              <w:t>Ops</w:t>
                            </w:r>
                            <w:r w:rsidR="00EF2F1B">
                              <w:t xml:space="preserve"> </w:t>
                            </w:r>
                            <w:r w:rsidR="0092410A">
                              <w:t xml:space="preserve">is available at </w:t>
                            </w:r>
                            <w:hyperlink r:id="rId21" w:history="1">
                              <w:r w:rsidR="0092410A" w:rsidRPr="00A90FFA">
                                <w:rPr>
                                  <w:rStyle w:val="Hyperlink"/>
                                </w:rPr>
                                <w:t>https://www.vatc.org/marketing/advertising/partneradvertising/</w:t>
                              </w:r>
                            </w:hyperlink>
                          </w:p>
                          <w:p w14:paraId="5FEA7619" w14:textId="028EDB05" w:rsidR="00106DE8" w:rsidRDefault="00106DE8" w:rsidP="004E3A22">
                            <w:pPr>
                              <w:pStyle w:val="ListParagraph"/>
                              <w:numPr>
                                <w:ilvl w:val="0"/>
                                <w:numId w:val="15"/>
                              </w:numPr>
                            </w:pPr>
                            <w:r>
                              <w:t>More information on the VTC PMAP program is available at:</w:t>
                            </w:r>
                          </w:p>
                          <w:p w14:paraId="3D74F481" w14:textId="0156373A" w:rsidR="00147987" w:rsidRDefault="00E514F1" w:rsidP="00147987">
                            <w:pPr>
                              <w:pStyle w:val="ListParagraph"/>
                            </w:pPr>
                            <w:hyperlink r:id="rId22" w:history="1">
                              <w:r w:rsidR="00147987" w:rsidRPr="0085210D">
                                <w:rPr>
                                  <w:rStyle w:val="Hyperlink"/>
                                </w:rPr>
                                <w:t>https://www.welcomeva.com/</w:t>
                              </w:r>
                            </w:hyperlink>
                          </w:p>
                          <w:p w14:paraId="782484AF" w14:textId="77777777" w:rsidR="00106DE8" w:rsidRPr="00106DE8" w:rsidRDefault="00106DE8" w:rsidP="00106DE8">
                            <w:pPr>
                              <w:pStyle w:val="ListParagraph"/>
                              <w:rPr>
                                <w:rStyle w:val="Hyperlink"/>
                                <w:color w:val="auto"/>
                                <w:u w:val="none"/>
                              </w:rPr>
                            </w:pPr>
                          </w:p>
                          <w:p w14:paraId="6299397E" w14:textId="2C0335DF" w:rsidR="00A50D27" w:rsidRPr="008355B8" w:rsidRDefault="009108F9" w:rsidP="008907F3">
                            <w:pPr>
                              <w:rPr>
                                <w:color w:val="FF0000"/>
                              </w:rPr>
                            </w:pPr>
                            <w:r>
                              <w:rPr>
                                <w:color w:val="FF0000"/>
                              </w:rPr>
                              <w:t>N</w:t>
                            </w:r>
                            <w:r w:rsidR="001E2CC5" w:rsidRPr="008355B8">
                              <w:rPr>
                                <w:color w:val="FF0000"/>
                              </w:rPr>
                              <w:t xml:space="preserve">OTE:  Do NOT send via email </w:t>
                            </w:r>
                            <w:r w:rsidR="0079231D">
                              <w:rPr>
                                <w:color w:val="FF0000"/>
                              </w:rPr>
                              <w:t xml:space="preserve">or regular mail </w:t>
                            </w:r>
                            <w:r w:rsidR="001E2CC5" w:rsidRPr="008355B8">
                              <w:rPr>
                                <w:color w:val="FF0000"/>
                              </w:rPr>
                              <w:t>any attachments</w:t>
                            </w:r>
                            <w:r w:rsidR="002214EF" w:rsidRPr="008355B8">
                              <w:rPr>
                                <w:color w:val="FF0000"/>
                              </w:rPr>
                              <w:t xml:space="preserve"> </w:t>
                            </w:r>
                            <w:r w:rsidR="00073152">
                              <w:rPr>
                                <w:color w:val="FF0000"/>
                              </w:rPr>
                              <w:t>including</w:t>
                            </w:r>
                            <w:r w:rsidR="002214EF" w:rsidRPr="008355B8">
                              <w:rPr>
                                <w:color w:val="FF0000"/>
                              </w:rPr>
                              <w:t xml:space="preserve"> existing marketing plans</w:t>
                            </w:r>
                            <w:r w:rsidR="00073152">
                              <w:rPr>
                                <w:color w:val="FF0000"/>
                              </w:rPr>
                              <w:t xml:space="preserve"> or </w:t>
                            </w:r>
                            <w:r w:rsidR="00A50D27">
                              <w:rPr>
                                <w:color w:val="FF0000"/>
                              </w:rPr>
                              <w:t>other materials</w:t>
                            </w:r>
                            <w:r w:rsidR="002214EF" w:rsidRPr="008355B8">
                              <w:rPr>
                                <w:color w:val="FF0000"/>
                              </w:rPr>
                              <w:t xml:space="preserve">.  You MUST complete the marketing plan using the format below.  Any </w:t>
                            </w:r>
                            <w:r w:rsidR="00C31DDE" w:rsidRPr="008355B8">
                              <w:rPr>
                                <w:color w:val="FF0000"/>
                              </w:rPr>
                              <w:t xml:space="preserve">email </w:t>
                            </w:r>
                            <w:r w:rsidR="002214EF" w:rsidRPr="008355B8">
                              <w:rPr>
                                <w:color w:val="FF0000"/>
                              </w:rPr>
                              <w:t>attachments or supplemental</w:t>
                            </w:r>
                            <w:r w:rsidR="00C31DDE" w:rsidRPr="008355B8">
                              <w:rPr>
                                <w:color w:val="FF0000"/>
                              </w:rPr>
                              <w:t xml:space="preserve"> information sent via email or regular </w:t>
                            </w:r>
                            <w:r w:rsidR="008355B8" w:rsidRPr="008355B8">
                              <w:rPr>
                                <w:color w:val="FF0000"/>
                              </w:rPr>
                              <w:t xml:space="preserve">mail </w:t>
                            </w:r>
                            <w:r w:rsidR="00C31DDE" w:rsidRPr="008355B8">
                              <w:rPr>
                                <w:color w:val="FF0000"/>
                              </w:rPr>
                              <w:t>will NOT be reviewed.</w:t>
                            </w:r>
                          </w:p>
                        </w:txbxContent>
                      </wps:txbx>
                      <wps:bodyPr rot="0" vert="horz" wrap="square" lIns="91440" tIns="45720" rIns="91440" bIns="45720" anchor="t" anchorCtr="0">
                        <a:noAutofit/>
                      </wps:bodyPr>
                    </wps:wsp>
                  </a:graphicData>
                </a:graphic>
              </wp:inline>
            </w:drawing>
          </mc:Choice>
          <mc:Fallback>
            <w:pict>
              <v:shape w14:anchorId="40A9AB2B" id="Text Box 10" o:spid="_x0000_s1035" type="#_x0000_t202" style="width:450pt;height:7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ZNFwIAACc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">
                <v:textbox>
                  <w:txbxContent>
                    <w:p w14:paraId="67619E90" w14:textId="0D4EABA9" w:rsidR="00C76521" w:rsidRDefault="00C76521" w:rsidP="00C76521">
                      <w:pPr>
                        <w:rPr>
                          <w:b/>
                          <w:bCs/>
                        </w:rPr>
                      </w:pPr>
                      <w:r w:rsidRPr="00C40287">
                        <w:rPr>
                          <w:b/>
                          <w:bCs/>
                        </w:rPr>
                        <w:t>HELPFUL TIP</w:t>
                      </w:r>
                      <w:r>
                        <w:rPr>
                          <w:b/>
                          <w:bCs/>
                        </w:rPr>
                        <w:t xml:space="preserve">S for your </w:t>
                      </w:r>
                      <w:r w:rsidR="000D3607">
                        <w:rPr>
                          <w:b/>
                          <w:bCs/>
                        </w:rPr>
                        <w:t>MARKETING PLAN, CALENDAR AND BUDGET ITEMS</w:t>
                      </w:r>
                    </w:p>
                    <w:p w14:paraId="52000F23" w14:textId="470BCCBB" w:rsidR="00C76521" w:rsidRDefault="0011438C" w:rsidP="000D3607">
                      <w:pPr>
                        <w:pStyle w:val="ListParagraph"/>
                        <w:numPr>
                          <w:ilvl w:val="0"/>
                          <w:numId w:val="15"/>
                        </w:numPr>
                      </w:pPr>
                      <w:r>
                        <w:t xml:space="preserve">In this section, you will tell us what </w:t>
                      </w:r>
                      <w:r w:rsidR="00152C0D">
                        <w:t>your marketing plan is</w:t>
                      </w:r>
                      <w:r>
                        <w:t>.</w:t>
                      </w:r>
                    </w:p>
                    <w:p w14:paraId="6D72BA2D" w14:textId="520ECFE9" w:rsidR="0055111E" w:rsidRDefault="0055111E" w:rsidP="000D3607">
                      <w:pPr>
                        <w:pStyle w:val="ListParagraph"/>
                        <w:numPr>
                          <w:ilvl w:val="0"/>
                          <w:numId w:val="15"/>
                        </w:numPr>
                      </w:pPr>
                      <w:r>
                        <w:t xml:space="preserve">For media placements, list the specific media placement, a brief description of the item, </w:t>
                      </w:r>
                      <w:r w:rsidR="006F57FB">
                        <w:t xml:space="preserve">specific </w:t>
                      </w:r>
                      <w:r w:rsidR="00422B5F">
                        <w:t>date</w:t>
                      </w:r>
                      <w:r w:rsidR="006F57FB">
                        <w:t>(s)</w:t>
                      </w:r>
                      <w:r w:rsidR="00422B5F">
                        <w:t xml:space="preserve"> of the placement or activity, and your budget amount.</w:t>
                      </w:r>
                    </w:p>
                    <w:p w14:paraId="757E2A6A" w14:textId="1AE7EF06" w:rsidR="00422B5F" w:rsidRDefault="00422B5F" w:rsidP="000D3607">
                      <w:pPr>
                        <w:pStyle w:val="ListParagraph"/>
                        <w:numPr>
                          <w:ilvl w:val="0"/>
                          <w:numId w:val="15"/>
                        </w:numPr>
                      </w:pPr>
                      <w:r>
                        <w:t>For example:</w:t>
                      </w:r>
                    </w:p>
                    <w:p w14:paraId="4EC9701A" w14:textId="602D5FE8" w:rsidR="00422B5F" w:rsidRDefault="00422B5F" w:rsidP="00422B5F">
                      <w:pPr>
                        <w:pStyle w:val="ListParagraph"/>
                        <w:numPr>
                          <w:ilvl w:val="1"/>
                          <w:numId w:val="15"/>
                        </w:numPr>
                      </w:pPr>
                      <w:r>
                        <w:t>Blue Ridge Outdoors Magazine</w:t>
                      </w:r>
                      <w:r w:rsidR="00EE0043">
                        <w:t xml:space="preserve"> – ¼ page color ad – March 202</w:t>
                      </w:r>
                      <w:r w:rsidR="006F57FB">
                        <w:t>2</w:t>
                      </w:r>
                      <w:r w:rsidR="00EE0043">
                        <w:t xml:space="preserve"> - $1,300.00</w:t>
                      </w:r>
                    </w:p>
                    <w:p w14:paraId="3B6CF312" w14:textId="60BB4AA7" w:rsidR="00152C0D" w:rsidRDefault="00D37921" w:rsidP="00422B5F">
                      <w:pPr>
                        <w:pStyle w:val="ListParagraph"/>
                        <w:numPr>
                          <w:ilvl w:val="1"/>
                          <w:numId w:val="15"/>
                        </w:numPr>
                      </w:pPr>
                      <w:r>
                        <w:t>Avoid general items such as “newspaper advertising.”  Rather list the individual newspapers with specific dates</w:t>
                      </w:r>
                      <w:r w:rsidR="00771481">
                        <w:t xml:space="preserve"> and budget amounts.</w:t>
                      </w:r>
                    </w:p>
                    <w:p w14:paraId="00AEA386" w14:textId="562087C6" w:rsidR="0013064B" w:rsidRDefault="00EE0043" w:rsidP="0013064B">
                      <w:pPr>
                        <w:pStyle w:val="ListParagraph"/>
                        <w:numPr>
                          <w:ilvl w:val="0"/>
                          <w:numId w:val="15"/>
                        </w:numPr>
                      </w:pPr>
                      <w:r>
                        <w:t>For non-media placements</w:t>
                      </w:r>
                      <w:r w:rsidR="0013064B">
                        <w:t>, such as brochure printing</w:t>
                      </w:r>
                      <w:r w:rsidR="00106DE8">
                        <w:t xml:space="preserve">, insurance policies, music licensing fees, </w:t>
                      </w:r>
                      <w:r w:rsidR="0013064B">
                        <w:t>or web development, fo</w:t>
                      </w:r>
                      <w:r w:rsidR="00771481">
                        <w:t>llow</w:t>
                      </w:r>
                      <w:r w:rsidR="0013064B">
                        <w:t xml:space="preserve"> the same format</w:t>
                      </w:r>
                      <w:r w:rsidR="00771481">
                        <w:t xml:space="preserve"> as for media placements:</w:t>
                      </w:r>
                    </w:p>
                    <w:p w14:paraId="04BC3E9C" w14:textId="4E7D610A" w:rsidR="0013064B" w:rsidRDefault="0013064B" w:rsidP="0013064B">
                      <w:pPr>
                        <w:pStyle w:val="ListParagraph"/>
                        <w:numPr>
                          <w:ilvl w:val="0"/>
                          <w:numId w:val="15"/>
                        </w:numPr>
                      </w:pPr>
                      <w:r>
                        <w:t>For example:</w:t>
                      </w:r>
                    </w:p>
                    <w:p w14:paraId="3B00A2FC" w14:textId="32B03CEC" w:rsidR="0013064B" w:rsidRDefault="00897424" w:rsidP="0013064B">
                      <w:pPr>
                        <w:pStyle w:val="ListParagraph"/>
                        <w:numPr>
                          <w:ilvl w:val="1"/>
                          <w:numId w:val="15"/>
                        </w:numPr>
                      </w:pPr>
                      <w:r>
                        <w:t xml:space="preserve">My Town Outdoor Brochure – Printing of 5000 brochures </w:t>
                      </w:r>
                      <w:r w:rsidR="004E3A22">
                        <w:t>–</w:t>
                      </w:r>
                      <w:r>
                        <w:t xml:space="preserve"> </w:t>
                      </w:r>
                      <w:r w:rsidR="004E3A22">
                        <w:t>Feb 20</w:t>
                      </w:r>
                      <w:r w:rsidR="007D56A4">
                        <w:t>22</w:t>
                      </w:r>
                      <w:r w:rsidR="004E3A22">
                        <w:t xml:space="preserve">- </w:t>
                      </w:r>
                      <w:r w:rsidR="005C5AD4">
                        <w:t>$</w:t>
                      </w:r>
                      <w:r w:rsidR="004E3A22">
                        <w:t>1200.00</w:t>
                      </w:r>
                    </w:p>
                    <w:p w14:paraId="270B162B" w14:textId="26058F8B" w:rsidR="00106DE8" w:rsidRDefault="00106DE8" w:rsidP="005C5AD4">
                      <w:pPr>
                        <w:pStyle w:val="ListParagraph"/>
                        <w:numPr>
                          <w:ilvl w:val="1"/>
                          <w:numId w:val="15"/>
                        </w:numPr>
                      </w:pPr>
                      <w:r>
                        <w:t>ASCAP music license fee—Event dates: April 1 to April 3, 2022</w:t>
                      </w:r>
                      <w:r w:rsidR="005C5AD4">
                        <w:t>—$</w:t>
                      </w:r>
                      <w:r>
                        <w:t>1</w:t>
                      </w:r>
                      <w:r w:rsidR="005C5AD4">
                        <w:t>,</w:t>
                      </w:r>
                      <w:r>
                        <w:t>000</w:t>
                      </w:r>
                    </w:p>
                    <w:p w14:paraId="6F6DDFF7" w14:textId="7D531E7E" w:rsidR="004E3A22" w:rsidRDefault="004E3A22" w:rsidP="004E3A22">
                      <w:pPr>
                        <w:pStyle w:val="ListParagraph"/>
                        <w:numPr>
                          <w:ilvl w:val="0"/>
                          <w:numId w:val="15"/>
                        </w:numPr>
                      </w:pPr>
                      <w:r>
                        <w:t>You can continue to add items to your Marketing Plan</w:t>
                      </w:r>
                      <w:r w:rsidR="001C533F">
                        <w:t xml:space="preserve"> as needed</w:t>
                      </w:r>
                      <w:r>
                        <w:t>.</w:t>
                      </w:r>
                    </w:p>
                    <w:p w14:paraId="66F5E840" w14:textId="7D6E244B" w:rsidR="007905E1" w:rsidRDefault="007905E1" w:rsidP="004E3A22">
                      <w:pPr>
                        <w:pStyle w:val="ListParagraph"/>
                        <w:numPr>
                          <w:ilvl w:val="0"/>
                          <w:numId w:val="15"/>
                        </w:numPr>
                      </w:pPr>
                      <w:r>
                        <w:t>The system will total your Budget Amount.</w:t>
                      </w:r>
                    </w:p>
                    <w:p w14:paraId="3261ED76" w14:textId="6A4EAE66" w:rsidR="00434BFD" w:rsidRDefault="00434BFD" w:rsidP="00434BFD">
                      <w:pPr>
                        <w:pStyle w:val="ListParagraph"/>
                        <w:numPr>
                          <w:ilvl w:val="0"/>
                          <w:numId w:val="15"/>
                        </w:numPr>
                        <w:rPr>
                          <w:color w:val="FF0000"/>
                        </w:rPr>
                      </w:pPr>
                      <w:r w:rsidRPr="00731E94">
                        <w:rPr>
                          <w:b/>
                          <w:bCs/>
                          <w:color w:val="FF0000"/>
                        </w:rPr>
                        <w:t>NOTE:</w:t>
                      </w:r>
                      <w:r w:rsidRPr="00731E94">
                        <w:rPr>
                          <w:color w:val="FF0000"/>
                        </w:rPr>
                        <w:t xml:space="preserve">  When entering the dollar amount of your budget items, enter as a whole number, without the dollar sign, and without a comma.  Example:  15</w:t>
                      </w:r>
                      <w:r w:rsidR="005859CC">
                        <w:rPr>
                          <w:color w:val="FF0000"/>
                        </w:rPr>
                        <w:t>35</w:t>
                      </w:r>
                    </w:p>
                    <w:p w14:paraId="678577B0" w14:textId="42A55BD0" w:rsidR="005C5AD4" w:rsidRDefault="005C5AD4" w:rsidP="005C5AD4">
                      <w:pPr>
                        <w:pStyle w:val="ListParagraph"/>
                        <w:numPr>
                          <w:ilvl w:val="0"/>
                          <w:numId w:val="15"/>
                        </w:numPr>
                        <w:rPr>
                          <w:color w:val="FF0000"/>
                        </w:rPr>
                      </w:pPr>
                      <w:r>
                        <w:rPr>
                          <w:b/>
                          <w:bCs/>
                          <w:color w:val="FF0000"/>
                        </w:rPr>
                        <w:t>REMINDER:</w:t>
                      </w:r>
                      <w:r>
                        <w:rPr>
                          <w:color w:val="FF0000"/>
                        </w:rPr>
                        <w:t xml:space="preserve"> USE WHOLE NUMBERS; NO DOLLAR SIGNS, DECIMALS, OR COMMAS.</w:t>
                      </w:r>
                    </w:p>
                    <w:p w14:paraId="5CC0214A" w14:textId="5FA0A110" w:rsidR="005618DA" w:rsidRPr="005618DA" w:rsidRDefault="005618DA" w:rsidP="005618DA">
                      <w:pPr>
                        <w:pStyle w:val="ListParagraph"/>
                        <w:numPr>
                          <w:ilvl w:val="0"/>
                          <w:numId w:val="15"/>
                        </w:numPr>
                        <w:rPr>
                          <w:color w:val="FF0000"/>
                        </w:rPr>
                      </w:pPr>
                      <w:r>
                        <w:rPr>
                          <w:b/>
                          <w:bCs/>
                          <w:color w:val="FF0000"/>
                        </w:rPr>
                        <w:t>IMPORTANT:</w:t>
                      </w:r>
                      <w:r>
                        <w:rPr>
                          <w:color w:val="FF0000"/>
                        </w:rPr>
                        <w:t xml:space="preserve"> PLEASE DOUBLE CHECK YOUR MATH ON THE TOTALS.  </w:t>
                      </w:r>
                      <w:r>
                        <w:rPr>
                          <w:color w:val="FF0000"/>
                        </w:rPr>
                        <w:t xml:space="preserve">IF YOU EDITED A LINE ITEM, BE SURE TO CLICK BACK THROUGH THE BOXES SO THE GRAND TOTALS </w:t>
                      </w:r>
                      <w:r>
                        <w:rPr>
                          <w:color w:val="FF0000"/>
                        </w:rPr>
                        <w:t>UPDATE.</w:t>
                      </w:r>
                    </w:p>
                    <w:p w14:paraId="1BEE8AB5" w14:textId="52257ED8" w:rsidR="007905E1" w:rsidRDefault="007905E1" w:rsidP="004E3A22">
                      <w:pPr>
                        <w:pStyle w:val="ListParagraph"/>
                        <w:numPr>
                          <w:ilvl w:val="0"/>
                          <w:numId w:val="15"/>
                        </w:numPr>
                      </w:pPr>
                      <w:r>
                        <w:t>The total Budget Amount should at least equal your Requested Funds</w:t>
                      </w:r>
                      <w:r w:rsidR="0084276A">
                        <w:t xml:space="preserve">.  It is </w:t>
                      </w:r>
                      <w:r w:rsidR="00365C5E">
                        <w:t>okay</w:t>
                      </w:r>
                      <w:r w:rsidR="0084276A">
                        <w:t xml:space="preserve"> if your </w:t>
                      </w:r>
                      <w:r w:rsidR="00365C5E">
                        <w:t>Total B</w:t>
                      </w:r>
                      <w:r w:rsidR="0084276A">
                        <w:t xml:space="preserve">udget </w:t>
                      </w:r>
                      <w:r w:rsidR="00365C5E">
                        <w:t>A</w:t>
                      </w:r>
                      <w:r w:rsidR="0084276A">
                        <w:t xml:space="preserve">mount </w:t>
                      </w:r>
                      <w:r w:rsidR="001C533F">
                        <w:t>exceed</w:t>
                      </w:r>
                      <w:r w:rsidR="00365C5E">
                        <w:t>s</w:t>
                      </w:r>
                      <w:r w:rsidR="0084276A">
                        <w:t xml:space="preserve"> your </w:t>
                      </w:r>
                      <w:r w:rsidR="00365C5E">
                        <w:t>R</w:t>
                      </w:r>
                      <w:r w:rsidR="0084276A">
                        <w:t xml:space="preserve">equested </w:t>
                      </w:r>
                      <w:r w:rsidR="00365C5E">
                        <w:t>A</w:t>
                      </w:r>
                      <w:r w:rsidR="0084276A">
                        <w:t>mount, but the maximum award for this grant will be $20,000.</w:t>
                      </w:r>
                    </w:p>
                    <w:p w14:paraId="4DA1A738" w14:textId="1B515BEA" w:rsidR="0084276A" w:rsidRDefault="0084276A" w:rsidP="004E3A22">
                      <w:pPr>
                        <w:pStyle w:val="ListParagraph"/>
                        <w:numPr>
                          <w:ilvl w:val="0"/>
                          <w:numId w:val="15"/>
                        </w:numPr>
                      </w:pPr>
                      <w:r>
                        <w:t>VTC realizes that due to the COVID-19 Pandemic, you may need to make changes to your marketing program</w:t>
                      </w:r>
                      <w:r w:rsidR="004804A1">
                        <w:t xml:space="preserve"> in the future</w:t>
                      </w:r>
                      <w:r>
                        <w:t xml:space="preserve">.  </w:t>
                      </w:r>
                      <w:r w:rsidR="00B061B0">
                        <w:t>Such changes are allowed upon sending a request to VTC, as detailed in the VTC Recovery Marketing Leverage Program Terms &amp; Conditions.</w:t>
                      </w:r>
                    </w:p>
                    <w:p w14:paraId="5ADFD06B" w14:textId="145700F7" w:rsidR="00E720C3" w:rsidRPr="00CF4EEC" w:rsidRDefault="00E720C3" w:rsidP="00E720C3">
                      <w:pPr>
                        <w:pStyle w:val="ListParagraph"/>
                        <w:numPr>
                          <w:ilvl w:val="0"/>
                          <w:numId w:val="15"/>
                        </w:numPr>
                        <w:spacing w:after="300" w:line="240" w:lineRule="auto"/>
                        <w:outlineLvl w:val="0"/>
                        <w:rPr>
                          <w:rFonts w:eastAsia="Times New Roman" w:cstheme="minorHAnsi"/>
                          <w:b/>
                          <w:bCs/>
                          <w:color w:val="333333"/>
                          <w:kern w:val="36"/>
                        </w:rPr>
                      </w:pPr>
                      <w:r>
                        <w:rPr>
                          <w:rFonts w:eastAsia="Times New Roman" w:cstheme="minorHAnsi"/>
                          <w:b/>
                          <w:bCs/>
                          <w:color w:val="333333"/>
                          <w:kern w:val="36"/>
                        </w:rPr>
                        <w:t xml:space="preserve">VTC </w:t>
                      </w:r>
                      <w:r w:rsidRPr="00CF4EEC">
                        <w:rPr>
                          <w:rFonts w:eastAsia="Times New Roman" w:cstheme="minorHAnsi"/>
                          <w:b/>
                          <w:bCs/>
                          <w:color w:val="333333"/>
                          <w:kern w:val="36"/>
                        </w:rPr>
                        <w:t>Industry Advertising Co-Op Program</w:t>
                      </w:r>
                      <w:r w:rsidR="00106DE8">
                        <w:rPr>
                          <w:rFonts w:eastAsia="Times New Roman" w:cstheme="minorHAnsi"/>
                          <w:b/>
                          <w:bCs/>
                          <w:color w:val="333333"/>
                          <w:kern w:val="36"/>
                        </w:rPr>
                        <w:t xml:space="preserve"> &amp; PMAP Program</w:t>
                      </w:r>
                    </w:p>
                    <w:p w14:paraId="574B8A03" w14:textId="6AE0CB81" w:rsidR="00E720C3" w:rsidRDefault="00E720C3" w:rsidP="00E720C3">
                      <w:pPr>
                        <w:pStyle w:val="ListParagraph"/>
                        <w:numPr>
                          <w:ilvl w:val="1"/>
                          <w:numId w:val="15"/>
                        </w:numPr>
                        <w:shd w:val="clear" w:color="auto" w:fill="FFFFFF"/>
                        <w:spacing w:after="390" w:line="240" w:lineRule="auto"/>
                        <w:rPr>
                          <w:rFonts w:eastAsia="Times New Roman" w:cstheme="minorHAnsi"/>
                          <w:color w:val="333333"/>
                        </w:rPr>
                      </w:pPr>
                      <w:r>
                        <w:rPr>
                          <w:rFonts w:eastAsia="Times New Roman" w:cstheme="minorHAnsi"/>
                          <w:color w:val="333333"/>
                        </w:rPr>
                        <w:t>You are encouraged to use the VTC Co-</w:t>
                      </w:r>
                      <w:r w:rsidR="00A238C1">
                        <w:rPr>
                          <w:rFonts w:eastAsia="Times New Roman" w:cstheme="minorHAnsi"/>
                          <w:color w:val="333333"/>
                        </w:rPr>
                        <w:t>O</w:t>
                      </w:r>
                      <w:r>
                        <w:rPr>
                          <w:rFonts w:eastAsia="Times New Roman" w:cstheme="minorHAnsi"/>
                          <w:color w:val="333333"/>
                        </w:rPr>
                        <w:t xml:space="preserve">ps </w:t>
                      </w:r>
                      <w:r w:rsidR="00106DE8">
                        <w:rPr>
                          <w:rFonts w:eastAsia="Times New Roman" w:cstheme="minorHAnsi"/>
                          <w:color w:val="333333"/>
                        </w:rPr>
                        <w:t xml:space="preserve">and PMAP opportunities </w:t>
                      </w:r>
                      <w:r>
                        <w:rPr>
                          <w:rFonts w:eastAsia="Times New Roman" w:cstheme="minorHAnsi"/>
                          <w:color w:val="333333"/>
                        </w:rPr>
                        <w:t>to further leverage your marketing dollars.</w:t>
                      </w:r>
                    </w:p>
                    <w:p w14:paraId="07FA7993" w14:textId="1BD009AE"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The</w:t>
                      </w:r>
                      <w:r>
                        <w:rPr>
                          <w:rFonts w:eastAsia="Times New Roman" w:cstheme="minorHAnsi"/>
                          <w:color w:val="333333"/>
                        </w:rPr>
                        <w:t xml:space="preserve"> </w:t>
                      </w:r>
                      <w:r w:rsidR="007D56A4">
                        <w:rPr>
                          <w:rFonts w:eastAsia="Times New Roman" w:cstheme="minorHAnsi"/>
                          <w:b/>
                          <w:bCs/>
                          <w:color w:val="333333"/>
                        </w:rPr>
                        <w:t xml:space="preserve">VTC </w:t>
                      </w:r>
                      <w:r w:rsidRPr="001E14A3">
                        <w:rPr>
                          <w:rFonts w:eastAsia="Times New Roman" w:cstheme="minorHAnsi"/>
                          <w:b/>
                          <w:bCs/>
                          <w:color w:val="333333"/>
                        </w:rPr>
                        <w:t>Advertising Co-Op Program</w:t>
                      </w:r>
                      <w:r w:rsidRPr="001E14A3">
                        <w:rPr>
                          <w:rFonts w:eastAsia="Times New Roman" w:cstheme="minorHAnsi"/>
                          <w:color w:val="333333"/>
                        </w:rPr>
                        <w:t> </w:t>
                      </w:r>
                      <w:r w:rsidR="00106DE8">
                        <w:rPr>
                          <w:rFonts w:eastAsia="Times New Roman" w:cstheme="minorHAnsi"/>
                          <w:color w:val="333333"/>
                        </w:rPr>
                        <w:t xml:space="preserve">and </w:t>
                      </w:r>
                      <w:r w:rsidR="00106DE8" w:rsidRPr="00106DE8">
                        <w:rPr>
                          <w:rFonts w:eastAsia="Times New Roman" w:cstheme="minorHAnsi"/>
                          <w:b/>
                          <w:bCs/>
                          <w:color w:val="333333"/>
                        </w:rPr>
                        <w:t>PMAP Program</w:t>
                      </w:r>
                      <w:r w:rsidR="00106DE8">
                        <w:rPr>
                          <w:rFonts w:eastAsia="Times New Roman" w:cstheme="minorHAnsi"/>
                          <w:color w:val="333333"/>
                        </w:rPr>
                        <w:t xml:space="preserve"> </w:t>
                      </w:r>
                      <w:r w:rsidRPr="001E14A3">
                        <w:rPr>
                          <w:rFonts w:eastAsia="Times New Roman" w:cstheme="minorHAnsi"/>
                          <w:color w:val="333333"/>
                        </w:rPr>
                        <w:t>offer</w:t>
                      </w:r>
                      <w:r w:rsidRPr="00CF4EEC">
                        <w:rPr>
                          <w:rFonts w:eastAsia="Times New Roman" w:cstheme="minorHAnsi"/>
                          <w:color w:val="333333"/>
                        </w:rPr>
                        <w:t xml:space="preserve"> simple, affordable</w:t>
                      </w:r>
                      <w:r w:rsidR="00E85553">
                        <w:rPr>
                          <w:rFonts w:eastAsia="Times New Roman" w:cstheme="minorHAnsi"/>
                          <w:color w:val="333333"/>
                        </w:rPr>
                        <w:t>,</w:t>
                      </w:r>
                      <w:r w:rsidRPr="00CF4EEC">
                        <w:rPr>
                          <w:rFonts w:eastAsia="Times New Roman" w:cstheme="minorHAnsi"/>
                          <w:color w:val="333333"/>
                        </w:rPr>
                        <w:t xml:space="preserve"> and flexible advertising opportunities so our industry partners can participate in impactful media campaigns</w:t>
                      </w:r>
                      <w:r w:rsidR="00404844">
                        <w:rPr>
                          <w:rFonts w:eastAsia="Times New Roman" w:cstheme="minorHAnsi"/>
                          <w:color w:val="333333"/>
                        </w:rPr>
                        <w:t>.</w:t>
                      </w:r>
                    </w:p>
                    <w:p w14:paraId="2F169FC5" w14:textId="079BB02C"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 xml:space="preserve">We have streamlined </w:t>
                      </w:r>
                      <w:r w:rsidR="005518A7">
                        <w:rPr>
                          <w:rFonts w:eastAsia="Times New Roman" w:cstheme="minorHAnsi"/>
                          <w:color w:val="333333"/>
                        </w:rPr>
                        <w:t>the</w:t>
                      </w:r>
                      <w:r w:rsidR="0010192D">
                        <w:rPr>
                          <w:rFonts w:eastAsia="Times New Roman" w:cstheme="minorHAnsi"/>
                          <w:color w:val="333333"/>
                        </w:rPr>
                        <w:t xml:space="preserve"> co-</w:t>
                      </w:r>
                      <w:r w:rsidR="006D3F07">
                        <w:rPr>
                          <w:rFonts w:eastAsia="Times New Roman" w:cstheme="minorHAnsi"/>
                          <w:color w:val="333333"/>
                        </w:rPr>
                        <w:t>O</w:t>
                      </w:r>
                      <w:r w:rsidR="0010192D">
                        <w:rPr>
                          <w:rFonts w:eastAsia="Times New Roman" w:cstheme="minorHAnsi"/>
                          <w:color w:val="333333"/>
                        </w:rPr>
                        <w:t>p</w:t>
                      </w:r>
                      <w:r w:rsidRPr="00CF4EEC">
                        <w:rPr>
                          <w:rFonts w:eastAsia="Times New Roman" w:cstheme="minorHAnsi"/>
                          <w:color w:val="333333"/>
                        </w:rPr>
                        <w:t xml:space="preserve"> program to provide a more substantial investment in the programs that are the most impactful and easy to use </w:t>
                      </w:r>
                      <w:proofErr w:type="gramStart"/>
                      <w:r w:rsidRPr="00CF4EEC">
                        <w:rPr>
                          <w:rFonts w:eastAsia="Times New Roman" w:cstheme="minorHAnsi"/>
                          <w:color w:val="333333"/>
                        </w:rPr>
                        <w:t>in order for</w:t>
                      </w:r>
                      <w:proofErr w:type="gramEnd"/>
                      <w:r w:rsidRPr="00CF4EEC">
                        <w:rPr>
                          <w:rFonts w:eastAsia="Times New Roman" w:cstheme="minorHAnsi"/>
                          <w:color w:val="333333"/>
                        </w:rPr>
                        <w:t xml:space="preserve"> our partners to enter the market as quickly and successfully as possible.</w:t>
                      </w:r>
                    </w:p>
                    <w:p w14:paraId="11FC1838" w14:textId="168A6ED2" w:rsidR="00E720C3" w:rsidRPr="00CF4EEC" w:rsidRDefault="00E720C3" w:rsidP="00E720C3">
                      <w:pPr>
                        <w:pStyle w:val="ListParagraph"/>
                        <w:numPr>
                          <w:ilvl w:val="1"/>
                          <w:numId w:val="15"/>
                        </w:numPr>
                        <w:shd w:val="clear" w:color="auto" w:fill="FFFFFF"/>
                        <w:spacing w:after="390" w:line="240" w:lineRule="auto"/>
                        <w:rPr>
                          <w:rFonts w:eastAsia="Times New Roman" w:cstheme="minorHAnsi"/>
                          <w:color w:val="333333"/>
                        </w:rPr>
                      </w:pPr>
                      <w:r w:rsidRPr="00CF4EEC">
                        <w:rPr>
                          <w:rFonts w:eastAsia="Times New Roman" w:cstheme="minorHAnsi"/>
                          <w:color w:val="333333"/>
                        </w:rPr>
                        <w:t>If you are unsure of how to start planning your Paid Media plan or have any questions, please contact </w:t>
                      </w:r>
                      <w:hyperlink r:id="rId23" w:history="1">
                        <w:r w:rsidRPr="00CF4EEC">
                          <w:rPr>
                            <w:rFonts w:eastAsia="Times New Roman" w:cstheme="minorHAnsi"/>
                            <w:b/>
                            <w:bCs/>
                            <w:color w:val="000000"/>
                            <w:u w:val="single"/>
                          </w:rPr>
                          <w:t>Lindsey Norment</w:t>
                        </w:r>
                      </w:hyperlink>
                      <w:r w:rsidR="007D56A4">
                        <w:rPr>
                          <w:rFonts w:eastAsia="Times New Roman" w:cstheme="minorHAnsi"/>
                          <w:b/>
                          <w:bCs/>
                          <w:color w:val="000000"/>
                          <w:u w:val="single"/>
                        </w:rPr>
                        <w:t xml:space="preserve"> (lnorment@virginia.org</w:t>
                      </w:r>
                      <w:r w:rsidR="001E622D">
                        <w:rPr>
                          <w:rFonts w:eastAsia="Times New Roman" w:cstheme="minorHAnsi"/>
                          <w:b/>
                          <w:bCs/>
                          <w:color w:val="000000"/>
                          <w:u w:val="single"/>
                        </w:rPr>
                        <w:t>)</w:t>
                      </w:r>
                      <w:r w:rsidRPr="00CF4EEC">
                        <w:rPr>
                          <w:rFonts w:eastAsia="Times New Roman" w:cstheme="minorHAnsi"/>
                          <w:color w:val="333333"/>
                        </w:rPr>
                        <w:t>.</w:t>
                      </w:r>
                    </w:p>
                    <w:p w14:paraId="3DAE134D" w14:textId="17101B0D" w:rsidR="00C83578" w:rsidRPr="00106DE8" w:rsidRDefault="00681DEE" w:rsidP="004E3A22">
                      <w:pPr>
                        <w:pStyle w:val="ListParagraph"/>
                        <w:numPr>
                          <w:ilvl w:val="0"/>
                          <w:numId w:val="15"/>
                        </w:numPr>
                        <w:rPr>
                          <w:rStyle w:val="Hyperlink"/>
                          <w:color w:val="auto"/>
                          <w:u w:val="none"/>
                        </w:rPr>
                      </w:pPr>
                      <w:r>
                        <w:t>More information on the VTC Co-</w:t>
                      </w:r>
                      <w:r w:rsidR="0092410A">
                        <w:t>Ops</w:t>
                      </w:r>
                      <w:r w:rsidR="00EF2F1B">
                        <w:t xml:space="preserve"> </w:t>
                      </w:r>
                      <w:r w:rsidR="0092410A">
                        <w:t xml:space="preserve">is available at </w:t>
                      </w:r>
                      <w:hyperlink r:id="rId24" w:history="1">
                        <w:r w:rsidR="0092410A" w:rsidRPr="00A90FFA">
                          <w:rPr>
                            <w:rStyle w:val="Hyperlink"/>
                          </w:rPr>
                          <w:t>https://www.vatc.org/marketing/advertising/partneradvertising/</w:t>
                        </w:r>
                      </w:hyperlink>
                    </w:p>
                    <w:p w14:paraId="5FEA7619" w14:textId="028EDB05" w:rsidR="00106DE8" w:rsidRDefault="00106DE8" w:rsidP="004E3A22">
                      <w:pPr>
                        <w:pStyle w:val="ListParagraph"/>
                        <w:numPr>
                          <w:ilvl w:val="0"/>
                          <w:numId w:val="15"/>
                        </w:numPr>
                      </w:pPr>
                      <w:r>
                        <w:t>More information on the VTC PMAP program is available at:</w:t>
                      </w:r>
                    </w:p>
                    <w:p w14:paraId="3D74F481" w14:textId="0156373A" w:rsidR="00147987" w:rsidRDefault="005618DA" w:rsidP="00147987">
                      <w:pPr>
                        <w:pStyle w:val="ListParagraph"/>
                      </w:pPr>
                      <w:hyperlink r:id="rId25" w:history="1">
                        <w:r w:rsidR="00147987" w:rsidRPr="0085210D">
                          <w:rPr>
                            <w:rStyle w:val="Hyperlink"/>
                          </w:rPr>
                          <w:t>https://www.welcomeva.com/</w:t>
                        </w:r>
                      </w:hyperlink>
                    </w:p>
                    <w:p w14:paraId="782484AF" w14:textId="77777777" w:rsidR="00106DE8" w:rsidRPr="00106DE8" w:rsidRDefault="00106DE8" w:rsidP="00106DE8">
                      <w:pPr>
                        <w:pStyle w:val="ListParagraph"/>
                        <w:rPr>
                          <w:rStyle w:val="Hyperlink"/>
                          <w:color w:val="auto"/>
                          <w:u w:val="none"/>
                        </w:rPr>
                      </w:pPr>
                    </w:p>
                    <w:p w14:paraId="6299397E" w14:textId="2C0335DF" w:rsidR="00A50D27" w:rsidRPr="008355B8" w:rsidRDefault="009108F9" w:rsidP="008907F3">
                      <w:pPr>
                        <w:rPr>
                          <w:color w:val="FF0000"/>
                        </w:rPr>
                      </w:pPr>
                      <w:r>
                        <w:rPr>
                          <w:color w:val="FF0000"/>
                        </w:rPr>
                        <w:t>N</w:t>
                      </w:r>
                      <w:r w:rsidR="001E2CC5" w:rsidRPr="008355B8">
                        <w:rPr>
                          <w:color w:val="FF0000"/>
                        </w:rPr>
                        <w:t xml:space="preserve">OTE:  Do NOT send via email </w:t>
                      </w:r>
                      <w:r w:rsidR="0079231D">
                        <w:rPr>
                          <w:color w:val="FF0000"/>
                        </w:rPr>
                        <w:t xml:space="preserve">or regular mail </w:t>
                      </w:r>
                      <w:r w:rsidR="001E2CC5" w:rsidRPr="008355B8">
                        <w:rPr>
                          <w:color w:val="FF0000"/>
                        </w:rPr>
                        <w:t>any attachments</w:t>
                      </w:r>
                      <w:r w:rsidR="002214EF" w:rsidRPr="008355B8">
                        <w:rPr>
                          <w:color w:val="FF0000"/>
                        </w:rPr>
                        <w:t xml:space="preserve"> </w:t>
                      </w:r>
                      <w:r w:rsidR="00073152">
                        <w:rPr>
                          <w:color w:val="FF0000"/>
                        </w:rPr>
                        <w:t>including</w:t>
                      </w:r>
                      <w:r w:rsidR="002214EF" w:rsidRPr="008355B8">
                        <w:rPr>
                          <w:color w:val="FF0000"/>
                        </w:rPr>
                        <w:t xml:space="preserve"> existing marketing plans</w:t>
                      </w:r>
                      <w:r w:rsidR="00073152">
                        <w:rPr>
                          <w:color w:val="FF0000"/>
                        </w:rPr>
                        <w:t xml:space="preserve"> or </w:t>
                      </w:r>
                      <w:r w:rsidR="00A50D27">
                        <w:rPr>
                          <w:color w:val="FF0000"/>
                        </w:rPr>
                        <w:t>other materials</w:t>
                      </w:r>
                      <w:r w:rsidR="002214EF" w:rsidRPr="008355B8">
                        <w:rPr>
                          <w:color w:val="FF0000"/>
                        </w:rPr>
                        <w:t xml:space="preserve">.  You MUST complete the marketing plan using the format below.  Any </w:t>
                      </w:r>
                      <w:r w:rsidR="00C31DDE" w:rsidRPr="008355B8">
                        <w:rPr>
                          <w:color w:val="FF0000"/>
                        </w:rPr>
                        <w:t xml:space="preserve">email </w:t>
                      </w:r>
                      <w:r w:rsidR="002214EF" w:rsidRPr="008355B8">
                        <w:rPr>
                          <w:color w:val="FF0000"/>
                        </w:rPr>
                        <w:t>attachments or supplemental</w:t>
                      </w:r>
                      <w:r w:rsidR="00C31DDE" w:rsidRPr="008355B8">
                        <w:rPr>
                          <w:color w:val="FF0000"/>
                        </w:rPr>
                        <w:t xml:space="preserve"> information sent via email or regular </w:t>
                      </w:r>
                      <w:r w:rsidR="008355B8" w:rsidRPr="008355B8">
                        <w:rPr>
                          <w:color w:val="FF0000"/>
                        </w:rPr>
                        <w:t xml:space="preserve">mail </w:t>
                      </w:r>
                      <w:r w:rsidR="00C31DDE" w:rsidRPr="008355B8">
                        <w:rPr>
                          <w:color w:val="FF0000"/>
                        </w:rPr>
                        <w:t>will NOT be reviewed.</w:t>
                      </w:r>
                    </w:p>
                  </w:txbxContent>
                </v:textbox>
                <w10:anchorlock/>
              </v:shape>
            </w:pict>
          </mc:Fallback>
        </mc:AlternateContent>
      </w:r>
      <w:r w:rsidR="00106DE8">
        <w:t>at</w:t>
      </w:r>
    </w:p>
    <w:p w14:paraId="7B386AD4" w14:textId="77777777" w:rsidR="000A1C18" w:rsidRDefault="000A1C18" w:rsidP="00A832B4"/>
    <w:tbl>
      <w:tblPr>
        <w:tblStyle w:val="TableGrid"/>
        <w:tblW w:w="0" w:type="auto"/>
        <w:tblLook w:val="04A0" w:firstRow="1" w:lastRow="0" w:firstColumn="1" w:lastColumn="0" w:noHBand="0" w:noVBand="1"/>
      </w:tblPr>
      <w:tblGrid>
        <w:gridCol w:w="1648"/>
        <w:gridCol w:w="2162"/>
        <w:gridCol w:w="2494"/>
        <w:gridCol w:w="1639"/>
        <w:gridCol w:w="1407"/>
      </w:tblGrid>
      <w:tr w:rsidR="00147987" w:rsidRPr="007E4F0E" w14:paraId="2137AEF2" w14:textId="73A26AE6" w:rsidTr="00147987">
        <w:tc>
          <w:tcPr>
            <w:tcW w:w="1648" w:type="dxa"/>
          </w:tcPr>
          <w:p w14:paraId="65C79373" w14:textId="3F102D92" w:rsidR="00147987" w:rsidRPr="007E4F0E" w:rsidRDefault="00147987" w:rsidP="007E4F0E">
            <w:pPr>
              <w:jc w:val="center"/>
              <w:rPr>
                <w:b/>
                <w:bCs/>
              </w:rPr>
            </w:pPr>
            <w:r w:rsidRPr="007E4F0E">
              <w:rPr>
                <w:b/>
                <w:bCs/>
              </w:rPr>
              <w:t>Marketing Plan Item</w:t>
            </w:r>
          </w:p>
        </w:tc>
        <w:tc>
          <w:tcPr>
            <w:tcW w:w="2162" w:type="dxa"/>
          </w:tcPr>
          <w:p w14:paraId="523B2544" w14:textId="7A0568E5" w:rsidR="00147987" w:rsidRPr="007E4F0E" w:rsidRDefault="00147987" w:rsidP="007E4F0E">
            <w:pPr>
              <w:jc w:val="center"/>
              <w:rPr>
                <w:b/>
                <w:bCs/>
              </w:rPr>
            </w:pPr>
            <w:r>
              <w:rPr>
                <w:b/>
                <w:bCs/>
              </w:rPr>
              <w:t>Description of Marketing Plan Item</w:t>
            </w:r>
          </w:p>
        </w:tc>
        <w:tc>
          <w:tcPr>
            <w:tcW w:w="2494" w:type="dxa"/>
          </w:tcPr>
          <w:p w14:paraId="34707E31" w14:textId="223B13CE" w:rsidR="00147987" w:rsidRPr="007E4F0E" w:rsidRDefault="00147987" w:rsidP="00EF2F1B">
            <w:pPr>
              <w:jc w:val="center"/>
              <w:rPr>
                <w:b/>
                <w:bCs/>
              </w:rPr>
            </w:pPr>
            <w:r w:rsidRPr="007E4F0E">
              <w:rPr>
                <w:b/>
                <w:bCs/>
              </w:rPr>
              <w:t>Date of Placement or Activity</w:t>
            </w:r>
            <w:r>
              <w:rPr>
                <w:b/>
                <w:bCs/>
              </w:rPr>
              <w:br/>
              <w:t>(Month/Year)</w:t>
            </w:r>
          </w:p>
        </w:tc>
        <w:tc>
          <w:tcPr>
            <w:tcW w:w="1639" w:type="dxa"/>
          </w:tcPr>
          <w:p w14:paraId="5AA5E85A" w14:textId="683431B5" w:rsidR="00147987" w:rsidRPr="007E4F0E" w:rsidRDefault="00147987" w:rsidP="007E4F0E">
            <w:pPr>
              <w:jc w:val="center"/>
              <w:rPr>
                <w:b/>
                <w:bCs/>
              </w:rPr>
            </w:pPr>
            <w:r w:rsidRPr="007E4F0E">
              <w:rPr>
                <w:b/>
                <w:bCs/>
              </w:rPr>
              <w:t>Budget Amount</w:t>
            </w:r>
          </w:p>
        </w:tc>
        <w:tc>
          <w:tcPr>
            <w:tcW w:w="1407" w:type="dxa"/>
          </w:tcPr>
          <w:p w14:paraId="38EBF197" w14:textId="177FE54A" w:rsidR="00147987" w:rsidRPr="007E4F0E" w:rsidRDefault="00147987" w:rsidP="007E4F0E">
            <w:pPr>
              <w:jc w:val="center"/>
              <w:rPr>
                <w:b/>
                <w:bCs/>
              </w:rPr>
            </w:pPr>
            <w:r>
              <w:rPr>
                <w:b/>
                <w:bCs/>
              </w:rPr>
              <w:t>Is this a VTC Co-</w:t>
            </w:r>
            <w:r w:rsidR="00A238C1">
              <w:rPr>
                <w:b/>
                <w:bCs/>
              </w:rPr>
              <w:t>O</w:t>
            </w:r>
            <w:r>
              <w:rPr>
                <w:b/>
                <w:bCs/>
              </w:rPr>
              <w:t>p or PMAP?</w:t>
            </w:r>
          </w:p>
        </w:tc>
      </w:tr>
      <w:tr w:rsidR="00147987" w14:paraId="34C1B796" w14:textId="4EA00765" w:rsidTr="00147987">
        <w:tc>
          <w:tcPr>
            <w:tcW w:w="1648" w:type="dxa"/>
          </w:tcPr>
          <w:p w14:paraId="703F4870" w14:textId="77777777" w:rsidR="00147987" w:rsidRDefault="00147987" w:rsidP="00A832B4"/>
        </w:tc>
        <w:tc>
          <w:tcPr>
            <w:tcW w:w="2162" w:type="dxa"/>
          </w:tcPr>
          <w:p w14:paraId="2DA04577" w14:textId="77777777" w:rsidR="00147987" w:rsidRDefault="00147987" w:rsidP="00A832B4"/>
        </w:tc>
        <w:tc>
          <w:tcPr>
            <w:tcW w:w="2494" w:type="dxa"/>
          </w:tcPr>
          <w:p w14:paraId="46CAD850" w14:textId="4BEF125D" w:rsidR="00147987" w:rsidRDefault="00147987" w:rsidP="00A832B4"/>
        </w:tc>
        <w:tc>
          <w:tcPr>
            <w:tcW w:w="1639" w:type="dxa"/>
          </w:tcPr>
          <w:p w14:paraId="6ED956FE" w14:textId="77777777" w:rsidR="00147987" w:rsidRDefault="00147987" w:rsidP="00A832B4"/>
        </w:tc>
        <w:tc>
          <w:tcPr>
            <w:tcW w:w="1407" w:type="dxa"/>
          </w:tcPr>
          <w:p w14:paraId="6C4889DA" w14:textId="77777777" w:rsidR="00147987" w:rsidRDefault="00147987" w:rsidP="00A832B4"/>
        </w:tc>
      </w:tr>
      <w:tr w:rsidR="00147987" w14:paraId="2F0668F0" w14:textId="35DD5A12" w:rsidTr="00147987">
        <w:tc>
          <w:tcPr>
            <w:tcW w:w="1648" w:type="dxa"/>
          </w:tcPr>
          <w:p w14:paraId="06ACD3C1" w14:textId="77777777" w:rsidR="00147987" w:rsidRDefault="00147987" w:rsidP="00A832B4"/>
        </w:tc>
        <w:tc>
          <w:tcPr>
            <w:tcW w:w="2162" w:type="dxa"/>
          </w:tcPr>
          <w:p w14:paraId="411EF395" w14:textId="77777777" w:rsidR="00147987" w:rsidRDefault="00147987" w:rsidP="00A832B4"/>
        </w:tc>
        <w:tc>
          <w:tcPr>
            <w:tcW w:w="2494" w:type="dxa"/>
          </w:tcPr>
          <w:p w14:paraId="2F4459EC" w14:textId="792CA766" w:rsidR="00147987" w:rsidRDefault="00147987" w:rsidP="00A832B4"/>
        </w:tc>
        <w:tc>
          <w:tcPr>
            <w:tcW w:w="1639" w:type="dxa"/>
          </w:tcPr>
          <w:p w14:paraId="6C3A7F29" w14:textId="77777777" w:rsidR="00147987" w:rsidRDefault="00147987" w:rsidP="00A832B4"/>
        </w:tc>
        <w:tc>
          <w:tcPr>
            <w:tcW w:w="1407" w:type="dxa"/>
          </w:tcPr>
          <w:p w14:paraId="07D53158" w14:textId="77777777" w:rsidR="00147987" w:rsidRDefault="00147987" w:rsidP="00A832B4"/>
        </w:tc>
      </w:tr>
      <w:tr w:rsidR="00147987" w14:paraId="6D0F6C22" w14:textId="18D2B76A" w:rsidTr="00147987">
        <w:tc>
          <w:tcPr>
            <w:tcW w:w="1648" w:type="dxa"/>
          </w:tcPr>
          <w:p w14:paraId="23F49E0C" w14:textId="5599B67F" w:rsidR="00147987" w:rsidRPr="00555471" w:rsidRDefault="00147987" w:rsidP="00A832B4">
            <w:pPr>
              <w:rPr>
                <w:b/>
                <w:bCs/>
              </w:rPr>
            </w:pPr>
            <w:r w:rsidRPr="00555471">
              <w:rPr>
                <w:b/>
                <w:bCs/>
              </w:rPr>
              <w:t>Total Budget Amount</w:t>
            </w:r>
          </w:p>
        </w:tc>
        <w:tc>
          <w:tcPr>
            <w:tcW w:w="2162" w:type="dxa"/>
          </w:tcPr>
          <w:p w14:paraId="631154BD" w14:textId="77777777" w:rsidR="00147987" w:rsidRDefault="00147987" w:rsidP="00A832B4"/>
        </w:tc>
        <w:tc>
          <w:tcPr>
            <w:tcW w:w="2494" w:type="dxa"/>
          </w:tcPr>
          <w:p w14:paraId="7A600A8C" w14:textId="73DF92D8" w:rsidR="00147987" w:rsidRDefault="00147987" w:rsidP="00A832B4"/>
        </w:tc>
        <w:tc>
          <w:tcPr>
            <w:tcW w:w="1639" w:type="dxa"/>
          </w:tcPr>
          <w:p w14:paraId="5181950B" w14:textId="04FB1B67" w:rsidR="00147987" w:rsidRPr="00555471" w:rsidRDefault="00147987" w:rsidP="00A832B4">
            <w:pPr>
              <w:rPr>
                <w:b/>
                <w:bCs/>
              </w:rPr>
            </w:pPr>
            <w:r w:rsidRPr="00555471">
              <w:rPr>
                <w:b/>
                <w:bCs/>
              </w:rPr>
              <w:t>$</w:t>
            </w:r>
          </w:p>
        </w:tc>
        <w:tc>
          <w:tcPr>
            <w:tcW w:w="1407" w:type="dxa"/>
          </w:tcPr>
          <w:p w14:paraId="66D32B0E" w14:textId="77777777" w:rsidR="00147987" w:rsidRPr="00555471" w:rsidRDefault="00147987" w:rsidP="00A832B4">
            <w:pPr>
              <w:rPr>
                <w:b/>
                <w:bCs/>
              </w:rPr>
            </w:pPr>
          </w:p>
        </w:tc>
      </w:tr>
    </w:tbl>
    <w:p w14:paraId="4A3B6540" w14:textId="77777777" w:rsidR="00387EC5" w:rsidRDefault="00387EC5" w:rsidP="00A832B4"/>
    <w:p w14:paraId="33E2DA06" w14:textId="054AE34C" w:rsidR="00B3561D" w:rsidRDefault="004837F4" w:rsidP="00B3561D">
      <w:pPr>
        <w:pStyle w:val="ListParagraph"/>
        <w:numPr>
          <w:ilvl w:val="0"/>
          <w:numId w:val="13"/>
        </w:numPr>
      </w:pPr>
      <w:r>
        <w:t>You may c</w:t>
      </w:r>
      <w:r w:rsidR="00964896">
        <w:t>ontinue to add items to your Marketing Plan</w:t>
      </w:r>
      <w:r>
        <w:t xml:space="preserve">, as </w:t>
      </w:r>
      <w:r w:rsidR="006A4EEE">
        <w:t>needed.</w:t>
      </w:r>
      <w:r w:rsidR="00E2376A">
        <w:t xml:space="preserve"> </w:t>
      </w:r>
    </w:p>
    <w:p w14:paraId="7C4B01BE" w14:textId="692E64ED" w:rsidR="00E031C1" w:rsidRDefault="001A5609" w:rsidP="00B3561D">
      <w:pPr>
        <w:pStyle w:val="ListParagraph"/>
        <w:numPr>
          <w:ilvl w:val="0"/>
          <w:numId w:val="13"/>
        </w:numPr>
      </w:pPr>
      <w:r>
        <w:t xml:space="preserve">NOTE:  Your total budget amount should </w:t>
      </w:r>
      <w:r w:rsidR="00E614C6">
        <w:t xml:space="preserve">at least </w:t>
      </w:r>
      <w:r>
        <w:t>equal the amount of your requested funds.</w:t>
      </w:r>
    </w:p>
    <w:p w14:paraId="5935F687" w14:textId="77777777" w:rsidR="005404F5" w:rsidRDefault="005404F5" w:rsidP="00964896">
      <w:pPr>
        <w:rPr>
          <w:b/>
          <w:bCs/>
          <w:sz w:val="28"/>
          <w:szCs w:val="28"/>
        </w:rPr>
      </w:pPr>
    </w:p>
    <w:p w14:paraId="7900BA85" w14:textId="47FCAAA3" w:rsidR="00A12372" w:rsidRPr="00E1555D" w:rsidRDefault="00280162" w:rsidP="00964896">
      <w:pPr>
        <w:rPr>
          <w:b/>
          <w:bCs/>
          <w:color w:val="C00000"/>
          <w:sz w:val="28"/>
          <w:szCs w:val="28"/>
          <w:u w:val="single"/>
        </w:rPr>
      </w:pPr>
      <w:r w:rsidRPr="00E1555D">
        <w:rPr>
          <w:b/>
          <w:bCs/>
          <w:color w:val="C00000"/>
          <w:sz w:val="28"/>
          <w:szCs w:val="28"/>
          <w:u w:val="single"/>
        </w:rPr>
        <w:t xml:space="preserve">PERFORMANCE </w:t>
      </w:r>
      <w:r w:rsidR="00552E5C">
        <w:rPr>
          <w:b/>
          <w:bCs/>
          <w:color w:val="C00000"/>
          <w:sz w:val="28"/>
          <w:szCs w:val="28"/>
          <w:u w:val="single"/>
        </w:rPr>
        <w:t>OUTCOMES</w:t>
      </w:r>
      <w:r w:rsidR="00D92950" w:rsidRPr="00E1555D">
        <w:rPr>
          <w:b/>
          <w:bCs/>
          <w:color w:val="C00000"/>
          <w:sz w:val="28"/>
          <w:szCs w:val="28"/>
          <w:u w:val="single"/>
        </w:rPr>
        <w:t xml:space="preserve"> (20 POINTS)</w:t>
      </w:r>
    </w:p>
    <w:p w14:paraId="7D3735E9" w14:textId="35CCA3FB" w:rsidR="00280162" w:rsidRDefault="00280162" w:rsidP="00964896">
      <w:r w:rsidRPr="008400B5">
        <w:t xml:space="preserve">In this section you will tell us how you will know if you are successful.  Please </w:t>
      </w:r>
      <w:r w:rsidR="00CA6749" w:rsidRPr="005C5AD4">
        <w:rPr>
          <w:b/>
          <w:bCs/>
          <w:u w:val="single"/>
        </w:rPr>
        <w:t>state at least three ways</w:t>
      </w:r>
      <w:r w:rsidR="00CA6749" w:rsidRPr="008400B5">
        <w:t xml:space="preserve"> you will measure the success of your program, where those numbers are today, and where those numbers should be in one year.</w:t>
      </w:r>
      <w:r w:rsidR="00BA447D" w:rsidRPr="008400B5">
        <w:t xml:space="preserve">  This section will be used when you submit your final report at the end of your program.</w:t>
      </w:r>
      <w:r w:rsidR="006036E2">
        <w:t xml:space="preserve"> You may add applicable </w:t>
      </w:r>
      <w:r w:rsidR="006D38E1">
        <w:t xml:space="preserve">Performance </w:t>
      </w:r>
      <w:r w:rsidR="0063654C">
        <w:t>Outcomes</w:t>
      </w:r>
      <w:r w:rsidR="006D38E1">
        <w:t xml:space="preserve"> as needed.</w:t>
      </w:r>
    </w:p>
    <w:p w14:paraId="18DAA230" w14:textId="721ACCD2" w:rsidR="001859F6" w:rsidRDefault="001859F6" w:rsidP="00964896">
      <w:r w:rsidRPr="00A34BA5">
        <w:rPr>
          <w:b/>
          <w:bCs/>
          <w:noProof/>
          <w:sz w:val="28"/>
          <w:szCs w:val="28"/>
        </w:rPr>
        <mc:AlternateContent>
          <mc:Choice Requires="wps">
            <w:drawing>
              <wp:inline distT="0" distB="0" distL="0" distR="0" wp14:anchorId="448A25DD" wp14:editId="4AF2A777">
                <wp:extent cx="5924550" cy="1404620"/>
                <wp:effectExtent l="0" t="0" r="19050" b="2730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68CBB78" w14:textId="4E5E3E1A" w:rsidR="001859F6" w:rsidRDefault="001859F6" w:rsidP="001859F6">
                            <w:pPr>
                              <w:rPr>
                                <w:b/>
                                <w:bCs/>
                              </w:rPr>
                            </w:pPr>
                            <w:r w:rsidRPr="00C40287">
                              <w:rPr>
                                <w:b/>
                                <w:bCs/>
                              </w:rPr>
                              <w:t>HELPFUL TIP</w:t>
                            </w:r>
                            <w:r>
                              <w:rPr>
                                <w:b/>
                                <w:bCs/>
                              </w:rPr>
                              <w:t xml:space="preserve">S for your PERFORMANCE </w:t>
                            </w:r>
                            <w:r w:rsidR="0063654C">
                              <w:rPr>
                                <w:b/>
                                <w:bCs/>
                              </w:rPr>
                              <w:t>OUTCOMES</w:t>
                            </w:r>
                          </w:p>
                          <w:p w14:paraId="773B5CD7" w14:textId="3A96F546" w:rsidR="001859F6" w:rsidRDefault="00511730" w:rsidP="001859F6">
                            <w:pPr>
                              <w:pStyle w:val="ListParagraph"/>
                              <w:numPr>
                                <w:ilvl w:val="0"/>
                                <w:numId w:val="15"/>
                              </w:numPr>
                            </w:pPr>
                            <w:r>
                              <w:t xml:space="preserve">In order to know if you are successful, you need to establish </w:t>
                            </w:r>
                            <w:r w:rsidR="00B223B7">
                              <w:t>ways to measure your success.</w:t>
                            </w:r>
                          </w:p>
                          <w:p w14:paraId="4C4C4EAD" w14:textId="21A9C9EB" w:rsidR="002078CF" w:rsidRDefault="002078CF" w:rsidP="001859F6">
                            <w:pPr>
                              <w:pStyle w:val="ListParagraph"/>
                              <w:numPr>
                                <w:ilvl w:val="0"/>
                                <w:numId w:val="15"/>
                              </w:numPr>
                            </w:pPr>
                            <w:r>
                              <w:t>The hope is that your marketing program will generate more visitation</w:t>
                            </w:r>
                            <w:r w:rsidR="002F4BB7">
                              <w:t>, occupancy</w:t>
                            </w:r>
                            <w:r>
                              <w:t xml:space="preserve"> and/or revenue.</w:t>
                            </w:r>
                          </w:p>
                          <w:p w14:paraId="348B2E95" w14:textId="56BDBCC1" w:rsidR="00B223B7" w:rsidRDefault="00B223B7" w:rsidP="001859F6">
                            <w:pPr>
                              <w:pStyle w:val="ListParagraph"/>
                              <w:numPr>
                                <w:ilvl w:val="0"/>
                                <w:numId w:val="15"/>
                              </w:numPr>
                            </w:pPr>
                            <w:r>
                              <w:t xml:space="preserve">This can be as simple as </w:t>
                            </w:r>
                            <w:r w:rsidR="00E67CEE">
                              <w:t>identifying a few items to keep track (your metrics)</w:t>
                            </w:r>
                            <w:r w:rsidR="00ED59F7">
                              <w:t>; identify what those numbers are today (your baselines), and where you hope to be in the future</w:t>
                            </w:r>
                            <w:r w:rsidR="000C499B">
                              <w:t xml:space="preserve"> (your goal</w:t>
                            </w:r>
                            <w:r w:rsidR="00C17306">
                              <w:t>s</w:t>
                            </w:r>
                            <w:r w:rsidR="000C499B">
                              <w:t>).</w:t>
                            </w:r>
                          </w:p>
                          <w:p w14:paraId="03BA6528" w14:textId="245AE814" w:rsidR="000C499B" w:rsidRDefault="000C499B" w:rsidP="001859F6">
                            <w:pPr>
                              <w:pStyle w:val="ListParagraph"/>
                              <w:numPr>
                                <w:ilvl w:val="0"/>
                                <w:numId w:val="15"/>
                              </w:numPr>
                            </w:pPr>
                            <w:r>
                              <w:t>In this section you will let us know how you will measure your success</w:t>
                            </w:r>
                            <w:r w:rsidR="00563888">
                              <w:t>.</w:t>
                            </w:r>
                          </w:p>
                          <w:p w14:paraId="4E85FCD7" w14:textId="2D0B40C8" w:rsidR="00563888" w:rsidRDefault="00563888" w:rsidP="001859F6">
                            <w:pPr>
                              <w:pStyle w:val="ListParagraph"/>
                              <w:numPr>
                                <w:ilvl w:val="0"/>
                                <w:numId w:val="15"/>
                              </w:numPr>
                            </w:pPr>
                            <w:r>
                              <w:t>A couple of examples are:</w:t>
                            </w:r>
                          </w:p>
                          <w:p w14:paraId="23C111E6" w14:textId="7BF73A8A" w:rsidR="00563888" w:rsidRDefault="00875A11" w:rsidP="00563888">
                            <w:pPr>
                              <w:pStyle w:val="ListParagraph"/>
                              <w:numPr>
                                <w:ilvl w:val="1"/>
                                <w:numId w:val="15"/>
                              </w:numPr>
                            </w:pPr>
                            <w:r w:rsidRPr="005404F5">
                              <w:rPr>
                                <w:b/>
                                <w:bCs/>
                                <w:u w:val="single"/>
                              </w:rPr>
                              <w:t>Metric</w:t>
                            </w:r>
                            <w:r>
                              <w:tab/>
                            </w:r>
                            <w:r>
                              <w:tab/>
                            </w:r>
                            <w:r w:rsidR="009A201B">
                              <w:tab/>
                            </w:r>
                            <w:r w:rsidRPr="005404F5">
                              <w:rPr>
                                <w:b/>
                                <w:bCs/>
                                <w:u w:val="single"/>
                              </w:rPr>
                              <w:t>Baseline</w:t>
                            </w:r>
                            <w:r>
                              <w:tab/>
                            </w:r>
                            <w:r w:rsidRPr="005404F5">
                              <w:rPr>
                                <w:b/>
                                <w:bCs/>
                                <w:u w:val="single"/>
                              </w:rPr>
                              <w:t>Goal</w:t>
                            </w:r>
                          </w:p>
                          <w:p w14:paraId="7F00E9FF" w14:textId="18508482" w:rsidR="00875A11" w:rsidRDefault="009A201B" w:rsidP="00563888">
                            <w:pPr>
                              <w:pStyle w:val="ListParagraph"/>
                              <w:numPr>
                                <w:ilvl w:val="1"/>
                                <w:numId w:val="15"/>
                              </w:numPr>
                            </w:pPr>
                            <w:r>
                              <w:t>Attraction</w:t>
                            </w:r>
                            <w:r w:rsidR="00804BD9">
                              <w:t xml:space="preserve"> </w:t>
                            </w:r>
                            <w:r w:rsidR="00875A11">
                              <w:t>Visitation</w:t>
                            </w:r>
                            <w:r w:rsidR="00875A11">
                              <w:tab/>
                              <w:t>2,500</w:t>
                            </w:r>
                            <w:r w:rsidR="00875A11">
                              <w:tab/>
                            </w:r>
                            <w:r w:rsidR="00875A11">
                              <w:tab/>
                            </w:r>
                            <w:r w:rsidR="002078CF">
                              <w:t>3,000</w:t>
                            </w:r>
                          </w:p>
                          <w:p w14:paraId="18A2D0A4" w14:textId="6CE1CA64" w:rsidR="0072190A" w:rsidRDefault="005A5C8A" w:rsidP="00563888">
                            <w:pPr>
                              <w:pStyle w:val="ListParagraph"/>
                              <w:numPr>
                                <w:ilvl w:val="1"/>
                                <w:numId w:val="15"/>
                              </w:numPr>
                            </w:pPr>
                            <w:r>
                              <w:t xml:space="preserve">Gift Shop </w:t>
                            </w:r>
                            <w:r w:rsidR="0072190A">
                              <w:t>Sales</w:t>
                            </w:r>
                            <w:r w:rsidR="0072190A">
                              <w:tab/>
                            </w:r>
                            <w:r w:rsidR="0072190A">
                              <w:tab/>
                              <w:t>$</w:t>
                            </w:r>
                            <w:r w:rsidR="002A5E74">
                              <w:t>10,000</w:t>
                            </w:r>
                            <w:r w:rsidR="002A5E74">
                              <w:tab/>
                              <w:t>$17,500</w:t>
                            </w:r>
                          </w:p>
                          <w:p w14:paraId="4525EEB2" w14:textId="6EE787AE" w:rsidR="002A5E74" w:rsidRDefault="002A5E74" w:rsidP="00563888">
                            <w:pPr>
                              <w:pStyle w:val="ListParagraph"/>
                              <w:numPr>
                                <w:ilvl w:val="1"/>
                                <w:numId w:val="15"/>
                              </w:numPr>
                            </w:pPr>
                            <w:r>
                              <w:t>Occupancy</w:t>
                            </w:r>
                            <w:r>
                              <w:tab/>
                            </w:r>
                            <w:r w:rsidR="009A201B">
                              <w:tab/>
                            </w:r>
                            <w:r>
                              <w:t>30%</w:t>
                            </w:r>
                            <w:r>
                              <w:tab/>
                            </w:r>
                            <w:r>
                              <w:tab/>
                            </w:r>
                            <w:r w:rsidR="008E0AD0">
                              <w:t>54%</w:t>
                            </w:r>
                          </w:p>
                          <w:p w14:paraId="434D0F94" w14:textId="05D1D902" w:rsidR="00147987" w:rsidRDefault="00147987" w:rsidP="00563888">
                            <w:pPr>
                              <w:pStyle w:val="ListParagraph"/>
                              <w:numPr>
                                <w:ilvl w:val="1"/>
                                <w:numId w:val="15"/>
                              </w:numPr>
                            </w:pPr>
                            <w:r>
                              <w:t>Meals Tax Revenue</w:t>
                            </w:r>
                            <w:r>
                              <w:tab/>
                              <w:t>$750</w:t>
                            </w:r>
                            <w:r>
                              <w:tab/>
                            </w:r>
                            <w:r>
                              <w:tab/>
                              <w:t>$1200</w:t>
                            </w:r>
                          </w:p>
                          <w:p w14:paraId="2735DA64" w14:textId="22E46CCD" w:rsidR="008E0AD0" w:rsidRDefault="008E0AD0" w:rsidP="008E0AD0">
                            <w:pPr>
                              <w:pStyle w:val="ListParagraph"/>
                              <w:numPr>
                                <w:ilvl w:val="0"/>
                                <w:numId w:val="15"/>
                              </w:numPr>
                            </w:pPr>
                            <w:r>
                              <w:t xml:space="preserve">Complete the section below with your Performance </w:t>
                            </w:r>
                            <w:r w:rsidR="0063654C">
                              <w:t>Outcomes</w:t>
                            </w:r>
                          </w:p>
                          <w:p w14:paraId="7514C87D" w14:textId="01209A2A" w:rsidR="008E0AD0" w:rsidRDefault="008E0AD0" w:rsidP="008E0AD0">
                            <w:pPr>
                              <w:pStyle w:val="ListParagraph"/>
                              <w:numPr>
                                <w:ilvl w:val="0"/>
                                <w:numId w:val="15"/>
                              </w:numPr>
                            </w:pPr>
                            <w:r>
                              <w:t xml:space="preserve">The </w:t>
                            </w:r>
                            <w:r w:rsidR="00BC3D38">
                              <w:t xml:space="preserve">system will allow you to add additional Performance </w:t>
                            </w:r>
                            <w:r w:rsidR="0063654C">
                              <w:t>Outcomes</w:t>
                            </w:r>
                            <w:r w:rsidR="00BC3D38">
                              <w:t xml:space="preserve"> as needed.</w:t>
                            </w:r>
                          </w:p>
                        </w:txbxContent>
                      </wps:txbx>
                      <wps:bodyPr rot="0" vert="horz" wrap="square" lIns="91440" tIns="45720" rIns="91440" bIns="45720" anchor="t" anchorCtr="0">
                        <a:spAutoFit/>
                      </wps:bodyPr>
                    </wps:wsp>
                  </a:graphicData>
                </a:graphic>
              </wp:inline>
            </w:drawing>
          </mc:Choice>
          <mc:Fallback>
            <w:pict>
              <v:shape w14:anchorId="448A25DD" id="Text Box 11" o:spid="_x0000_s1036"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MqFAIAACg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">
                <v:textbox style="mso-fit-shape-to-text:t">
                  <w:txbxContent>
                    <w:p w14:paraId="168CBB78" w14:textId="4E5E3E1A" w:rsidR="001859F6" w:rsidRDefault="001859F6" w:rsidP="001859F6">
                      <w:pPr>
                        <w:rPr>
                          <w:b/>
                          <w:bCs/>
                        </w:rPr>
                      </w:pPr>
                      <w:r w:rsidRPr="00C40287">
                        <w:rPr>
                          <w:b/>
                          <w:bCs/>
                        </w:rPr>
                        <w:t>HELPFUL TIP</w:t>
                      </w:r>
                      <w:r>
                        <w:rPr>
                          <w:b/>
                          <w:bCs/>
                        </w:rPr>
                        <w:t xml:space="preserve">S for your PERFORMANCE </w:t>
                      </w:r>
                      <w:r w:rsidR="0063654C">
                        <w:rPr>
                          <w:b/>
                          <w:bCs/>
                        </w:rPr>
                        <w:t>OUTCOMES</w:t>
                      </w:r>
                    </w:p>
                    <w:p w14:paraId="773B5CD7" w14:textId="3A96F546" w:rsidR="001859F6" w:rsidRDefault="00511730" w:rsidP="001859F6">
                      <w:pPr>
                        <w:pStyle w:val="ListParagraph"/>
                        <w:numPr>
                          <w:ilvl w:val="0"/>
                          <w:numId w:val="15"/>
                        </w:numPr>
                      </w:pPr>
                      <w:r>
                        <w:t xml:space="preserve">In order to know if you are successful, you need to establish </w:t>
                      </w:r>
                      <w:r w:rsidR="00B223B7">
                        <w:t>ways to measure your success.</w:t>
                      </w:r>
                    </w:p>
                    <w:p w14:paraId="4C4C4EAD" w14:textId="21A9C9EB" w:rsidR="002078CF" w:rsidRDefault="002078CF" w:rsidP="001859F6">
                      <w:pPr>
                        <w:pStyle w:val="ListParagraph"/>
                        <w:numPr>
                          <w:ilvl w:val="0"/>
                          <w:numId w:val="15"/>
                        </w:numPr>
                      </w:pPr>
                      <w:r>
                        <w:t>The hope is that your marketing program will generate more visitation</w:t>
                      </w:r>
                      <w:r w:rsidR="002F4BB7">
                        <w:t>, occupancy</w:t>
                      </w:r>
                      <w:r>
                        <w:t xml:space="preserve"> and/or revenue.</w:t>
                      </w:r>
                    </w:p>
                    <w:p w14:paraId="348B2E95" w14:textId="56BDBCC1" w:rsidR="00B223B7" w:rsidRDefault="00B223B7" w:rsidP="001859F6">
                      <w:pPr>
                        <w:pStyle w:val="ListParagraph"/>
                        <w:numPr>
                          <w:ilvl w:val="0"/>
                          <w:numId w:val="15"/>
                        </w:numPr>
                      </w:pPr>
                      <w:r>
                        <w:t xml:space="preserve">This can be as simple as </w:t>
                      </w:r>
                      <w:r w:rsidR="00E67CEE">
                        <w:t>identifying a few items to keep track (your metrics)</w:t>
                      </w:r>
                      <w:r w:rsidR="00ED59F7">
                        <w:t>; identify what those numbers are today (your baselines), and where you hope to be in the future</w:t>
                      </w:r>
                      <w:r w:rsidR="000C499B">
                        <w:t xml:space="preserve"> (your goal</w:t>
                      </w:r>
                      <w:r w:rsidR="00C17306">
                        <w:t>s</w:t>
                      </w:r>
                      <w:r w:rsidR="000C499B">
                        <w:t>).</w:t>
                      </w:r>
                    </w:p>
                    <w:p w14:paraId="03BA6528" w14:textId="245AE814" w:rsidR="000C499B" w:rsidRDefault="000C499B" w:rsidP="001859F6">
                      <w:pPr>
                        <w:pStyle w:val="ListParagraph"/>
                        <w:numPr>
                          <w:ilvl w:val="0"/>
                          <w:numId w:val="15"/>
                        </w:numPr>
                      </w:pPr>
                      <w:r>
                        <w:t>In this section you will let us know how you will measure your success</w:t>
                      </w:r>
                      <w:r w:rsidR="00563888">
                        <w:t>.</w:t>
                      </w:r>
                    </w:p>
                    <w:p w14:paraId="4E85FCD7" w14:textId="2D0B40C8" w:rsidR="00563888" w:rsidRDefault="00563888" w:rsidP="001859F6">
                      <w:pPr>
                        <w:pStyle w:val="ListParagraph"/>
                        <w:numPr>
                          <w:ilvl w:val="0"/>
                          <w:numId w:val="15"/>
                        </w:numPr>
                      </w:pPr>
                      <w:r>
                        <w:t>A couple of examples are:</w:t>
                      </w:r>
                    </w:p>
                    <w:p w14:paraId="23C111E6" w14:textId="7BF73A8A" w:rsidR="00563888" w:rsidRDefault="00875A11" w:rsidP="00563888">
                      <w:pPr>
                        <w:pStyle w:val="ListParagraph"/>
                        <w:numPr>
                          <w:ilvl w:val="1"/>
                          <w:numId w:val="15"/>
                        </w:numPr>
                      </w:pPr>
                      <w:r w:rsidRPr="005404F5">
                        <w:rPr>
                          <w:b/>
                          <w:bCs/>
                          <w:u w:val="single"/>
                        </w:rPr>
                        <w:t>Metric</w:t>
                      </w:r>
                      <w:r>
                        <w:tab/>
                      </w:r>
                      <w:r>
                        <w:tab/>
                      </w:r>
                      <w:r w:rsidR="009A201B">
                        <w:tab/>
                      </w:r>
                      <w:r w:rsidRPr="005404F5">
                        <w:rPr>
                          <w:b/>
                          <w:bCs/>
                          <w:u w:val="single"/>
                        </w:rPr>
                        <w:t>Baseline</w:t>
                      </w:r>
                      <w:r>
                        <w:tab/>
                      </w:r>
                      <w:r w:rsidRPr="005404F5">
                        <w:rPr>
                          <w:b/>
                          <w:bCs/>
                          <w:u w:val="single"/>
                        </w:rPr>
                        <w:t>Goal</w:t>
                      </w:r>
                    </w:p>
                    <w:p w14:paraId="7F00E9FF" w14:textId="18508482" w:rsidR="00875A11" w:rsidRDefault="009A201B" w:rsidP="00563888">
                      <w:pPr>
                        <w:pStyle w:val="ListParagraph"/>
                        <w:numPr>
                          <w:ilvl w:val="1"/>
                          <w:numId w:val="15"/>
                        </w:numPr>
                      </w:pPr>
                      <w:r>
                        <w:t>Attraction</w:t>
                      </w:r>
                      <w:r w:rsidR="00804BD9">
                        <w:t xml:space="preserve"> </w:t>
                      </w:r>
                      <w:r w:rsidR="00875A11">
                        <w:t>Visitation</w:t>
                      </w:r>
                      <w:r w:rsidR="00875A11">
                        <w:tab/>
                        <w:t>2,500</w:t>
                      </w:r>
                      <w:r w:rsidR="00875A11">
                        <w:tab/>
                      </w:r>
                      <w:r w:rsidR="00875A11">
                        <w:tab/>
                      </w:r>
                      <w:r w:rsidR="002078CF">
                        <w:t>3,000</w:t>
                      </w:r>
                    </w:p>
                    <w:p w14:paraId="18A2D0A4" w14:textId="6CE1CA64" w:rsidR="0072190A" w:rsidRDefault="005A5C8A" w:rsidP="00563888">
                      <w:pPr>
                        <w:pStyle w:val="ListParagraph"/>
                        <w:numPr>
                          <w:ilvl w:val="1"/>
                          <w:numId w:val="15"/>
                        </w:numPr>
                      </w:pPr>
                      <w:r>
                        <w:t xml:space="preserve">Gift Shop </w:t>
                      </w:r>
                      <w:r w:rsidR="0072190A">
                        <w:t>Sales</w:t>
                      </w:r>
                      <w:r w:rsidR="0072190A">
                        <w:tab/>
                      </w:r>
                      <w:r w:rsidR="0072190A">
                        <w:tab/>
                        <w:t>$</w:t>
                      </w:r>
                      <w:r w:rsidR="002A5E74">
                        <w:t>10,000</w:t>
                      </w:r>
                      <w:r w:rsidR="002A5E74">
                        <w:tab/>
                        <w:t>$17,500</w:t>
                      </w:r>
                    </w:p>
                    <w:p w14:paraId="4525EEB2" w14:textId="6EE787AE" w:rsidR="002A5E74" w:rsidRDefault="002A5E74" w:rsidP="00563888">
                      <w:pPr>
                        <w:pStyle w:val="ListParagraph"/>
                        <w:numPr>
                          <w:ilvl w:val="1"/>
                          <w:numId w:val="15"/>
                        </w:numPr>
                      </w:pPr>
                      <w:r>
                        <w:t>Occupancy</w:t>
                      </w:r>
                      <w:r>
                        <w:tab/>
                      </w:r>
                      <w:r w:rsidR="009A201B">
                        <w:tab/>
                      </w:r>
                      <w:r>
                        <w:t>30%</w:t>
                      </w:r>
                      <w:r>
                        <w:tab/>
                      </w:r>
                      <w:r>
                        <w:tab/>
                      </w:r>
                      <w:r w:rsidR="008E0AD0">
                        <w:t>54%</w:t>
                      </w:r>
                    </w:p>
                    <w:p w14:paraId="434D0F94" w14:textId="05D1D902" w:rsidR="00147987" w:rsidRDefault="00147987" w:rsidP="00563888">
                      <w:pPr>
                        <w:pStyle w:val="ListParagraph"/>
                        <w:numPr>
                          <w:ilvl w:val="1"/>
                          <w:numId w:val="15"/>
                        </w:numPr>
                      </w:pPr>
                      <w:r>
                        <w:t>Meals Tax Revenue</w:t>
                      </w:r>
                      <w:r>
                        <w:tab/>
                        <w:t>$750</w:t>
                      </w:r>
                      <w:r>
                        <w:tab/>
                      </w:r>
                      <w:r>
                        <w:tab/>
                        <w:t>$1200</w:t>
                      </w:r>
                    </w:p>
                    <w:p w14:paraId="2735DA64" w14:textId="22E46CCD" w:rsidR="008E0AD0" w:rsidRDefault="008E0AD0" w:rsidP="008E0AD0">
                      <w:pPr>
                        <w:pStyle w:val="ListParagraph"/>
                        <w:numPr>
                          <w:ilvl w:val="0"/>
                          <w:numId w:val="15"/>
                        </w:numPr>
                      </w:pPr>
                      <w:r>
                        <w:t xml:space="preserve">Complete the section below with your Performance </w:t>
                      </w:r>
                      <w:r w:rsidR="0063654C">
                        <w:t>Outcomes</w:t>
                      </w:r>
                    </w:p>
                    <w:p w14:paraId="7514C87D" w14:textId="01209A2A" w:rsidR="008E0AD0" w:rsidRDefault="008E0AD0" w:rsidP="008E0AD0">
                      <w:pPr>
                        <w:pStyle w:val="ListParagraph"/>
                        <w:numPr>
                          <w:ilvl w:val="0"/>
                          <w:numId w:val="15"/>
                        </w:numPr>
                      </w:pPr>
                      <w:r>
                        <w:t xml:space="preserve">The </w:t>
                      </w:r>
                      <w:r w:rsidR="00BC3D38">
                        <w:t xml:space="preserve">system will allow you to add additional Performance </w:t>
                      </w:r>
                      <w:r w:rsidR="0063654C">
                        <w:t>Outcomes</w:t>
                      </w:r>
                      <w:r w:rsidR="00BC3D38">
                        <w:t xml:space="preserve"> as needed.</w:t>
                      </w:r>
                    </w:p>
                  </w:txbxContent>
                </v:textbox>
                <w10:anchorlock/>
              </v:shape>
            </w:pict>
          </mc:Fallback>
        </mc:AlternateContent>
      </w:r>
    </w:p>
    <w:p w14:paraId="48FA59BE" w14:textId="09307E77" w:rsidR="009A201B" w:rsidRDefault="009A201B" w:rsidP="00964896"/>
    <w:p w14:paraId="24705D8B" w14:textId="05C16DD3" w:rsidR="005404F5" w:rsidRDefault="005404F5" w:rsidP="00964896"/>
    <w:p w14:paraId="689EE056" w14:textId="77777777" w:rsidR="005404F5" w:rsidRDefault="005404F5" w:rsidP="00964896"/>
    <w:tbl>
      <w:tblPr>
        <w:tblStyle w:val="TableGrid"/>
        <w:tblW w:w="0" w:type="auto"/>
        <w:tblLook w:val="04A0" w:firstRow="1" w:lastRow="0" w:firstColumn="1" w:lastColumn="0" w:noHBand="0" w:noVBand="1"/>
      </w:tblPr>
      <w:tblGrid>
        <w:gridCol w:w="3116"/>
        <w:gridCol w:w="3117"/>
        <w:gridCol w:w="3117"/>
      </w:tblGrid>
      <w:tr w:rsidR="006036E2" w14:paraId="013A8FF6" w14:textId="77777777" w:rsidTr="006036E2">
        <w:tc>
          <w:tcPr>
            <w:tcW w:w="3116" w:type="dxa"/>
          </w:tcPr>
          <w:p w14:paraId="370653DF" w14:textId="5641D884" w:rsidR="006036E2" w:rsidRPr="006036E2" w:rsidRDefault="006036E2" w:rsidP="006036E2">
            <w:pPr>
              <w:jc w:val="center"/>
              <w:rPr>
                <w:b/>
                <w:bCs/>
              </w:rPr>
            </w:pPr>
            <w:r w:rsidRPr="006036E2">
              <w:rPr>
                <w:b/>
                <w:bCs/>
              </w:rPr>
              <w:t>Measure</w:t>
            </w:r>
            <w:r w:rsidR="00FF37DD">
              <w:rPr>
                <w:b/>
                <w:bCs/>
              </w:rPr>
              <w:t xml:space="preserve"> </w:t>
            </w:r>
            <w:r w:rsidRPr="006036E2">
              <w:rPr>
                <w:b/>
                <w:bCs/>
              </w:rPr>
              <w:t>Metric</w:t>
            </w:r>
          </w:p>
        </w:tc>
        <w:tc>
          <w:tcPr>
            <w:tcW w:w="3117" w:type="dxa"/>
          </w:tcPr>
          <w:p w14:paraId="08CC687C" w14:textId="62CCC440" w:rsidR="00FF37DD" w:rsidRPr="006036E2" w:rsidRDefault="006036E2" w:rsidP="00FF37DD">
            <w:pPr>
              <w:jc w:val="center"/>
              <w:rPr>
                <w:b/>
                <w:bCs/>
              </w:rPr>
            </w:pPr>
            <w:r w:rsidRPr="006036E2">
              <w:rPr>
                <w:b/>
                <w:bCs/>
              </w:rPr>
              <w:t>Where are you today?</w:t>
            </w:r>
            <w:r w:rsidR="00FF37DD">
              <w:rPr>
                <w:b/>
                <w:bCs/>
              </w:rPr>
              <w:br/>
              <w:t>Baseline</w:t>
            </w:r>
          </w:p>
        </w:tc>
        <w:tc>
          <w:tcPr>
            <w:tcW w:w="3117" w:type="dxa"/>
          </w:tcPr>
          <w:p w14:paraId="24D101B0" w14:textId="118A85D3" w:rsidR="006036E2" w:rsidRPr="006036E2" w:rsidRDefault="006036E2" w:rsidP="006036E2">
            <w:pPr>
              <w:jc w:val="center"/>
              <w:rPr>
                <w:b/>
                <w:bCs/>
              </w:rPr>
            </w:pPr>
            <w:r w:rsidRPr="006036E2">
              <w:rPr>
                <w:b/>
                <w:bCs/>
              </w:rPr>
              <w:t>Where do you want to be in one year?</w:t>
            </w:r>
            <w:r w:rsidR="00FF37DD">
              <w:rPr>
                <w:b/>
                <w:bCs/>
              </w:rPr>
              <w:br/>
              <w:t>Goal</w:t>
            </w:r>
          </w:p>
        </w:tc>
      </w:tr>
      <w:tr w:rsidR="006036E2" w14:paraId="3EBEB5CC" w14:textId="77777777" w:rsidTr="006036E2">
        <w:tc>
          <w:tcPr>
            <w:tcW w:w="3116" w:type="dxa"/>
          </w:tcPr>
          <w:p w14:paraId="3EB18DBC" w14:textId="77777777" w:rsidR="006036E2" w:rsidRDefault="006036E2" w:rsidP="00964896"/>
        </w:tc>
        <w:tc>
          <w:tcPr>
            <w:tcW w:w="3117" w:type="dxa"/>
          </w:tcPr>
          <w:p w14:paraId="3C973612" w14:textId="77777777" w:rsidR="006036E2" w:rsidRDefault="006036E2" w:rsidP="00964896"/>
        </w:tc>
        <w:tc>
          <w:tcPr>
            <w:tcW w:w="3117" w:type="dxa"/>
          </w:tcPr>
          <w:p w14:paraId="10022E81" w14:textId="77777777" w:rsidR="006036E2" w:rsidRDefault="006036E2" w:rsidP="00964896"/>
        </w:tc>
      </w:tr>
      <w:tr w:rsidR="006036E2" w14:paraId="4362CCA9" w14:textId="77777777" w:rsidTr="006036E2">
        <w:tc>
          <w:tcPr>
            <w:tcW w:w="3116" w:type="dxa"/>
          </w:tcPr>
          <w:p w14:paraId="35513005" w14:textId="77777777" w:rsidR="006036E2" w:rsidRDefault="006036E2" w:rsidP="00964896"/>
        </w:tc>
        <w:tc>
          <w:tcPr>
            <w:tcW w:w="3117" w:type="dxa"/>
          </w:tcPr>
          <w:p w14:paraId="06AC12A7" w14:textId="77777777" w:rsidR="006036E2" w:rsidRDefault="006036E2" w:rsidP="00964896"/>
        </w:tc>
        <w:tc>
          <w:tcPr>
            <w:tcW w:w="3117" w:type="dxa"/>
          </w:tcPr>
          <w:p w14:paraId="12543430" w14:textId="77777777" w:rsidR="006036E2" w:rsidRDefault="006036E2" w:rsidP="00964896"/>
        </w:tc>
      </w:tr>
      <w:tr w:rsidR="006036E2" w14:paraId="307A8C30" w14:textId="77777777" w:rsidTr="006036E2">
        <w:tc>
          <w:tcPr>
            <w:tcW w:w="3116" w:type="dxa"/>
          </w:tcPr>
          <w:p w14:paraId="40524437" w14:textId="77777777" w:rsidR="006036E2" w:rsidRDefault="006036E2" w:rsidP="00964896"/>
        </w:tc>
        <w:tc>
          <w:tcPr>
            <w:tcW w:w="3117" w:type="dxa"/>
          </w:tcPr>
          <w:p w14:paraId="2F0FBD23" w14:textId="77777777" w:rsidR="006036E2" w:rsidRDefault="006036E2" w:rsidP="00964896"/>
        </w:tc>
        <w:tc>
          <w:tcPr>
            <w:tcW w:w="3117" w:type="dxa"/>
          </w:tcPr>
          <w:p w14:paraId="09D7A250" w14:textId="77777777" w:rsidR="006036E2" w:rsidRDefault="006036E2" w:rsidP="00964896"/>
        </w:tc>
      </w:tr>
    </w:tbl>
    <w:p w14:paraId="076C49D5" w14:textId="77777777" w:rsidR="00A7263E" w:rsidRPr="008400B5" w:rsidRDefault="00A7263E" w:rsidP="00964896"/>
    <w:p w14:paraId="084FF707" w14:textId="77777777" w:rsidR="00E36599" w:rsidRPr="00A75706" w:rsidRDefault="00E36599" w:rsidP="00E36599">
      <w:pPr>
        <w:rPr>
          <w:rFonts w:asciiTheme="minorHAnsi" w:hAnsiTheme="minorHAnsi" w:cstheme="minorHAnsi"/>
        </w:rPr>
      </w:pPr>
    </w:p>
    <w:p w14:paraId="7EAFAD7F" w14:textId="4503B662" w:rsidR="00130A7C" w:rsidRDefault="00E36599" w:rsidP="00E36599">
      <w:pPr>
        <w:rPr>
          <w:rFonts w:asciiTheme="minorHAnsi" w:hAnsiTheme="minorHAnsi" w:cstheme="minorHAnsi"/>
          <w:b/>
          <w:bCs/>
          <w:color w:val="C00000"/>
          <w:sz w:val="28"/>
          <w:szCs w:val="28"/>
          <w:u w:val="single"/>
        </w:rPr>
      </w:pPr>
      <w:r w:rsidRPr="00E1555D">
        <w:rPr>
          <w:rFonts w:asciiTheme="minorHAnsi" w:hAnsiTheme="minorHAnsi" w:cstheme="minorHAnsi"/>
          <w:b/>
          <w:bCs/>
          <w:color w:val="C00000"/>
          <w:sz w:val="28"/>
          <w:szCs w:val="28"/>
          <w:u w:val="single"/>
        </w:rPr>
        <w:t>BONUS POINTS</w:t>
      </w:r>
      <w:r w:rsidR="00130A7C">
        <w:rPr>
          <w:rFonts w:asciiTheme="minorHAnsi" w:hAnsiTheme="minorHAnsi" w:cstheme="minorHAnsi"/>
          <w:b/>
          <w:bCs/>
          <w:color w:val="C00000"/>
          <w:sz w:val="28"/>
          <w:szCs w:val="28"/>
          <w:u w:val="single"/>
        </w:rPr>
        <w:t xml:space="preserve"> </w:t>
      </w:r>
      <w:r w:rsidR="00130A7C" w:rsidRPr="00130A7C">
        <w:rPr>
          <w:rFonts w:asciiTheme="minorHAnsi" w:hAnsiTheme="minorHAnsi" w:cstheme="minorHAnsi"/>
          <w:b/>
          <w:bCs/>
          <w:color w:val="C00000"/>
          <w:sz w:val="28"/>
          <w:szCs w:val="28"/>
        </w:rPr>
        <w:t>(5 bonus points)</w:t>
      </w:r>
    </w:p>
    <w:p w14:paraId="7EC48535" w14:textId="19D3DB32" w:rsidR="00E36599" w:rsidRPr="00130A7C" w:rsidRDefault="00E36599" w:rsidP="00E36599">
      <w:pPr>
        <w:rPr>
          <w:rFonts w:asciiTheme="minorHAnsi" w:hAnsiTheme="minorHAnsi" w:cstheme="minorHAnsi"/>
          <w:b/>
          <w:bCs/>
          <w:color w:val="C00000"/>
          <w:sz w:val="28"/>
          <w:szCs w:val="28"/>
        </w:rPr>
      </w:pPr>
      <w:r w:rsidRPr="00130A7C">
        <w:rPr>
          <w:rFonts w:asciiTheme="minorHAnsi" w:hAnsiTheme="minorHAnsi" w:cstheme="minorHAnsi"/>
          <w:b/>
          <w:bCs/>
          <w:color w:val="C00000"/>
          <w:sz w:val="28"/>
          <w:szCs w:val="28"/>
        </w:rPr>
        <w:t>Virginia is for Lovers Brand Campaign Tie-In</w:t>
      </w:r>
      <w:r w:rsidR="003A3AAB">
        <w:rPr>
          <w:rFonts w:asciiTheme="minorHAnsi" w:hAnsiTheme="minorHAnsi" w:cstheme="minorHAnsi"/>
          <w:b/>
          <w:bCs/>
          <w:color w:val="C00000"/>
          <w:sz w:val="28"/>
          <w:szCs w:val="28"/>
        </w:rPr>
        <w:t>, Virginia Co-</w:t>
      </w:r>
      <w:r w:rsidR="006D3F07">
        <w:rPr>
          <w:rFonts w:asciiTheme="minorHAnsi" w:hAnsiTheme="minorHAnsi" w:cstheme="minorHAnsi"/>
          <w:b/>
          <w:bCs/>
          <w:color w:val="C00000"/>
          <w:sz w:val="28"/>
          <w:szCs w:val="28"/>
        </w:rPr>
        <w:t>O</w:t>
      </w:r>
      <w:r w:rsidR="003A3AAB">
        <w:rPr>
          <w:rFonts w:asciiTheme="minorHAnsi" w:hAnsiTheme="minorHAnsi" w:cstheme="minorHAnsi"/>
          <w:b/>
          <w:bCs/>
          <w:color w:val="C00000"/>
          <w:sz w:val="28"/>
          <w:szCs w:val="28"/>
        </w:rPr>
        <w:t>p/PMAP program, and Virginia is for Lovers Brand Activation.</w:t>
      </w:r>
    </w:p>
    <w:p w14:paraId="54372EE6" w14:textId="77777777" w:rsidR="00E36599" w:rsidRPr="00A75706" w:rsidRDefault="00E36599" w:rsidP="00E36599">
      <w:pPr>
        <w:rPr>
          <w:rFonts w:asciiTheme="minorHAnsi" w:hAnsiTheme="minorHAnsi" w:cstheme="minorHAnsi"/>
          <w:b/>
          <w:bCs/>
        </w:rPr>
      </w:pPr>
      <w:r w:rsidRPr="00A75706">
        <w:rPr>
          <w:rFonts w:asciiTheme="minorHAnsi" w:hAnsiTheme="minorHAnsi" w:cstheme="minorHAnsi"/>
          <w:b/>
          <w:bCs/>
          <w:noProof/>
          <w:sz w:val="28"/>
          <w:szCs w:val="28"/>
        </w:rPr>
        <mc:AlternateContent>
          <mc:Choice Requires="wps">
            <w:drawing>
              <wp:inline distT="0" distB="0" distL="0" distR="0" wp14:anchorId="442251F7" wp14:editId="1BBCC22B">
                <wp:extent cx="5924550" cy="1404620"/>
                <wp:effectExtent l="0" t="0" r="19050" b="2730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7519A1B" w14:textId="77777777" w:rsidR="00E36599" w:rsidRPr="00A75706" w:rsidRDefault="00E36599" w:rsidP="00E36599">
                            <w:pPr>
                              <w:rPr>
                                <w:b/>
                                <w:bCs/>
                                <w:color w:val="C00000"/>
                              </w:rPr>
                            </w:pPr>
                            <w:r w:rsidRPr="00A75706">
                              <w:rPr>
                                <w:b/>
                                <w:bCs/>
                                <w:color w:val="C00000"/>
                              </w:rPr>
                              <w:t>HELPFUL TIPS to receive up to 5 BONUS POINTS</w:t>
                            </w:r>
                          </w:p>
                          <w:p w14:paraId="02C193C0" w14:textId="77777777" w:rsidR="00E36599" w:rsidRDefault="00E36599" w:rsidP="00E36599">
                            <w:pPr>
                              <w:pStyle w:val="ListParagraph"/>
                              <w:numPr>
                                <w:ilvl w:val="0"/>
                                <w:numId w:val="15"/>
                              </w:numPr>
                            </w:pPr>
                            <w:r>
                              <w:t>You can receive up to 5 Bonus Points added to your grant score by indicating below how you will integrate aspects of the Virginia is for Lovers campaigns into your marketing.</w:t>
                            </w:r>
                          </w:p>
                          <w:p w14:paraId="574DD8F5" w14:textId="263B92F6" w:rsidR="00E36599" w:rsidRDefault="00E36599" w:rsidP="00E36599">
                            <w:pPr>
                              <w:pStyle w:val="ListParagraph"/>
                              <w:numPr>
                                <w:ilvl w:val="0"/>
                                <w:numId w:val="15"/>
                              </w:numPr>
                              <w:rPr>
                                <w:b/>
                                <w:bCs/>
                              </w:rPr>
                            </w:pPr>
                            <w:r w:rsidRPr="00AC3EF2">
                              <w:rPr>
                                <w:b/>
                                <w:bCs/>
                              </w:rPr>
                              <w:t>If you chose VTC Co-Ops</w:t>
                            </w:r>
                            <w:r w:rsidR="00147987">
                              <w:rPr>
                                <w:b/>
                                <w:bCs/>
                              </w:rPr>
                              <w:t xml:space="preserve"> or PMAPs</w:t>
                            </w:r>
                            <w:r w:rsidRPr="00AC3EF2">
                              <w:rPr>
                                <w:b/>
                                <w:bCs/>
                              </w:rPr>
                              <w:t xml:space="preserve"> as part of your marketing plan, then be sure to list those again in the section below.</w:t>
                            </w:r>
                          </w:p>
                          <w:p w14:paraId="6757151F" w14:textId="31D85F6D" w:rsidR="004456B7" w:rsidRPr="00550991" w:rsidRDefault="004456B7" w:rsidP="00E36599">
                            <w:pPr>
                              <w:pStyle w:val="ListParagraph"/>
                              <w:numPr>
                                <w:ilvl w:val="0"/>
                                <w:numId w:val="15"/>
                              </w:numPr>
                              <w:rPr>
                                <w:b/>
                                <w:bCs/>
                              </w:rPr>
                            </w:pPr>
                            <w:r w:rsidRPr="00550991">
                              <w:rPr>
                                <w:b/>
                                <w:bCs/>
                              </w:rPr>
                              <w:t xml:space="preserve">All campaigns offer opportunities for our partners to participate by providing partner toolkits, logo treatments, creative </w:t>
                            </w:r>
                            <w:r w:rsidR="00147987" w:rsidRPr="00550991">
                              <w:rPr>
                                <w:b/>
                                <w:bCs/>
                              </w:rPr>
                              <w:t>templates,</w:t>
                            </w:r>
                            <w:r w:rsidRPr="00550991">
                              <w:rPr>
                                <w:b/>
                                <w:bCs/>
                              </w:rPr>
                              <w:t xml:space="preserve"> and sample messaging.</w:t>
                            </w:r>
                          </w:p>
                          <w:p w14:paraId="0BDF15B2" w14:textId="54D1A64C" w:rsidR="00E36599" w:rsidRDefault="00E36599" w:rsidP="00E36599">
                            <w:pPr>
                              <w:pStyle w:val="ListParagraph"/>
                              <w:numPr>
                                <w:ilvl w:val="0"/>
                                <w:numId w:val="15"/>
                              </w:numPr>
                            </w:pPr>
                            <w:r>
                              <w:t xml:space="preserve">More information on the Virginia is for Lovers campaigns is available at </w:t>
                            </w:r>
                            <w:hyperlink r:id="rId26" w:history="1">
                              <w:r>
                                <w:rPr>
                                  <w:rStyle w:val="Hyperlink"/>
                                </w:rPr>
                                <w:t>https://www.vatc.org/marketing/advertising/brandinitiatives/</w:t>
                              </w:r>
                            </w:hyperlink>
                            <w:r>
                              <w:t>, and below in the application.</w:t>
                            </w:r>
                          </w:p>
                          <w:p w14:paraId="09E59950" w14:textId="208BF9F0" w:rsidR="00147987" w:rsidRDefault="00147987" w:rsidP="00E36599">
                            <w:pPr>
                              <w:pStyle w:val="ListParagraph"/>
                              <w:numPr>
                                <w:ilvl w:val="0"/>
                                <w:numId w:val="15"/>
                              </w:numPr>
                            </w:pPr>
                            <w:r>
                              <w:t xml:space="preserve">Activating the Virginia is for </w:t>
                            </w:r>
                            <w:r>
                              <w:t>Lovers brand on-site or through your social channels is an opportunity to be creative.  This is what you would do beyond the requirement that the Virginia is for Lovers logo be included in your marketing collateral for reimbursement.  Think about how you can integrate the brand in unique ways such as having performers wear Virginia is for Lovers apparel</w:t>
                            </w:r>
                            <w:r w:rsidR="003A3AAB">
                              <w:t>, having banners on site, or possibly including VTC on PR/photograp</w:t>
                            </w:r>
                            <w:r w:rsidR="00A238C1">
                              <w:t>h</w:t>
                            </w:r>
                            <w:r w:rsidR="003A3AAB">
                              <w:t>y opportunities related to your campaign.</w:t>
                            </w:r>
                          </w:p>
                        </w:txbxContent>
                      </wps:txbx>
                      <wps:bodyPr rot="0" vert="horz" wrap="square" lIns="91440" tIns="45720" rIns="91440" bIns="45720" anchor="t" anchorCtr="0">
                        <a:spAutoFit/>
                      </wps:bodyPr>
                    </wps:wsp>
                  </a:graphicData>
                </a:graphic>
              </wp:inline>
            </w:drawing>
          </mc:Choice>
          <mc:Fallback>
            <w:pict>
              <v:shape w14:anchorId="442251F7" id="Text Box 9" o:spid="_x0000_s103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3cFAIAACg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">
                <v:textbox style="mso-fit-shape-to-text:t">
                  <w:txbxContent>
                    <w:p w14:paraId="37519A1B" w14:textId="77777777" w:rsidR="00E36599" w:rsidRPr="00A75706" w:rsidRDefault="00E36599" w:rsidP="00E36599">
                      <w:pPr>
                        <w:rPr>
                          <w:b/>
                          <w:bCs/>
                          <w:color w:val="C00000"/>
                        </w:rPr>
                      </w:pPr>
                      <w:r w:rsidRPr="00A75706">
                        <w:rPr>
                          <w:b/>
                          <w:bCs/>
                          <w:color w:val="C00000"/>
                        </w:rPr>
                        <w:t>HELPFUL TIPS to receive up to 5 BONUS POINTS</w:t>
                      </w:r>
                    </w:p>
                    <w:p w14:paraId="02C193C0" w14:textId="77777777" w:rsidR="00E36599" w:rsidRDefault="00E36599" w:rsidP="00E36599">
                      <w:pPr>
                        <w:pStyle w:val="ListParagraph"/>
                        <w:numPr>
                          <w:ilvl w:val="0"/>
                          <w:numId w:val="15"/>
                        </w:numPr>
                      </w:pPr>
                      <w:r>
                        <w:t>You can receive up to 5 Bonus Points added to your grant score by indicating below how you will integrate aspects of the Virginia is for Lovers campaigns into your marketing.</w:t>
                      </w:r>
                    </w:p>
                    <w:p w14:paraId="574DD8F5" w14:textId="263B92F6" w:rsidR="00E36599" w:rsidRDefault="00E36599" w:rsidP="00E36599">
                      <w:pPr>
                        <w:pStyle w:val="ListParagraph"/>
                        <w:numPr>
                          <w:ilvl w:val="0"/>
                          <w:numId w:val="15"/>
                        </w:numPr>
                        <w:rPr>
                          <w:b/>
                          <w:bCs/>
                        </w:rPr>
                      </w:pPr>
                      <w:r w:rsidRPr="00AC3EF2">
                        <w:rPr>
                          <w:b/>
                          <w:bCs/>
                        </w:rPr>
                        <w:t>If you chose VTC Co-Ops</w:t>
                      </w:r>
                      <w:r w:rsidR="00147987">
                        <w:rPr>
                          <w:b/>
                          <w:bCs/>
                        </w:rPr>
                        <w:t xml:space="preserve"> or PMAPs</w:t>
                      </w:r>
                      <w:r w:rsidRPr="00AC3EF2">
                        <w:rPr>
                          <w:b/>
                          <w:bCs/>
                        </w:rPr>
                        <w:t xml:space="preserve"> as part of your marketing plan, then be sure to list those again in the section below.</w:t>
                      </w:r>
                    </w:p>
                    <w:p w14:paraId="6757151F" w14:textId="31D85F6D" w:rsidR="004456B7" w:rsidRPr="00550991" w:rsidRDefault="004456B7" w:rsidP="00E36599">
                      <w:pPr>
                        <w:pStyle w:val="ListParagraph"/>
                        <w:numPr>
                          <w:ilvl w:val="0"/>
                          <w:numId w:val="15"/>
                        </w:numPr>
                        <w:rPr>
                          <w:b/>
                          <w:bCs/>
                        </w:rPr>
                      </w:pPr>
                      <w:r w:rsidRPr="00550991">
                        <w:rPr>
                          <w:b/>
                          <w:bCs/>
                        </w:rPr>
                        <w:t xml:space="preserve">All campaigns offer opportunities for our partners to participate by providing partner toolkits, logo treatments, creative </w:t>
                      </w:r>
                      <w:r w:rsidR="00147987" w:rsidRPr="00550991">
                        <w:rPr>
                          <w:b/>
                          <w:bCs/>
                        </w:rPr>
                        <w:t>templates,</w:t>
                      </w:r>
                      <w:r w:rsidRPr="00550991">
                        <w:rPr>
                          <w:b/>
                          <w:bCs/>
                        </w:rPr>
                        <w:t xml:space="preserve"> and sample messaging.</w:t>
                      </w:r>
                    </w:p>
                    <w:p w14:paraId="0BDF15B2" w14:textId="54D1A64C" w:rsidR="00E36599" w:rsidRDefault="00E36599" w:rsidP="00E36599">
                      <w:pPr>
                        <w:pStyle w:val="ListParagraph"/>
                        <w:numPr>
                          <w:ilvl w:val="0"/>
                          <w:numId w:val="15"/>
                        </w:numPr>
                      </w:pPr>
                      <w:r>
                        <w:t xml:space="preserve">More information on the Virginia is for Lovers campaigns is available at </w:t>
                      </w:r>
                      <w:hyperlink r:id="rId29" w:history="1">
                        <w:r>
                          <w:rPr>
                            <w:rStyle w:val="Hyperlink"/>
                          </w:rPr>
                          <w:t>https://www.vatc.org/marketing/advertising/brandinitiatives/</w:t>
                        </w:r>
                      </w:hyperlink>
                      <w:r>
                        <w:t>, and below in the application.</w:t>
                      </w:r>
                    </w:p>
                    <w:p w14:paraId="09E59950" w14:textId="208BF9F0" w:rsidR="00147987" w:rsidRDefault="00147987" w:rsidP="00E36599">
                      <w:pPr>
                        <w:pStyle w:val="ListParagraph"/>
                        <w:numPr>
                          <w:ilvl w:val="0"/>
                          <w:numId w:val="15"/>
                        </w:numPr>
                      </w:pPr>
                      <w:r>
                        <w:t>Activating the Virginia is for Lovers brand on-site or through your social channels is an opportunity to be creative.  This is what you would do beyond the requirement that the Virginia is for Lovers logo be included in your marketing collateral for reimbursement.  Think about how you can integrate the brand in unique ways such as having performers wear Virginia is for Lovers apparel</w:t>
                      </w:r>
                      <w:r w:rsidR="003A3AAB">
                        <w:t>, having banners on site, or possibly including VTC on PR/photograp</w:t>
                      </w:r>
                      <w:r w:rsidR="00A238C1">
                        <w:t>h</w:t>
                      </w:r>
                      <w:r w:rsidR="003A3AAB">
                        <w:t>y opportunities related to your campaign.</w:t>
                      </w:r>
                    </w:p>
                  </w:txbxContent>
                </v:textbox>
                <w10:anchorlock/>
              </v:shape>
            </w:pict>
          </mc:Fallback>
        </mc:AlternateContent>
      </w:r>
    </w:p>
    <w:p w14:paraId="640F1614" w14:textId="5428CBCB" w:rsidR="00E36599" w:rsidRPr="00130A7C" w:rsidRDefault="00E36599" w:rsidP="00E36599">
      <w:pPr>
        <w:spacing w:line="240" w:lineRule="auto"/>
        <w:rPr>
          <w:rFonts w:asciiTheme="minorHAnsi" w:eastAsia="Asap" w:hAnsiTheme="minorHAnsi" w:cstheme="minorHAnsi"/>
          <w:b/>
          <w:color w:val="980000"/>
          <w:sz w:val="26"/>
          <w:szCs w:val="26"/>
          <w:highlight w:val="white"/>
          <w:u w:val="single"/>
        </w:rPr>
      </w:pPr>
    </w:p>
    <w:p w14:paraId="62EBB050" w14:textId="4111FF5F" w:rsidR="00E36599" w:rsidRDefault="00E36599" w:rsidP="00E36599">
      <w:pPr>
        <w:spacing w:line="240" w:lineRule="auto"/>
        <w:rPr>
          <w:rFonts w:asciiTheme="minorHAnsi" w:eastAsia="Asap" w:hAnsiTheme="minorHAnsi" w:cstheme="minorHAnsi"/>
          <w:i/>
          <w:color w:val="333333"/>
          <w:highlight w:val="white"/>
        </w:rPr>
      </w:pPr>
      <w:r w:rsidRPr="00A75706">
        <w:rPr>
          <w:rFonts w:asciiTheme="minorHAnsi" w:eastAsia="Asap" w:hAnsiTheme="minorHAnsi" w:cstheme="minorHAnsi"/>
          <w:b/>
          <w:color w:val="333333"/>
          <w:highlight w:val="white"/>
          <w:u w:val="single"/>
        </w:rPr>
        <w:t>Disclaimer:</w:t>
      </w:r>
      <w:r w:rsidRPr="00A75706">
        <w:rPr>
          <w:rFonts w:asciiTheme="minorHAnsi" w:eastAsia="Asap" w:hAnsiTheme="minorHAnsi" w:cstheme="minorHAnsi"/>
          <w:color w:val="333333"/>
          <w:highlight w:val="white"/>
        </w:rPr>
        <w:t xml:space="preserve"> </w:t>
      </w:r>
      <w:r w:rsidRPr="00A75706">
        <w:rPr>
          <w:rFonts w:asciiTheme="minorHAnsi" w:eastAsia="Asap" w:hAnsiTheme="minorHAnsi" w:cstheme="minorHAnsi"/>
          <w:i/>
          <w:color w:val="333333"/>
          <w:highlight w:val="white"/>
        </w:rPr>
        <w:t xml:space="preserve">VTC will continue to monitor the current situation with COVID-19. VTC will notify partners and provide guidance on next steps should plans with </w:t>
      </w:r>
      <w:r w:rsidR="003A3AAB">
        <w:rPr>
          <w:rFonts w:asciiTheme="minorHAnsi" w:eastAsia="Asap" w:hAnsiTheme="minorHAnsi" w:cstheme="minorHAnsi"/>
          <w:i/>
          <w:color w:val="333333"/>
          <w:highlight w:val="white"/>
        </w:rPr>
        <w:t xml:space="preserve">any of the active VTC </w:t>
      </w:r>
      <w:r w:rsidRPr="00A75706">
        <w:rPr>
          <w:rFonts w:asciiTheme="minorHAnsi" w:eastAsia="Asap" w:hAnsiTheme="minorHAnsi" w:cstheme="minorHAnsi"/>
          <w:i/>
          <w:color w:val="333333"/>
          <w:highlight w:val="white"/>
        </w:rPr>
        <w:t>campaigns</w:t>
      </w:r>
      <w:r w:rsidR="003A3AAB">
        <w:rPr>
          <w:rFonts w:asciiTheme="minorHAnsi" w:eastAsia="Asap" w:hAnsiTheme="minorHAnsi" w:cstheme="minorHAnsi"/>
          <w:i/>
          <w:color w:val="333333"/>
          <w:highlight w:val="white"/>
        </w:rPr>
        <w:t xml:space="preserve"> </w:t>
      </w:r>
      <w:r w:rsidRPr="00A75706">
        <w:rPr>
          <w:rFonts w:asciiTheme="minorHAnsi" w:eastAsia="Asap" w:hAnsiTheme="minorHAnsi" w:cstheme="minorHAnsi"/>
          <w:i/>
          <w:color w:val="333333"/>
          <w:highlight w:val="white"/>
        </w:rPr>
        <w:t>change.</w:t>
      </w:r>
    </w:p>
    <w:p w14:paraId="7E43718C" w14:textId="77777777" w:rsidR="000A1C18" w:rsidRPr="00A75706" w:rsidRDefault="000A1C18" w:rsidP="00E36599">
      <w:pPr>
        <w:spacing w:line="240" w:lineRule="auto"/>
        <w:rPr>
          <w:rFonts w:asciiTheme="minorHAnsi" w:eastAsia="Asap" w:hAnsiTheme="minorHAnsi" w:cstheme="minorHAnsi"/>
          <w:i/>
          <w:color w:val="333333"/>
          <w:highlight w:val="white"/>
        </w:rPr>
      </w:pPr>
    </w:p>
    <w:p w14:paraId="42143F0C" w14:textId="77777777" w:rsidR="00E36599" w:rsidRPr="00A75706" w:rsidRDefault="00E36599" w:rsidP="00E36599">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3210"/>
        <w:gridCol w:w="6135"/>
      </w:tblGrid>
      <w:tr w:rsidR="00E36599" w:rsidRPr="00A75706" w14:paraId="497DFAE9" w14:textId="77777777" w:rsidTr="0038170F">
        <w:trPr>
          <w:trHeight w:val="48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37F9C" w14:textId="62B9F82F" w:rsidR="00E36599" w:rsidRPr="00A75706" w:rsidRDefault="003A3AAB" w:rsidP="0038170F">
            <w:pPr>
              <w:spacing w:line="240" w:lineRule="auto"/>
              <w:jc w:val="center"/>
              <w:rPr>
                <w:rFonts w:asciiTheme="minorHAnsi" w:eastAsia="Asap" w:hAnsiTheme="minorHAnsi" w:cstheme="minorHAnsi"/>
                <w:b/>
              </w:rPr>
            </w:pPr>
            <w:r>
              <w:rPr>
                <w:rFonts w:asciiTheme="minorHAnsi" w:eastAsia="Asap" w:hAnsiTheme="minorHAnsi" w:cstheme="minorHAnsi"/>
                <w:b/>
              </w:rPr>
              <w:lastRenderedPageBreak/>
              <w:t>Co-</w:t>
            </w:r>
            <w:r w:rsidR="00A238C1">
              <w:rPr>
                <w:rFonts w:asciiTheme="minorHAnsi" w:eastAsia="Asap" w:hAnsiTheme="minorHAnsi" w:cstheme="minorHAnsi"/>
                <w:b/>
              </w:rPr>
              <w:t>O</w:t>
            </w:r>
            <w:r>
              <w:rPr>
                <w:rFonts w:asciiTheme="minorHAnsi" w:eastAsia="Asap" w:hAnsiTheme="minorHAnsi" w:cstheme="minorHAnsi"/>
                <w:b/>
              </w:rPr>
              <w:t>p, PMAP, or Activation</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034BC0" w14:textId="77777777" w:rsidR="00E36599" w:rsidRPr="00A75706" w:rsidRDefault="00E36599" w:rsidP="0038170F">
            <w:pPr>
              <w:spacing w:line="240" w:lineRule="auto"/>
              <w:jc w:val="center"/>
              <w:rPr>
                <w:rFonts w:asciiTheme="minorHAnsi" w:eastAsia="Asap" w:hAnsiTheme="minorHAnsi" w:cstheme="minorHAnsi"/>
                <w:b/>
              </w:rPr>
            </w:pPr>
            <w:r w:rsidRPr="00A75706">
              <w:rPr>
                <w:rFonts w:asciiTheme="minorHAnsi" w:eastAsia="Asap" w:hAnsiTheme="minorHAnsi" w:cstheme="minorHAnsi"/>
                <w:b/>
              </w:rPr>
              <w:t>Description of Tie-in to YOUR campaign</w:t>
            </w:r>
          </w:p>
        </w:tc>
      </w:tr>
      <w:tr w:rsidR="00E36599" w:rsidRPr="00A75706" w14:paraId="72F26316" w14:textId="77777777" w:rsidTr="0038170F">
        <w:trPr>
          <w:trHeight w:val="48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0FA7B9"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0A206F9"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r>
      <w:tr w:rsidR="00E36599" w:rsidRPr="00A75706" w14:paraId="038D9B6E" w14:textId="77777777" w:rsidTr="0038170F">
        <w:trPr>
          <w:trHeight w:val="48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0261F"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7535916" w14:textId="77777777" w:rsidR="00E36599" w:rsidRPr="00A75706" w:rsidRDefault="00E36599" w:rsidP="0038170F">
            <w:pPr>
              <w:spacing w:line="240" w:lineRule="auto"/>
              <w:rPr>
                <w:rFonts w:asciiTheme="minorHAnsi" w:eastAsia="Asap" w:hAnsiTheme="minorHAnsi" w:cstheme="minorHAnsi"/>
              </w:rPr>
            </w:pPr>
            <w:r w:rsidRPr="00A75706">
              <w:rPr>
                <w:rFonts w:asciiTheme="minorHAnsi" w:eastAsia="Asap" w:hAnsiTheme="minorHAnsi" w:cstheme="minorHAnsi"/>
              </w:rPr>
              <w:t xml:space="preserve"> </w:t>
            </w:r>
          </w:p>
        </w:tc>
      </w:tr>
    </w:tbl>
    <w:p w14:paraId="559D278A" w14:textId="77777777" w:rsidR="0038391D" w:rsidRDefault="0038391D" w:rsidP="0038391D">
      <w:pPr>
        <w:rPr>
          <w:b/>
          <w:bCs/>
          <w:sz w:val="28"/>
          <w:szCs w:val="28"/>
        </w:rPr>
      </w:pPr>
    </w:p>
    <w:p w14:paraId="24B62372" w14:textId="31B05AEE" w:rsidR="00964896" w:rsidRPr="00130A7C" w:rsidRDefault="0038391D" w:rsidP="0038391D">
      <w:pPr>
        <w:rPr>
          <w:b/>
          <w:bCs/>
          <w:color w:val="C00000"/>
          <w:sz w:val="28"/>
          <w:szCs w:val="28"/>
          <w:u w:val="single"/>
        </w:rPr>
      </w:pPr>
      <w:r w:rsidRPr="00130A7C">
        <w:rPr>
          <w:b/>
          <w:bCs/>
          <w:color w:val="C00000"/>
          <w:sz w:val="28"/>
          <w:szCs w:val="28"/>
          <w:u w:val="single"/>
        </w:rPr>
        <w:t>SUBMITTING YOUR APPLICATION</w:t>
      </w:r>
    </w:p>
    <w:p w14:paraId="6B3357CA" w14:textId="0BC6242C" w:rsidR="008532DF" w:rsidRPr="00E0502C" w:rsidRDefault="00BD4722" w:rsidP="0038391D">
      <w:pPr>
        <w:rPr>
          <w:b/>
          <w:bCs/>
          <w:color w:val="FF0000"/>
          <w:sz w:val="24"/>
          <w:szCs w:val="24"/>
          <w:u w:val="single"/>
        </w:rPr>
      </w:pPr>
      <w:r w:rsidRPr="00E0502C">
        <w:rPr>
          <w:b/>
          <w:bCs/>
          <w:color w:val="FF0000"/>
          <w:sz w:val="24"/>
          <w:szCs w:val="24"/>
          <w:u w:val="single"/>
        </w:rPr>
        <w:t xml:space="preserve">VERY </w:t>
      </w:r>
      <w:r w:rsidR="0038391D" w:rsidRPr="00E0502C">
        <w:rPr>
          <w:b/>
          <w:bCs/>
          <w:color w:val="FF0000"/>
          <w:sz w:val="24"/>
          <w:szCs w:val="24"/>
          <w:u w:val="single"/>
        </w:rPr>
        <w:t xml:space="preserve">IMPORTANT:  </w:t>
      </w:r>
    </w:p>
    <w:p w14:paraId="2CF494B0" w14:textId="77777777" w:rsidR="008532DF" w:rsidRPr="000A5F1A" w:rsidRDefault="0038391D" w:rsidP="008532DF">
      <w:pPr>
        <w:pStyle w:val="ListParagraph"/>
        <w:numPr>
          <w:ilvl w:val="0"/>
          <w:numId w:val="18"/>
        </w:numPr>
        <w:rPr>
          <w:b/>
          <w:bCs/>
          <w:caps/>
          <w:color w:val="000000" w:themeColor="text1"/>
        </w:rPr>
      </w:pPr>
      <w:r w:rsidRPr="000A5F1A">
        <w:rPr>
          <w:color w:val="000000" w:themeColor="text1"/>
        </w:rPr>
        <w:t xml:space="preserve">Your application information is saved on our server as you enter it. </w:t>
      </w:r>
    </w:p>
    <w:p w14:paraId="11EDA6D5" w14:textId="77777777" w:rsidR="008532DF" w:rsidRPr="0009454E" w:rsidRDefault="0038391D" w:rsidP="008532DF">
      <w:pPr>
        <w:pStyle w:val="ListParagraph"/>
        <w:numPr>
          <w:ilvl w:val="0"/>
          <w:numId w:val="18"/>
        </w:numPr>
        <w:rPr>
          <w:b/>
          <w:bCs/>
          <w:caps/>
          <w:color w:val="FF0000"/>
        </w:rPr>
      </w:pPr>
      <w:r w:rsidRPr="000A5F1A">
        <w:rPr>
          <w:color w:val="000000" w:themeColor="text1"/>
        </w:rPr>
        <w:t xml:space="preserve">If you need to leave the application, scroll to the bottom of the </w:t>
      </w:r>
      <w:proofErr w:type="gramStart"/>
      <w:r w:rsidRPr="000A5F1A">
        <w:rPr>
          <w:color w:val="000000" w:themeColor="text1"/>
        </w:rPr>
        <w:t>application</w:t>
      </w:r>
      <w:proofErr w:type="gramEnd"/>
      <w:r w:rsidRPr="000A5F1A">
        <w:rPr>
          <w:color w:val="000000" w:themeColor="text1"/>
        </w:rPr>
        <w:t xml:space="preserve"> and </w:t>
      </w:r>
      <w:r w:rsidRPr="00BD4722">
        <w:rPr>
          <w:color w:val="000000" w:themeColor="text1"/>
        </w:rPr>
        <w:t>click “</w:t>
      </w:r>
      <w:r w:rsidRPr="0009454E">
        <w:rPr>
          <w:color w:val="FF0000"/>
        </w:rPr>
        <w:t xml:space="preserve">Save and Continue Later”.  </w:t>
      </w:r>
    </w:p>
    <w:p w14:paraId="7DB3FFEE" w14:textId="77777777" w:rsidR="008532DF" w:rsidRPr="00BD4722" w:rsidRDefault="0038391D" w:rsidP="008532DF">
      <w:pPr>
        <w:pStyle w:val="ListParagraph"/>
        <w:numPr>
          <w:ilvl w:val="0"/>
          <w:numId w:val="18"/>
        </w:numPr>
        <w:rPr>
          <w:b/>
          <w:bCs/>
          <w:caps/>
          <w:color w:val="000000" w:themeColor="text1"/>
        </w:rPr>
      </w:pPr>
      <w:r w:rsidRPr="00BD4722">
        <w:rPr>
          <w:color w:val="000000" w:themeColor="text1"/>
        </w:rPr>
        <w:t xml:space="preserve">You will receive a unique URL that will allow you to go back into the application to make edits.  </w:t>
      </w:r>
      <w:r w:rsidRPr="00BD4722">
        <w:rPr>
          <w:b/>
          <w:bCs/>
          <w:color w:val="FF0000"/>
        </w:rPr>
        <w:t>BE SURE TO COPY THIS URL SO THAT YOU CAN GO BACK TO EDIT YOUR APPLICATION!</w:t>
      </w:r>
      <w:r w:rsidRPr="00BD4722">
        <w:rPr>
          <w:color w:val="FF0000"/>
        </w:rPr>
        <w:t xml:space="preserve">  </w:t>
      </w:r>
    </w:p>
    <w:p w14:paraId="0B9AC507" w14:textId="77777777" w:rsidR="008532DF" w:rsidRPr="000A5F1A" w:rsidRDefault="0038391D" w:rsidP="008532DF">
      <w:pPr>
        <w:pStyle w:val="ListParagraph"/>
        <w:numPr>
          <w:ilvl w:val="0"/>
          <w:numId w:val="18"/>
        </w:numPr>
        <w:rPr>
          <w:b/>
          <w:bCs/>
          <w:caps/>
          <w:color w:val="000000" w:themeColor="text1"/>
        </w:rPr>
      </w:pPr>
      <w:r w:rsidRPr="000A5F1A">
        <w:rPr>
          <w:color w:val="000000" w:themeColor="text1"/>
        </w:rPr>
        <w:t xml:space="preserve">You also can enter your email address and have the link sent to you.  </w:t>
      </w:r>
    </w:p>
    <w:p w14:paraId="3B958E15" w14:textId="7D6E4D5C" w:rsidR="0038391D" w:rsidRPr="00BD4722" w:rsidRDefault="0038391D" w:rsidP="008532DF">
      <w:pPr>
        <w:pStyle w:val="ListParagraph"/>
        <w:numPr>
          <w:ilvl w:val="0"/>
          <w:numId w:val="18"/>
        </w:numPr>
        <w:rPr>
          <w:b/>
          <w:bCs/>
          <w:caps/>
          <w:color w:val="FF0000"/>
        </w:rPr>
      </w:pPr>
      <w:r w:rsidRPr="00BD4722">
        <w:rPr>
          <w:b/>
          <w:bCs/>
          <w:caps/>
          <w:color w:val="FF0000"/>
        </w:rPr>
        <w:t>You will need to follow this procedure</w:t>
      </w:r>
      <w:r w:rsidRPr="00BD4722">
        <w:rPr>
          <w:b/>
          <w:bCs/>
          <w:caps/>
          <w:color w:val="FF0000"/>
          <w:u w:val="single"/>
        </w:rPr>
        <w:t xml:space="preserve"> each</w:t>
      </w:r>
      <w:r w:rsidRPr="00BD4722">
        <w:rPr>
          <w:b/>
          <w:bCs/>
          <w:caps/>
          <w:color w:val="FF0000"/>
        </w:rPr>
        <w:t xml:space="preserve"> time you leave the application in order to save your work.  </w:t>
      </w:r>
    </w:p>
    <w:p w14:paraId="5CBBE239" w14:textId="77777777" w:rsidR="00623EB8" w:rsidRDefault="0038391D" w:rsidP="0038391D">
      <w:r>
        <w:t xml:space="preserve">Once you are ready to submit the </w:t>
      </w:r>
      <w:r w:rsidRPr="00E331D9">
        <w:rPr>
          <w:b/>
          <w:bCs/>
          <w:color w:val="FF0000"/>
        </w:rPr>
        <w:t>Final Version</w:t>
      </w:r>
      <w:r>
        <w:t xml:space="preserve">, you will acknowledge the Acceptance of Terms. </w:t>
      </w:r>
    </w:p>
    <w:p w14:paraId="059EACD7" w14:textId="77777777" w:rsidR="00623EB8" w:rsidRPr="00BD4722" w:rsidRDefault="0038391D" w:rsidP="00623EB8">
      <w:pPr>
        <w:pStyle w:val="ListParagraph"/>
        <w:numPr>
          <w:ilvl w:val="0"/>
          <w:numId w:val="19"/>
        </w:numPr>
        <w:rPr>
          <w:color w:val="000000" w:themeColor="text1"/>
        </w:rPr>
      </w:pPr>
      <w:r w:rsidRPr="00BD4722">
        <w:rPr>
          <w:color w:val="000000" w:themeColor="text1"/>
        </w:rPr>
        <w:t>A SUBMIT button will appear</w:t>
      </w:r>
    </w:p>
    <w:p w14:paraId="6457722B" w14:textId="078D28BD" w:rsidR="00623EB8" w:rsidRDefault="0038391D" w:rsidP="00623EB8">
      <w:pPr>
        <w:pStyle w:val="ListParagraph"/>
        <w:numPr>
          <w:ilvl w:val="0"/>
          <w:numId w:val="19"/>
        </w:numPr>
        <w:rPr>
          <w:color w:val="000000" w:themeColor="text1"/>
        </w:rPr>
      </w:pPr>
      <w:r w:rsidRPr="00BD4722">
        <w:rPr>
          <w:color w:val="000000" w:themeColor="text1"/>
        </w:rPr>
        <w:t xml:space="preserve">At that point you may submit your application. </w:t>
      </w:r>
    </w:p>
    <w:p w14:paraId="4D6094F4" w14:textId="66B31AC0" w:rsidR="00272FDB" w:rsidRPr="00BD4722" w:rsidRDefault="00272FDB" w:rsidP="00623EB8">
      <w:pPr>
        <w:pStyle w:val="ListParagraph"/>
        <w:numPr>
          <w:ilvl w:val="0"/>
          <w:numId w:val="19"/>
        </w:numPr>
        <w:rPr>
          <w:color w:val="000000" w:themeColor="text1"/>
        </w:rPr>
      </w:pPr>
      <w:r>
        <w:rPr>
          <w:color w:val="000000" w:themeColor="text1"/>
        </w:rPr>
        <w:t>You will receive a confirmation screen and you will receive a PDF of your application.</w:t>
      </w:r>
    </w:p>
    <w:p w14:paraId="737883C8" w14:textId="73DA2215" w:rsidR="0038391D" w:rsidRDefault="0038391D" w:rsidP="00623EB8">
      <w:pPr>
        <w:pStyle w:val="ListParagraph"/>
        <w:numPr>
          <w:ilvl w:val="0"/>
          <w:numId w:val="19"/>
        </w:numPr>
        <w:rPr>
          <w:color w:val="000000" w:themeColor="text1"/>
        </w:rPr>
      </w:pPr>
      <w:r w:rsidRPr="00BD4722">
        <w:rPr>
          <w:b/>
          <w:bCs/>
          <w:color w:val="000000" w:themeColor="text1"/>
        </w:rPr>
        <w:t>Please note</w:t>
      </w:r>
      <w:r w:rsidRPr="00BD4722">
        <w:rPr>
          <w:color w:val="000000" w:themeColor="text1"/>
        </w:rPr>
        <w:t xml:space="preserve"> that once you submit, you will NOT be able to make any revisions to your application.</w:t>
      </w:r>
    </w:p>
    <w:p w14:paraId="200AD674" w14:textId="1B2EAEDC" w:rsidR="007864FE" w:rsidRPr="00DB2F1D" w:rsidRDefault="007864FE" w:rsidP="007864FE">
      <w:pPr>
        <w:rPr>
          <w:b/>
          <w:bCs/>
          <w:color w:val="C00000"/>
          <w:sz w:val="28"/>
          <w:szCs w:val="28"/>
          <w:u w:val="single"/>
        </w:rPr>
      </w:pPr>
      <w:r w:rsidRPr="00DB2F1D">
        <w:rPr>
          <w:b/>
          <w:bCs/>
          <w:color w:val="C00000"/>
          <w:sz w:val="28"/>
          <w:szCs w:val="28"/>
          <w:u w:val="single"/>
        </w:rPr>
        <w:t>DEADLINE INFORMATION</w:t>
      </w:r>
    </w:p>
    <w:p w14:paraId="33CCD9BC" w14:textId="59FB114B" w:rsidR="004A68BF" w:rsidRPr="008410CB" w:rsidRDefault="004A68BF" w:rsidP="004A68BF">
      <w:pPr>
        <w:pStyle w:val="ListParagraph"/>
        <w:numPr>
          <w:ilvl w:val="0"/>
          <w:numId w:val="27"/>
        </w:numPr>
        <w:rPr>
          <w:b/>
          <w:bCs/>
        </w:rPr>
      </w:pPr>
      <w:r w:rsidRPr="008410CB">
        <w:rPr>
          <w:b/>
          <w:bCs/>
        </w:rPr>
        <w:t xml:space="preserve">Applications are due by 5:00 PM on </w:t>
      </w:r>
      <w:r w:rsidRPr="00552E5C">
        <w:rPr>
          <w:b/>
          <w:bCs/>
          <w:color w:val="FF0000"/>
          <w:highlight w:val="yellow"/>
        </w:rPr>
        <w:t xml:space="preserve">Tuesday, </w:t>
      </w:r>
      <w:r w:rsidR="003A3AAB" w:rsidRPr="00552E5C">
        <w:rPr>
          <w:b/>
          <w:bCs/>
          <w:color w:val="FF0000"/>
          <w:highlight w:val="yellow"/>
        </w:rPr>
        <w:t xml:space="preserve">March </w:t>
      </w:r>
      <w:r w:rsidR="00A238C1" w:rsidRPr="00552E5C">
        <w:rPr>
          <w:b/>
          <w:bCs/>
          <w:color w:val="FF0000"/>
          <w:highlight w:val="yellow"/>
        </w:rPr>
        <w:t>8, 2022</w:t>
      </w:r>
      <w:r w:rsidR="003A3AAB" w:rsidRPr="00552E5C">
        <w:rPr>
          <w:b/>
          <w:bCs/>
          <w:color w:val="FF0000"/>
          <w:highlight w:val="yellow"/>
        </w:rPr>
        <w:t>.</w:t>
      </w:r>
    </w:p>
    <w:p w14:paraId="54C9CC73" w14:textId="77777777" w:rsidR="004A68BF" w:rsidRPr="00517082" w:rsidRDefault="004A68BF" w:rsidP="004A68BF">
      <w:pPr>
        <w:pStyle w:val="ListParagraph"/>
        <w:numPr>
          <w:ilvl w:val="0"/>
          <w:numId w:val="27"/>
        </w:numPr>
        <w:rPr>
          <w:b/>
          <w:bCs/>
        </w:rPr>
      </w:pPr>
      <w:r w:rsidRPr="00517082">
        <w:rPr>
          <w:b/>
          <w:bCs/>
          <w:color w:val="FF0000"/>
        </w:rPr>
        <w:t>NO extensions to this deadline will be possible</w:t>
      </w:r>
      <w:r w:rsidRPr="00517082">
        <w:rPr>
          <w:b/>
          <w:bCs/>
        </w:rPr>
        <w:t>.</w:t>
      </w:r>
    </w:p>
    <w:p w14:paraId="0972901C" w14:textId="711EB78E" w:rsidR="00E331D9" w:rsidRPr="003A3AAB" w:rsidRDefault="004A68BF" w:rsidP="00807E29">
      <w:pPr>
        <w:pStyle w:val="ListParagraph"/>
        <w:numPr>
          <w:ilvl w:val="0"/>
          <w:numId w:val="27"/>
        </w:numPr>
        <w:rPr>
          <w:b/>
          <w:bCs/>
          <w:color w:val="000000" w:themeColor="text1"/>
        </w:rPr>
      </w:pPr>
      <w:r w:rsidRPr="000A5F1A">
        <w:rPr>
          <w:color w:val="000000" w:themeColor="text1"/>
        </w:rPr>
        <w:t xml:space="preserve">Award announcements should be made by </w:t>
      </w:r>
      <w:r w:rsidR="003A3AAB">
        <w:rPr>
          <w:color w:val="000000" w:themeColor="text1"/>
        </w:rPr>
        <w:t>April 15, 2022</w:t>
      </w:r>
    </w:p>
    <w:p w14:paraId="4274BDEB" w14:textId="21445146" w:rsidR="003A3AAB" w:rsidRPr="000A5F1A" w:rsidRDefault="003A3AAB" w:rsidP="000726B3">
      <w:pPr>
        <w:pStyle w:val="ListParagraph"/>
        <w:rPr>
          <w:b/>
          <w:bCs/>
          <w:color w:val="000000" w:themeColor="text1"/>
        </w:rPr>
      </w:pPr>
    </w:p>
    <w:sectPr w:rsidR="003A3AAB" w:rsidRPr="000A5F1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D3BE" w14:textId="77777777" w:rsidR="00CE5DE2" w:rsidRDefault="00CE5DE2" w:rsidP="001B73B3">
      <w:pPr>
        <w:spacing w:after="0" w:line="240" w:lineRule="auto"/>
      </w:pPr>
      <w:r>
        <w:separator/>
      </w:r>
    </w:p>
  </w:endnote>
  <w:endnote w:type="continuationSeparator" w:id="0">
    <w:p w14:paraId="4F29FF65" w14:textId="77777777" w:rsidR="00CE5DE2" w:rsidRDefault="00CE5DE2" w:rsidP="001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3638"/>
      <w:docPartObj>
        <w:docPartGallery w:val="Page Numbers (Bottom of Page)"/>
        <w:docPartUnique/>
      </w:docPartObj>
    </w:sdtPr>
    <w:sdtEndPr>
      <w:rPr>
        <w:color w:val="7F7F7F" w:themeColor="background1" w:themeShade="7F"/>
        <w:spacing w:val="60"/>
      </w:rPr>
    </w:sdtEndPr>
    <w:sdtContent>
      <w:p w14:paraId="4DB7F73E" w14:textId="5980B905" w:rsidR="001B73B3" w:rsidRDefault="001B73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EFED8D" w14:textId="77777777" w:rsidR="001B73B3" w:rsidRDefault="001B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7B53" w14:textId="77777777" w:rsidR="00CE5DE2" w:rsidRDefault="00CE5DE2" w:rsidP="001B73B3">
      <w:pPr>
        <w:spacing w:after="0" w:line="240" w:lineRule="auto"/>
      </w:pPr>
      <w:r>
        <w:separator/>
      </w:r>
    </w:p>
  </w:footnote>
  <w:footnote w:type="continuationSeparator" w:id="0">
    <w:p w14:paraId="5BA29060" w14:textId="77777777" w:rsidR="00CE5DE2" w:rsidRDefault="00CE5DE2" w:rsidP="001B7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C4"/>
    <w:multiLevelType w:val="multilevel"/>
    <w:tmpl w:val="531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1556"/>
    <w:multiLevelType w:val="hybridMultilevel"/>
    <w:tmpl w:val="8F70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04B57"/>
    <w:multiLevelType w:val="hybridMultilevel"/>
    <w:tmpl w:val="0BA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C6882"/>
    <w:multiLevelType w:val="hybridMultilevel"/>
    <w:tmpl w:val="4348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716B2"/>
    <w:multiLevelType w:val="hybridMultilevel"/>
    <w:tmpl w:val="9B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24339"/>
    <w:multiLevelType w:val="hybridMultilevel"/>
    <w:tmpl w:val="3620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B5CF7"/>
    <w:multiLevelType w:val="hybridMultilevel"/>
    <w:tmpl w:val="594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244F4"/>
    <w:multiLevelType w:val="hybridMultilevel"/>
    <w:tmpl w:val="FE40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A0"/>
    <w:multiLevelType w:val="hybridMultilevel"/>
    <w:tmpl w:val="80F6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F74EE"/>
    <w:multiLevelType w:val="hybridMultilevel"/>
    <w:tmpl w:val="4768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C20D7"/>
    <w:multiLevelType w:val="hybridMultilevel"/>
    <w:tmpl w:val="FAEA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9BC"/>
    <w:multiLevelType w:val="hybridMultilevel"/>
    <w:tmpl w:val="9B8E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5C2C"/>
    <w:multiLevelType w:val="hybridMultilevel"/>
    <w:tmpl w:val="8D3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F163B"/>
    <w:multiLevelType w:val="hybridMultilevel"/>
    <w:tmpl w:val="0ABE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06B44"/>
    <w:multiLevelType w:val="hybridMultilevel"/>
    <w:tmpl w:val="A22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301F0"/>
    <w:multiLevelType w:val="hybridMultilevel"/>
    <w:tmpl w:val="11FE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83FDA"/>
    <w:multiLevelType w:val="hybridMultilevel"/>
    <w:tmpl w:val="8AC4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43F8C"/>
    <w:multiLevelType w:val="hybridMultilevel"/>
    <w:tmpl w:val="5DB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63AE0"/>
    <w:multiLevelType w:val="hybridMultilevel"/>
    <w:tmpl w:val="E05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1592A"/>
    <w:multiLevelType w:val="hybridMultilevel"/>
    <w:tmpl w:val="38B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73077"/>
    <w:multiLevelType w:val="hybridMultilevel"/>
    <w:tmpl w:val="FA3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30380"/>
    <w:multiLevelType w:val="hybridMultilevel"/>
    <w:tmpl w:val="05EC8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625C5"/>
    <w:multiLevelType w:val="multilevel"/>
    <w:tmpl w:val="7D0C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C6B38"/>
    <w:multiLevelType w:val="hybridMultilevel"/>
    <w:tmpl w:val="2B22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141E9"/>
    <w:multiLevelType w:val="hybridMultilevel"/>
    <w:tmpl w:val="391A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4"/>
  </w:num>
  <w:num w:numId="4">
    <w:abstractNumId w:val="12"/>
  </w:num>
  <w:num w:numId="5">
    <w:abstractNumId w:val="9"/>
  </w:num>
  <w:num w:numId="6">
    <w:abstractNumId w:val="25"/>
  </w:num>
  <w:num w:numId="7">
    <w:abstractNumId w:val="14"/>
  </w:num>
  <w:num w:numId="8">
    <w:abstractNumId w:val="26"/>
  </w:num>
  <w:num w:numId="9">
    <w:abstractNumId w:val="10"/>
  </w:num>
  <w:num w:numId="10">
    <w:abstractNumId w:val="1"/>
  </w:num>
  <w:num w:numId="11">
    <w:abstractNumId w:val="11"/>
  </w:num>
  <w:num w:numId="12">
    <w:abstractNumId w:val="23"/>
  </w:num>
  <w:num w:numId="13">
    <w:abstractNumId w:val="17"/>
  </w:num>
  <w:num w:numId="14">
    <w:abstractNumId w:val="13"/>
  </w:num>
  <w:num w:numId="15">
    <w:abstractNumId w:val="18"/>
  </w:num>
  <w:num w:numId="16">
    <w:abstractNumId w:val="6"/>
  </w:num>
  <w:num w:numId="17">
    <w:abstractNumId w:val="5"/>
  </w:num>
  <w:num w:numId="18">
    <w:abstractNumId w:val="7"/>
  </w:num>
  <w:num w:numId="19">
    <w:abstractNumId w:val="8"/>
  </w:num>
  <w:num w:numId="20">
    <w:abstractNumId w:val="15"/>
  </w:num>
  <w:num w:numId="21">
    <w:abstractNumId w:val="22"/>
  </w:num>
  <w:num w:numId="22">
    <w:abstractNumId w:val="20"/>
  </w:num>
  <w:num w:numId="23">
    <w:abstractNumId w:val="4"/>
  </w:num>
  <w:num w:numId="24">
    <w:abstractNumId w:val="21"/>
  </w:num>
  <w:num w:numId="25">
    <w:abstractNumId w:val="3"/>
  </w:num>
  <w:num w:numId="26">
    <w:abstractNumId w:val="1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B4"/>
    <w:rsid w:val="00007A94"/>
    <w:rsid w:val="00007D3B"/>
    <w:rsid w:val="00021209"/>
    <w:rsid w:val="000253CF"/>
    <w:rsid w:val="00025CFB"/>
    <w:rsid w:val="000311EA"/>
    <w:rsid w:val="00033A25"/>
    <w:rsid w:val="000342C9"/>
    <w:rsid w:val="00035903"/>
    <w:rsid w:val="00037275"/>
    <w:rsid w:val="00040DC2"/>
    <w:rsid w:val="00041AC0"/>
    <w:rsid w:val="00053ADC"/>
    <w:rsid w:val="000540CC"/>
    <w:rsid w:val="00057C4D"/>
    <w:rsid w:val="00061948"/>
    <w:rsid w:val="00063CD5"/>
    <w:rsid w:val="00064FE0"/>
    <w:rsid w:val="000664C1"/>
    <w:rsid w:val="000726B3"/>
    <w:rsid w:val="00073152"/>
    <w:rsid w:val="00080909"/>
    <w:rsid w:val="0008193A"/>
    <w:rsid w:val="00083478"/>
    <w:rsid w:val="0009454E"/>
    <w:rsid w:val="000955AF"/>
    <w:rsid w:val="00096850"/>
    <w:rsid w:val="000A027A"/>
    <w:rsid w:val="000A1C18"/>
    <w:rsid w:val="000A3846"/>
    <w:rsid w:val="000A4D83"/>
    <w:rsid w:val="000A5F1A"/>
    <w:rsid w:val="000A7905"/>
    <w:rsid w:val="000B0DAB"/>
    <w:rsid w:val="000B6622"/>
    <w:rsid w:val="000B6A6A"/>
    <w:rsid w:val="000C221B"/>
    <w:rsid w:val="000C499B"/>
    <w:rsid w:val="000D3607"/>
    <w:rsid w:val="000D38A4"/>
    <w:rsid w:val="000D7D47"/>
    <w:rsid w:val="000E2F86"/>
    <w:rsid w:val="000E3EDB"/>
    <w:rsid w:val="000F1F1C"/>
    <w:rsid w:val="000F2037"/>
    <w:rsid w:val="000F2628"/>
    <w:rsid w:val="000F364F"/>
    <w:rsid w:val="000F46BE"/>
    <w:rsid w:val="000F47FA"/>
    <w:rsid w:val="0010192D"/>
    <w:rsid w:val="00106DE8"/>
    <w:rsid w:val="001133D1"/>
    <w:rsid w:val="0011438C"/>
    <w:rsid w:val="001163AD"/>
    <w:rsid w:val="001207CA"/>
    <w:rsid w:val="00124900"/>
    <w:rsid w:val="00130413"/>
    <w:rsid w:val="0013064B"/>
    <w:rsid w:val="00130A7C"/>
    <w:rsid w:val="00130F27"/>
    <w:rsid w:val="00140743"/>
    <w:rsid w:val="00141773"/>
    <w:rsid w:val="0014736F"/>
    <w:rsid w:val="00147987"/>
    <w:rsid w:val="00152C0D"/>
    <w:rsid w:val="00155451"/>
    <w:rsid w:val="0015647A"/>
    <w:rsid w:val="00166305"/>
    <w:rsid w:val="00167D16"/>
    <w:rsid w:val="00170556"/>
    <w:rsid w:val="00171641"/>
    <w:rsid w:val="00181A9F"/>
    <w:rsid w:val="00182134"/>
    <w:rsid w:val="001859F6"/>
    <w:rsid w:val="00186F41"/>
    <w:rsid w:val="001871C6"/>
    <w:rsid w:val="0019248B"/>
    <w:rsid w:val="00192F14"/>
    <w:rsid w:val="001A06A8"/>
    <w:rsid w:val="001A079B"/>
    <w:rsid w:val="001A5609"/>
    <w:rsid w:val="001A5F3B"/>
    <w:rsid w:val="001B101A"/>
    <w:rsid w:val="001B3E48"/>
    <w:rsid w:val="001B52A4"/>
    <w:rsid w:val="001B73B3"/>
    <w:rsid w:val="001B7D8A"/>
    <w:rsid w:val="001C02DC"/>
    <w:rsid w:val="001C0516"/>
    <w:rsid w:val="001C1CC4"/>
    <w:rsid w:val="001C1EF5"/>
    <w:rsid w:val="001C533F"/>
    <w:rsid w:val="001D5CC2"/>
    <w:rsid w:val="001E14A3"/>
    <w:rsid w:val="001E2CC5"/>
    <w:rsid w:val="001E622D"/>
    <w:rsid w:val="001F2C64"/>
    <w:rsid w:val="001F69D0"/>
    <w:rsid w:val="001F7B3F"/>
    <w:rsid w:val="00203573"/>
    <w:rsid w:val="00206675"/>
    <w:rsid w:val="0020735A"/>
    <w:rsid w:val="002078CF"/>
    <w:rsid w:val="00211AC6"/>
    <w:rsid w:val="002214EF"/>
    <w:rsid w:val="0022317B"/>
    <w:rsid w:val="0022409D"/>
    <w:rsid w:val="00231F02"/>
    <w:rsid w:val="00233260"/>
    <w:rsid w:val="002335DE"/>
    <w:rsid w:val="002407F3"/>
    <w:rsid w:val="00243B34"/>
    <w:rsid w:val="002479E3"/>
    <w:rsid w:val="00250E39"/>
    <w:rsid w:val="00252BD4"/>
    <w:rsid w:val="00260D8C"/>
    <w:rsid w:val="00261289"/>
    <w:rsid w:val="00262154"/>
    <w:rsid w:val="00267275"/>
    <w:rsid w:val="00272FDB"/>
    <w:rsid w:val="00273E31"/>
    <w:rsid w:val="00280162"/>
    <w:rsid w:val="00286F5D"/>
    <w:rsid w:val="00291B1F"/>
    <w:rsid w:val="002A5E74"/>
    <w:rsid w:val="002A7924"/>
    <w:rsid w:val="002C0A9B"/>
    <w:rsid w:val="002D3E52"/>
    <w:rsid w:val="002D6633"/>
    <w:rsid w:val="002D7D41"/>
    <w:rsid w:val="002F0A44"/>
    <w:rsid w:val="002F2F2E"/>
    <w:rsid w:val="002F4BB7"/>
    <w:rsid w:val="00307F5A"/>
    <w:rsid w:val="003105A8"/>
    <w:rsid w:val="00313A81"/>
    <w:rsid w:val="00314FD0"/>
    <w:rsid w:val="0033208F"/>
    <w:rsid w:val="00332C53"/>
    <w:rsid w:val="0033762F"/>
    <w:rsid w:val="0035659E"/>
    <w:rsid w:val="00356B0D"/>
    <w:rsid w:val="00356ED5"/>
    <w:rsid w:val="0036055F"/>
    <w:rsid w:val="003657EF"/>
    <w:rsid w:val="00365C5E"/>
    <w:rsid w:val="00373BEC"/>
    <w:rsid w:val="00374D68"/>
    <w:rsid w:val="00374DBD"/>
    <w:rsid w:val="0037725F"/>
    <w:rsid w:val="00377F68"/>
    <w:rsid w:val="00381AB6"/>
    <w:rsid w:val="0038224E"/>
    <w:rsid w:val="0038391D"/>
    <w:rsid w:val="00386C1B"/>
    <w:rsid w:val="00387EC5"/>
    <w:rsid w:val="0039203E"/>
    <w:rsid w:val="003937B9"/>
    <w:rsid w:val="00397135"/>
    <w:rsid w:val="003973A3"/>
    <w:rsid w:val="003A3AAB"/>
    <w:rsid w:val="003A4341"/>
    <w:rsid w:val="003A7794"/>
    <w:rsid w:val="003B0410"/>
    <w:rsid w:val="003B0746"/>
    <w:rsid w:val="003B3A95"/>
    <w:rsid w:val="003C2E43"/>
    <w:rsid w:val="003D4E7A"/>
    <w:rsid w:val="003D5CC6"/>
    <w:rsid w:val="003E5202"/>
    <w:rsid w:val="003F7132"/>
    <w:rsid w:val="004000D9"/>
    <w:rsid w:val="00401F78"/>
    <w:rsid w:val="00402755"/>
    <w:rsid w:val="00404844"/>
    <w:rsid w:val="00407991"/>
    <w:rsid w:val="00422B5F"/>
    <w:rsid w:val="004231A9"/>
    <w:rsid w:val="00426911"/>
    <w:rsid w:val="004305F7"/>
    <w:rsid w:val="00434BFD"/>
    <w:rsid w:val="00442218"/>
    <w:rsid w:val="004456B7"/>
    <w:rsid w:val="00450A37"/>
    <w:rsid w:val="004607F1"/>
    <w:rsid w:val="0046103F"/>
    <w:rsid w:val="00466A06"/>
    <w:rsid w:val="004743D0"/>
    <w:rsid w:val="00474771"/>
    <w:rsid w:val="004804A1"/>
    <w:rsid w:val="004837F4"/>
    <w:rsid w:val="00493D70"/>
    <w:rsid w:val="00494790"/>
    <w:rsid w:val="004A0AC0"/>
    <w:rsid w:val="004A68BF"/>
    <w:rsid w:val="004A6DED"/>
    <w:rsid w:val="004B0BCA"/>
    <w:rsid w:val="004B3468"/>
    <w:rsid w:val="004B364D"/>
    <w:rsid w:val="004B7FF8"/>
    <w:rsid w:val="004C7B01"/>
    <w:rsid w:val="004D1511"/>
    <w:rsid w:val="004D17E0"/>
    <w:rsid w:val="004D2AD8"/>
    <w:rsid w:val="004D30F6"/>
    <w:rsid w:val="004E20D0"/>
    <w:rsid w:val="004E2A86"/>
    <w:rsid w:val="004E3331"/>
    <w:rsid w:val="004E3A22"/>
    <w:rsid w:val="004E7EB6"/>
    <w:rsid w:val="004F3422"/>
    <w:rsid w:val="004F553C"/>
    <w:rsid w:val="00500311"/>
    <w:rsid w:val="00501EB0"/>
    <w:rsid w:val="00510EFB"/>
    <w:rsid w:val="00511730"/>
    <w:rsid w:val="00517082"/>
    <w:rsid w:val="00524242"/>
    <w:rsid w:val="00531C19"/>
    <w:rsid w:val="00532044"/>
    <w:rsid w:val="00535D13"/>
    <w:rsid w:val="00536AF8"/>
    <w:rsid w:val="005404F5"/>
    <w:rsid w:val="00541199"/>
    <w:rsid w:val="00544CFC"/>
    <w:rsid w:val="00550991"/>
    <w:rsid w:val="00551104"/>
    <w:rsid w:val="0055111E"/>
    <w:rsid w:val="0055113D"/>
    <w:rsid w:val="0055127C"/>
    <w:rsid w:val="005518A7"/>
    <w:rsid w:val="005518E1"/>
    <w:rsid w:val="00552E5C"/>
    <w:rsid w:val="00553A56"/>
    <w:rsid w:val="00553A8D"/>
    <w:rsid w:val="00555471"/>
    <w:rsid w:val="005572A6"/>
    <w:rsid w:val="00560E59"/>
    <w:rsid w:val="005610E4"/>
    <w:rsid w:val="005618DA"/>
    <w:rsid w:val="00562AAF"/>
    <w:rsid w:val="00563888"/>
    <w:rsid w:val="00565BCD"/>
    <w:rsid w:val="0057189E"/>
    <w:rsid w:val="00571C27"/>
    <w:rsid w:val="00577C26"/>
    <w:rsid w:val="00583815"/>
    <w:rsid w:val="00583879"/>
    <w:rsid w:val="005859CC"/>
    <w:rsid w:val="00597497"/>
    <w:rsid w:val="005A0C6D"/>
    <w:rsid w:val="005A29E8"/>
    <w:rsid w:val="005A5C8A"/>
    <w:rsid w:val="005B1FB2"/>
    <w:rsid w:val="005B2C52"/>
    <w:rsid w:val="005C393B"/>
    <w:rsid w:val="005C5AD4"/>
    <w:rsid w:val="005C710F"/>
    <w:rsid w:val="005D375A"/>
    <w:rsid w:val="005D4E1D"/>
    <w:rsid w:val="005E54F9"/>
    <w:rsid w:val="005E5CC7"/>
    <w:rsid w:val="005E6031"/>
    <w:rsid w:val="005F39D3"/>
    <w:rsid w:val="005F49E2"/>
    <w:rsid w:val="005F5950"/>
    <w:rsid w:val="00602B61"/>
    <w:rsid w:val="00603352"/>
    <w:rsid w:val="0060356B"/>
    <w:rsid w:val="006036E2"/>
    <w:rsid w:val="00604E23"/>
    <w:rsid w:val="006228E8"/>
    <w:rsid w:val="006228F3"/>
    <w:rsid w:val="00623EB8"/>
    <w:rsid w:val="00633447"/>
    <w:rsid w:val="0063421B"/>
    <w:rsid w:val="00634D9A"/>
    <w:rsid w:val="0063654C"/>
    <w:rsid w:val="00636CBF"/>
    <w:rsid w:val="00642E39"/>
    <w:rsid w:val="00644EC4"/>
    <w:rsid w:val="00645F10"/>
    <w:rsid w:val="006466C6"/>
    <w:rsid w:val="0065538E"/>
    <w:rsid w:val="00657A82"/>
    <w:rsid w:val="0066796D"/>
    <w:rsid w:val="00672144"/>
    <w:rsid w:val="00681DEE"/>
    <w:rsid w:val="00685556"/>
    <w:rsid w:val="006862AC"/>
    <w:rsid w:val="006903CD"/>
    <w:rsid w:val="00690694"/>
    <w:rsid w:val="00691B25"/>
    <w:rsid w:val="006A025A"/>
    <w:rsid w:val="006A035B"/>
    <w:rsid w:val="006A0EFC"/>
    <w:rsid w:val="006A4EEE"/>
    <w:rsid w:val="006A746C"/>
    <w:rsid w:val="006B1843"/>
    <w:rsid w:val="006B7C76"/>
    <w:rsid w:val="006C014B"/>
    <w:rsid w:val="006C0BD9"/>
    <w:rsid w:val="006C72E5"/>
    <w:rsid w:val="006D38E1"/>
    <w:rsid w:val="006D3F07"/>
    <w:rsid w:val="006D5199"/>
    <w:rsid w:val="006D66FC"/>
    <w:rsid w:val="006D75C1"/>
    <w:rsid w:val="006D7BFA"/>
    <w:rsid w:val="006E6E9D"/>
    <w:rsid w:val="006F3A50"/>
    <w:rsid w:val="006F57FB"/>
    <w:rsid w:val="00701922"/>
    <w:rsid w:val="007045D5"/>
    <w:rsid w:val="00710EC9"/>
    <w:rsid w:val="00716D49"/>
    <w:rsid w:val="00716E2E"/>
    <w:rsid w:val="0072190A"/>
    <w:rsid w:val="007224A4"/>
    <w:rsid w:val="007235AC"/>
    <w:rsid w:val="00723912"/>
    <w:rsid w:val="00724A08"/>
    <w:rsid w:val="0072584C"/>
    <w:rsid w:val="00726875"/>
    <w:rsid w:val="00731E94"/>
    <w:rsid w:val="007326FD"/>
    <w:rsid w:val="0073492B"/>
    <w:rsid w:val="00736C4F"/>
    <w:rsid w:val="00737565"/>
    <w:rsid w:val="00746014"/>
    <w:rsid w:val="007512AE"/>
    <w:rsid w:val="00751A53"/>
    <w:rsid w:val="00752D53"/>
    <w:rsid w:val="007574C8"/>
    <w:rsid w:val="007609DD"/>
    <w:rsid w:val="00767467"/>
    <w:rsid w:val="00771481"/>
    <w:rsid w:val="00776C12"/>
    <w:rsid w:val="00777149"/>
    <w:rsid w:val="0077777E"/>
    <w:rsid w:val="00781D64"/>
    <w:rsid w:val="00782A2D"/>
    <w:rsid w:val="007864FE"/>
    <w:rsid w:val="00787BCF"/>
    <w:rsid w:val="007905E1"/>
    <w:rsid w:val="007905FB"/>
    <w:rsid w:val="0079231D"/>
    <w:rsid w:val="007972EC"/>
    <w:rsid w:val="007A2739"/>
    <w:rsid w:val="007A423C"/>
    <w:rsid w:val="007A4E14"/>
    <w:rsid w:val="007B08BB"/>
    <w:rsid w:val="007B1122"/>
    <w:rsid w:val="007C6806"/>
    <w:rsid w:val="007D4220"/>
    <w:rsid w:val="007D4740"/>
    <w:rsid w:val="007D56A4"/>
    <w:rsid w:val="007E31D7"/>
    <w:rsid w:val="007E4F0E"/>
    <w:rsid w:val="007F5F14"/>
    <w:rsid w:val="007F60D7"/>
    <w:rsid w:val="00802F1C"/>
    <w:rsid w:val="008037B6"/>
    <w:rsid w:val="00804BD9"/>
    <w:rsid w:val="008150FE"/>
    <w:rsid w:val="00816F0F"/>
    <w:rsid w:val="0082159E"/>
    <w:rsid w:val="00831F45"/>
    <w:rsid w:val="00833E42"/>
    <w:rsid w:val="008355B8"/>
    <w:rsid w:val="008400B5"/>
    <w:rsid w:val="008410CB"/>
    <w:rsid w:val="00841A8D"/>
    <w:rsid w:val="0084276A"/>
    <w:rsid w:val="00851282"/>
    <w:rsid w:val="008532DF"/>
    <w:rsid w:val="00862BE7"/>
    <w:rsid w:val="00863CEB"/>
    <w:rsid w:val="00873A8B"/>
    <w:rsid w:val="00875A11"/>
    <w:rsid w:val="008907F3"/>
    <w:rsid w:val="008921FD"/>
    <w:rsid w:val="0089287A"/>
    <w:rsid w:val="00894E26"/>
    <w:rsid w:val="00896785"/>
    <w:rsid w:val="00896A21"/>
    <w:rsid w:val="00897424"/>
    <w:rsid w:val="008A32E0"/>
    <w:rsid w:val="008A4106"/>
    <w:rsid w:val="008A605F"/>
    <w:rsid w:val="008B3294"/>
    <w:rsid w:val="008B3DCC"/>
    <w:rsid w:val="008B450A"/>
    <w:rsid w:val="008B6B87"/>
    <w:rsid w:val="008C54C2"/>
    <w:rsid w:val="008D1D91"/>
    <w:rsid w:val="008E0AD0"/>
    <w:rsid w:val="008E2DF3"/>
    <w:rsid w:val="008E44D9"/>
    <w:rsid w:val="008E6394"/>
    <w:rsid w:val="008E6505"/>
    <w:rsid w:val="008E667F"/>
    <w:rsid w:val="008F6DC2"/>
    <w:rsid w:val="008F7289"/>
    <w:rsid w:val="009074DD"/>
    <w:rsid w:val="009108F9"/>
    <w:rsid w:val="009138D3"/>
    <w:rsid w:val="0091517D"/>
    <w:rsid w:val="00917876"/>
    <w:rsid w:val="0092410A"/>
    <w:rsid w:val="00925B8A"/>
    <w:rsid w:val="00933E73"/>
    <w:rsid w:val="0093575A"/>
    <w:rsid w:val="00950DDA"/>
    <w:rsid w:val="00950E2F"/>
    <w:rsid w:val="00956ACE"/>
    <w:rsid w:val="00960B25"/>
    <w:rsid w:val="00964338"/>
    <w:rsid w:val="00964896"/>
    <w:rsid w:val="00967AB8"/>
    <w:rsid w:val="0097007C"/>
    <w:rsid w:val="00974516"/>
    <w:rsid w:val="00974758"/>
    <w:rsid w:val="00975E19"/>
    <w:rsid w:val="009775CB"/>
    <w:rsid w:val="00982AF2"/>
    <w:rsid w:val="009947BD"/>
    <w:rsid w:val="009A201B"/>
    <w:rsid w:val="009A5912"/>
    <w:rsid w:val="009A74F3"/>
    <w:rsid w:val="009B650F"/>
    <w:rsid w:val="009C15A6"/>
    <w:rsid w:val="009C2F63"/>
    <w:rsid w:val="009C69B2"/>
    <w:rsid w:val="009D0E42"/>
    <w:rsid w:val="009D5EBA"/>
    <w:rsid w:val="009E10D7"/>
    <w:rsid w:val="009E1126"/>
    <w:rsid w:val="009E7777"/>
    <w:rsid w:val="009F1088"/>
    <w:rsid w:val="009F1BDF"/>
    <w:rsid w:val="009F1DF4"/>
    <w:rsid w:val="00A00A1E"/>
    <w:rsid w:val="00A0138A"/>
    <w:rsid w:val="00A02C85"/>
    <w:rsid w:val="00A059E6"/>
    <w:rsid w:val="00A070D5"/>
    <w:rsid w:val="00A11ED3"/>
    <w:rsid w:val="00A12372"/>
    <w:rsid w:val="00A16C42"/>
    <w:rsid w:val="00A238C1"/>
    <w:rsid w:val="00A249C5"/>
    <w:rsid w:val="00A34BA5"/>
    <w:rsid w:val="00A35862"/>
    <w:rsid w:val="00A40216"/>
    <w:rsid w:val="00A40FFE"/>
    <w:rsid w:val="00A50D27"/>
    <w:rsid w:val="00A51F5C"/>
    <w:rsid w:val="00A52B31"/>
    <w:rsid w:val="00A5302D"/>
    <w:rsid w:val="00A618ED"/>
    <w:rsid w:val="00A6191B"/>
    <w:rsid w:val="00A624D7"/>
    <w:rsid w:val="00A629AD"/>
    <w:rsid w:val="00A64585"/>
    <w:rsid w:val="00A7263E"/>
    <w:rsid w:val="00A74635"/>
    <w:rsid w:val="00A80B95"/>
    <w:rsid w:val="00A832B4"/>
    <w:rsid w:val="00A83B15"/>
    <w:rsid w:val="00A94665"/>
    <w:rsid w:val="00AA2A2F"/>
    <w:rsid w:val="00AA37CB"/>
    <w:rsid w:val="00AB1C77"/>
    <w:rsid w:val="00AB65EF"/>
    <w:rsid w:val="00AB736B"/>
    <w:rsid w:val="00AC0EB6"/>
    <w:rsid w:val="00AC3EF2"/>
    <w:rsid w:val="00AC70DE"/>
    <w:rsid w:val="00AD35F0"/>
    <w:rsid w:val="00AD6208"/>
    <w:rsid w:val="00AE13E5"/>
    <w:rsid w:val="00AE22CF"/>
    <w:rsid w:val="00AE23AB"/>
    <w:rsid w:val="00AF3D8E"/>
    <w:rsid w:val="00B061B0"/>
    <w:rsid w:val="00B11649"/>
    <w:rsid w:val="00B21FE4"/>
    <w:rsid w:val="00B223B7"/>
    <w:rsid w:val="00B27AEE"/>
    <w:rsid w:val="00B3561D"/>
    <w:rsid w:val="00B40318"/>
    <w:rsid w:val="00B42EF0"/>
    <w:rsid w:val="00B6218C"/>
    <w:rsid w:val="00B66463"/>
    <w:rsid w:val="00B70708"/>
    <w:rsid w:val="00B70E83"/>
    <w:rsid w:val="00B7101F"/>
    <w:rsid w:val="00B72917"/>
    <w:rsid w:val="00B755D1"/>
    <w:rsid w:val="00B756BD"/>
    <w:rsid w:val="00B76F87"/>
    <w:rsid w:val="00B8028E"/>
    <w:rsid w:val="00B84063"/>
    <w:rsid w:val="00B840A9"/>
    <w:rsid w:val="00B8593D"/>
    <w:rsid w:val="00B919CA"/>
    <w:rsid w:val="00B92F14"/>
    <w:rsid w:val="00B962B9"/>
    <w:rsid w:val="00BA08F5"/>
    <w:rsid w:val="00BA17C1"/>
    <w:rsid w:val="00BA447D"/>
    <w:rsid w:val="00BA5F51"/>
    <w:rsid w:val="00BA73D3"/>
    <w:rsid w:val="00BB1059"/>
    <w:rsid w:val="00BC20AD"/>
    <w:rsid w:val="00BC3C15"/>
    <w:rsid w:val="00BC3D38"/>
    <w:rsid w:val="00BC4785"/>
    <w:rsid w:val="00BC6BD6"/>
    <w:rsid w:val="00BD251C"/>
    <w:rsid w:val="00BD4722"/>
    <w:rsid w:val="00BD5507"/>
    <w:rsid w:val="00BE1BC9"/>
    <w:rsid w:val="00BE79F9"/>
    <w:rsid w:val="00BF3A89"/>
    <w:rsid w:val="00C16688"/>
    <w:rsid w:val="00C17306"/>
    <w:rsid w:val="00C25178"/>
    <w:rsid w:val="00C31DDE"/>
    <w:rsid w:val="00C334D8"/>
    <w:rsid w:val="00C34793"/>
    <w:rsid w:val="00C40287"/>
    <w:rsid w:val="00C423C3"/>
    <w:rsid w:val="00C43578"/>
    <w:rsid w:val="00C53386"/>
    <w:rsid w:val="00C53780"/>
    <w:rsid w:val="00C628B2"/>
    <w:rsid w:val="00C672EC"/>
    <w:rsid w:val="00C73266"/>
    <w:rsid w:val="00C73D3C"/>
    <w:rsid w:val="00C75587"/>
    <w:rsid w:val="00C76521"/>
    <w:rsid w:val="00C83578"/>
    <w:rsid w:val="00C84077"/>
    <w:rsid w:val="00C840F7"/>
    <w:rsid w:val="00C857C5"/>
    <w:rsid w:val="00C90A04"/>
    <w:rsid w:val="00C91A2B"/>
    <w:rsid w:val="00C92DFD"/>
    <w:rsid w:val="00C967DA"/>
    <w:rsid w:val="00CA6749"/>
    <w:rsid w:val="00CB1D02"/>
    <w:rsid w:val="00CC576F"/>
    <w:rsid w:val="00CD1B02"/>
    <w:rsid w:val="00CE036C"/>
    <w:rsid w:val="00CE0722"/>
    <w:rsid w:val="00CE3F58"/>
    <w:rsid w:val="00CE53C7"/>
    <w:rsid w:val="00CE5DE2"/>
    <w:rsid w:val="00CF056B"/>
    <w:rsid w:val="00CF67FD"/>
    <w:rsid w:val="00CF6BF5"/>
    <w:rsid w:val="00D05069"/>
    <w:rsid w:val="00D05F75"/>
    <w:rsid w:val="00D07194"/>
    <w:rsid w:val="00D143DF"/>
    <w:rsid w:val="00D15551"/>
    <w:rsid w:val="00D212D7"/>
    <w:rsid w:val="00D239AE"/>
    <w:rsid w:val="00D23D4D"/>
    <w:rsid w:val="00D267A9"/>
    <w:rsid w:val="00D347A7"/>
    <w:rsid w:val="00D34EBE"/>
    <w:rsid w:val="00D34F4C"/>
    <w:rsid w:val="00D37921"/>
    <w:rsid w:val="00D505E0"/>
    <w:rsid w:val="00D52F7C"/>
    <w:rsid w:val="00D7269D"/>
    <w:rsid w:val="00D82657"/>
    <w:rsid w:val="00D8298B"/>
    <w:rsid w:val="00D9225E"/>
    <w:rsid w:val="00D92875"/>
    <w:rsid w:val="00D92950"/>
    <w:rsid w:val="00D92A56"/>
    <w:rsid w:val="00D934B7"/>
    <w:rsid w:val="00D9766F"/>
    <w:rsid w:val="00DA44B7"/>
    <w:rsid w:val="00DA7680"/>
    <w:rsid w:val="00DB10D7"/>
    <w:rsid w:val="00DB13E9"/>
    <w:rsid w:val="00DB16E6"/>
    <w:rsid w:val="00DB1E36"/>
    <w:rsid w:val="00DB2F1D"/>
    <w:rsid w:val="00DC0EF6"/>
    <w:rsid w:val="00DC1004"/>
    <w:rsid w:val="00DC5E10"/>
    <w:rsid w:val="00DD2075"/>
    <w:rsid w:val="00DE37B4"/>
    <w:rsid w:val="00DE4100"/>
    <w:rsid w:val="00DE6C1A"/>
    <w:rsid w:val="00DF45CA"/>
    <w:rsid w:val="00E031C1"/>
    <w:rsid w:val="00E04656"/>
    <w:rsid w:val="00E0502C"/>
    <w:rsid w:val="00E0526B"/>
    <w:rsid w:val="00E06453"/>
    <w:rsid w:val="00E07D53"/>
    <w:rsid w:val="00E1555D"/>
    <w:rsid w:val="00E2376A"/>
    <w:rsid w:val="00E300C4"/>
    <w:rsid w:val="00E316CE"/>
    <w:rsid w:val="00E331D9"/>
    <w:rsid w:val="00E36599"/>
    <w:rsid w:val="00E421E4"/>
    <w:rsid w:val="00E44672"/>
    <w:rsid w:val="00E514B8"/>
    <w:rsid w:val="00E514F1"/>
    <w:rsid w:val="00E52145"/>
    <w:rsid w:val="00E55DE8"/>
    <w:rsid w:val="00E56CAF"/>
    <w:rsid w:val="00E614C6"/>
    <w:rsid w:val="00E619E7"/>
    <w:rsid w:val="00E65EDF"/>
    <w:rsid w:val="00E67CEE"/>
    <w:rsid w:val="00E720C3"/>
    <w:rsid w:val="00E72B5C"/>
    <w:rsid w:val="00E73341"/>
    <w:rsid w:val="00E744F1"/>
    <w:rsid w:val="00E75A3A"/>
    <w:rsid w:val="00E84A9A"/>
    <w:rsid w:val="00E85553"/>
    <w:rsid w:val="00E917E1"/>
    <w:rsid w:val="00E969E1"/>
    <w:rsid w:val="00EA5631"/>
    <w:rsid w:val="00EA58BD"/>
    <w:rsid w:val="00EA5D16"/>
    <w:rsid w:val="00EA7B24"/>
    <w:rsid w:val="00EB04CA"/>
    <w:rsid w:val="00EB17F9"/>
    <w:rsid w:val="00EB769E"/>
    <w:rsid w:val="00ED0630"/>
    <w:rsid w:val="00ED2723"/>
    <w:rsid w:val="00ED30E1"/>
    <w:rsid w:val="00ED59F7"/>
    <w:rsid w:val="00ED61DB"/>
    <w:rsid w:val="00EE0043"/>
    <w:rsid w:val="00EE1C8B"/>
    <w:rsid w:val="00EE2965"/>
    <w:rsid w:val="00EE47DD"/>
    <w:rsid w:val="00EE4E57"/>
    <w:rsid w:val="00EE6014"/>
    <w:rsid w:val="00EF2F1B"/>
    <w:rsid w:val="00EF687E"/>
    <w:rsid w:val="00F02683"/>
    <w:rsid w:val="00F11F1E"/>
    <w:rsid w:val="00F15102"/>
    <w:rsid w:val="00F22038"/>
    <w:rsid w:val="00F24A52"/>
    <w:rsid w:val="00F26083"/>
    <w:rsid w:val="00F349D9"/>
    <w:rsid w:val="00F45340"/>
    <w:rsid w:val="00F525E7"/>
    <w:rsid w:val="00F57015"/>
    <w:rsid w:val="00F643AC"/>
    <w:rsid w:val="00F66C30"/>
    <w:rsid w:val="00F66D99"/>
    <w:rsid w:val="00F67F0C"/>
    <w:rsid w:val="00F72747"/>
    <w:rsid w:val="00F81F00"/>
    <w:rsid w:val="00F82732"/>
    <w:rsid w:val="00F83AB5"/>
    <w:rsid w:val="00F904F7"/>
    <w:rsid w:val="00F94B41"/>
    <w:rsid w:val="00F96A16"/>
    <w:rsid w:val="00F96BB6"/>
    <w:rsid w:val="00F978A8"/>
    <w:rsid w:val="00FA0E66"/>
    <w:rsid w:val="00FA5764"/>
    <w:rsid w:val="00FB329A"/>
    <w:rsid w:val="00FB46F8"/>
    <w:rsid w:val="00FC20D3"/>
    <w:rsid w:val="00FE003C"/>
    <w:rsid w:val="00FE2D78"/>
    <w:rsid w:val="00FE348E"/>
    <w:rsid w:val="00FE3CB7"/>
    <w:rsid w:val="00FF37DD"/>
    <w:rsid w:val="00FF5C69"/>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7CC"/>
  <w15:chartTrackingRefBased/>
  <w15:docId w15:val="{0657C9C2-0BE8-458A-8DB3-AE8BCF6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B4"/>
    <w:pPr>
      <w:ind w:left="720"/>
      <w:contextualSpacing/>
    </w:pPr>
  </w:style>
  <w:style w:type="character" w:styleId="Hyperlink">
    <w:name w:val="Hyperlink"/>
    <w:uiPriority w:val="99"/>
    <w:unhideWhenUsed/>
    <w:rsid w:val="00A832B4"/>
    <w:rPr>
      <w:color w:val="0563C1"/>
      <w:u w:val="single"/>
    </w:rPr>
  </w:style>
  <w:style w:type="character" w:styleId="UnresolvedMention">
    <w:name w:val="Unresolved Mention"/>
    <w:uiPriority w:val="99"/>
    <w:semiHidden/>
    <w:unhideWhenUsed/>
    <w:rsid w:val="00A832B4"/>
    <w:rPr>
      <w:color w:val="605E5C"/>
      <w:shd w:val="clear" w:color="auto" w:fill="E1DFDD"/>
    </w:rPr>
  </w:style>
  <w:style w:type="character" w:styleId="FollowedHyperlink">
    <w:name w:val="FollowedHyperlink"/>
    <w:uiPriority w:val="99"/>
    <w:semiHidden/>
    <w:unhideWhenUsed/>
    <w:rsid w:val="005A0C6D"/>
    <w:rPr>
      <w:color w:val="954F72"/>
      <w:u w:val="single"/>
    </w:rPr>
  </w:style>
  <w:style w:type="paragraph" w:styleId="BalloonText">
    <w:name w:val="Balloon Text"/>
    <w:basedOn w:val="Normal"/>
    <w:link w:val="BalloonTextChar"/>
    <w:uiPriority w:val="99"/>
    <w:semiHidden/>
    <w:unhideWhenUsed/>
    <w:rsid w:val="001B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8"/>
    <w:rPr>
      <w:rFonts w:ascii="Segoe UI" w:hAnsi="Segoe UI" w:cs="Segoe UI"/>
      <w:sz w:val="18"/>
      <w:szCs w:val="18"/>
    </w:rPr>
  </w:style>
  <w:style w:type="table" w:styleId="TableGrid">
    <w:name w:val="Table Grid"/>
    <w:basedOn w:val="TableNormal"/>
    <w:uiPriority w:val="39"/>
    <w:rsid w:val="00F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758"/>
    <w:rPr>
      <w:b/>
      <w:bCs/>
    </w:rPr>
  </w:style>
  <w:style w:type="paragraph" w:styleId="NormalWeb">
    <w:name w:val="Normal (Web)"/>
    <w:basedOn w:val="Normal"/>
    <w:uiPriority w:val="99"/>
    <w:semiHidden/>
    <w:unhideWhenUsed/>
    <w:rsid w:val="00E521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7189E"/>
    <w:rPr>
      <w:sz w:val="16"/>
      <w:szCs w:val="16"/>
    </w:rPr>
  </w:style>
  <w:style w:type="paragraph" w:styleId="CommentText">
    <w:name w:val="annotation text"/>
    <w:basedOn w:val="Normal"/>
    <w:link w:val="CommentTextChar"/>
    <w:uiPriority w:val="99"/>
    <w:semiHidden/>
    <w:unhideWhenUsed/>
    <w:rsid w:val="0057189E"/>
    <w:pPr>
      <w:spacing w:line="240" w:lineRule="auto"/>
    </w:pPr>
    <w:rPr>
      <w:sz w:val="20"/>
      <w:szCs w:val="20"/>
    </w:rPr>
  </w:style>
  <w:style w:type="character" w:customStyle="1" w:styleId="CommentTextChar">
    <w:name w:val="Comment Text Char"/>
    <w:basedOn w:val="DefaultParagraphFont"/>
    <w:link w:val="CommentText"/>
    <w:uiPriority w:val="99"/>
    <w:semiHidden/>
    <w:rsid w:val="0057189E"/>
  </w:style>
  <w:style w:type="paragraph" w:styleId="CommentSubject">
    <w:name w:val="annotation subject"/>
    <w:basedOn w:val="CommentText"/>
    <w:next w:val="CommentText"/>
    <w:link w:val="CommentSubjectChar"/>
    <w:uiPriority w:val="99"/>
    <w:semiHidden/>
    <w:unhideWhenUsed/>
    <w:rsid w:val="0057189E"/>
    <w:rPr>
      <w:b/>
      <w:bCs/>
    </w:rPr>
  </w:style>
  <w:style w:type="character" w:customStyle="1" w:styleId="CommentSubjectChar">
    <w:name w:val="Comment Subject Char"/>
    <w:basedOn w:val="CommentTextChar"/>
    <w:link w:val="CommentSubject"/>
    <w:uiPriority w:val="99"/>
    <w:semiHidden/>
    <w:rsid w:val="0057189E"/>
    <w:rPr>
      <w:b/>
      <w:bCs/>
    </w:rPr>
  </w:style>
  <w:style w:type="paragraph" w:styleId="Header">
    <w:name w:val="header"/>
    <w:basedOn w:val="Normal"/>
    <w:link w:val="HeaderChar"/>
    <w:uiPriority w:val="99"/>
    <w:unhideWhenUsed/>
    <w:rsid w:val="001B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B3"/>
    <w:rPr>
      <w:sz w:val="22"/>
      <w:szCs w:val="22"/>
    </w:rPr>
  </w:style>
  <w:style w:type="paragraph" w:styleId="Footer">
    <w:name w:val="footer"/>
    <w:basedOn w:val="Normal"/>
    <w:link w:val="FooterChar"/>
    <w:uiPriority w:val="99"/>
    <w:unhideWhenUsed/>
    <w:rsid w:val="001B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1297">
      <w:bodyDiv w:val="1"/>
      <w:marLeft w:val="0"/>
      <w:marRight w:val="0"/>
      <w:marTop w:val="0"/>
      <w:marBottom w:val="0"/>
      <w:divBdr>
        <w:top w:val="none" w:sz="0" w:space="0" w:color="auto"/>
        <w:left w:val="none" w:sz="0" w:space="0" w:color="auto"/>
        <w:bottom w:val="none" w:sz="0" w:space="0" w:color="auto"/>
        <w:right w:val="none" w:sz="0" w:space="0" w:color="auto"/>
      </w:divBdr>
    </w:div>
    <w:div w:id="306394433">
      <w:bodyDiv w:val="1"/>
      <w:marLeft w:val="0"/>
      <w:marRight w:val="0"/>
      <w:marTop w:val="0"/>
      <w:marBottom w:val="0"/>
      <w:divBdr>
        <w:top w:val="none" w:sz="0" w:space="0" w:color="auto"/>
        <w:left w:val="none" w:sz="0" w:space="0" w:color="auto"/>
        <w:bottom w:val="none" w:sz="0" w:space="0" w:color="auto"/>
        <w:right w:val="none" w:sz="0" w:space="0" w:color="auto"/>
      </w:divBdr>
    </w:div>
    <w:div w:id="358512880">
      <w:bodyDiv w:val="1"/>
      <w:marLeft w:val="0"/>
      <w:marRight w:val="0"/>
      <w:marTop w:val="0"/>
      <w:marBottom w:val="0"/>
      <w:divBdr>
        <w:top w:val="none" w:sz="0" w:space="0" w:color="auto"/>
        <w:left w:val="none" w:sz="0" w:space="0" w:color="auto"/>
        <w:bottom w:val="none" w:sz="0" w:space="0" w:color="auto"/>
        <w:right w:val="none" w:sz="0" w:space="0" w:color="auto"/>
      </w:divBdr>
    </w:div>
    <w:div w:id="478494854">
      <w:bodyDiv w:val="1"/>
      <w:marLeft w:val="0"/>
      <w:marRight w:val="0"/>
      <w:marTop w:val="0"/>
      <w:marBottom w:val="0"/>
      <w:divBdr>
        <w:top w:val="none" w:sz="0" w:space="0" w:color="auto"/>
        <w:left w:val="none" w:sz="0" w:space="0" w:color="auto"/>
        <w:bottom w:val="none" w:sz="0" w:space="0" w:color="auto"/>
        <w:right w:val="none" w:sz="0" w:space="0" w:color="auto"/>
      </w:divBdr>
      <w:divsChild>
        <w:div w:id="472335405">
          <w:marLeft w:val="0"/>
          <w:marRight w:val="0"/>
          <w:marTop w:val="0"/>
          <w:marBottom w:val="0"/>
          <w:divBdr>
            <w:top w:val="none" w:sz="0" w:space="0" w:color="auto"/>
            <w:left w:val="none" w:sz="0" w:space="0" w:color="auto"/>
            <w:bottom w:val="none" w:sz="0" w:space="0" w:color="auto"/>
            <w:right w:val="none" w:sz="0" w:space="0" w:color="auto"/>
          </w:divBdr>
          <w:divsChild>
            <w:div w:id="757092025">
              <w:marLeft w:val="0"/>
              <w:marRight w:val="0"/>
              <w:marTop w:val="0"/>
              <w:marBottom w:val="0"/>
              <w:divBdr>
                <w:top w:val="none" w:sz="0" w:space="0" w:color="auto"/>
                <w:left w:val="none" w:sz="0" w:space="0" w:color="auto"/>
                <w:bottom w:val="none" w:sz="0" w:space="0" w:color="auto"/>
                <w:right w:val="none" w:sz="0" w:space="0" w:color="auto"/>
              </w:divBdr>
              <w:divsChild>
                <w:div w:id="373194171">
                  <w:marLeft w:val="0"/>
                  <w:marRight w:val="0"/>
                  <w:marTop w:val="0"/>
                  <w:marBottom w:val="0"/>
                  <w:divBdr>
                    <w:top w:val="none" w:sz="0" w:space="0" w:color="auto"/>
                    <w:left w:val="none" w:sz="0" w:space="0" w:color="auto"/>
                    <w:bottom w:val="none" w:sz="0" w:space="0" w:color="auto"/>
                    <w:right w:val="none" w:sz="0" w:space="0" w:color="auto"/>
                  </w:divBdr>
                </w:div>
                <w:div w:id="506556363">
                  <w:marLeft w:val="0"/>
                  <w:marRight w:val="0"/>
                  <w:marTop w:val="0"/>
                  <w:marBottom w:val="150"/>
                  <w:divBdr>
                    <w:top w:val="none" w:sz="0" w:space="0" w:color="auto"/>
                    <w:left w:val="none" w:sz="0" w:space="0" w:color="auto"/>
                    <w:bottom w:val="none" w:sz="0" w:space="0" w:color="auto"/>
                    <w:right w:val="none" w:sz="0" w:space="0" w:color="auto"/>
                  </w:divBdr>
                </w:div>
                <w:div w:id="1452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7104">
      <w:bodyDiv w:val="1"/>
      <w:marLeft w:val="0"/>
      <w:marRight w:val="0"/>
      <w:marTop w:val="0"/>
      <w:marBottom w:val="0"/>
      <w:divBdr>
        <w:top w:val="none" w:sz="0" w:space="0" w:color="auto"/>
        <w:left w:val="none" w:sz="0" w:space="0" w:color="auto"/>
        <w:bottom w:val="none" w:sz="0" w:space="0" w:color="auto"/>
        <w:right w:val="none" w:sz="0" w:space="0" w:color="auto"/>
      </w:divBdr>
    </w:div>
    <w:div w:id="1064371074">
      <w:bodyDiv w:val="1"/>
      <w:marLeft w:val="0"/>
      <w:marRight w:val="0"/>
      <w:marTop w:val="0"/>
      <w:marBottom w:val="0"/>
      <w:divBdr>
        <w:top w:val="none" w:sz="0" w:space="0" w:color="auto"/>
        <w:left w:val="none" w:sz="0" w:space="0" w:color="auto"/>
        <w:bottom w:val="none" w:sz="0" w:space="0" w:color="auto"/>
        <w:right w:val="none" w:sz="0" w:space="0" w:color="auto"/>
      </w:divBdr>
    </w:div>
    <w:div w:id="1338995282">
      <w:bodyDiv w:val="1"/>
      <w:marLeft w:val="0"/>
      <w:marRight w:val="0"/>
      <w:marTop w:val="0"/>
      <w:marBottom w:val="0"/>
      <w:divBdr>
        <w:top w:val="none" w:sz="0" w:space="0" w:color="auto"/>
        <w:left w:val="none" w:sz="0" w:space="0" w:color="auto"/>
        <w:bottom w:val="none" w:sz="0" w:space="0" w:color="auto"/>
        <w:right w:val="none" w:sz="0" w:space="0" w:color="auto"/>
      </w:divBdr>
    </w:div>
    <w:div w:id="1502503113">
      <w:bodyDiv w:val="1"/>
      <w:marLeft w:val="0"/>
      <w:marRight w:val="0"/>
      <w:marTop w:val="0"/>
      <w:marBottom w:val="0"/>
      <w:divBdr>
        <w:top w:val="none" w:sz="0" w:space="0" w:color="auto"/>
        <w:left w:val="none" w:sz="0" w:space="0" w:color="auto"/>
        <w:bottom w:val="none" w:sz="0" w:space="0" w:color="auto"/>
        <w:right w:val="none" w:sz="0" w:space="0" w:color="auto"/>
      </w:divBdr>
    </w:div>
    <w:div w:id="17920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lcomeva.com/" TargetMode="External"/><Relationship Id="rId18" Type="http://schemas.openxmlformats.org/officeDocument/2006/relationships/hyperlink" Target="https://www.hootsuite.com/tools/social-roi-calculator?fbVisits=100&amp;conversionRate=10&amp;closeRate=10&amp;lifetimeValue=1300&amp;adSpend=300&amp;adCosts=0&amp;labourCosts=50" TargetMode="External"/><Relationship Id="rId26" Type="http://schemas.openxmlformats.org/officeDocument/2006/relationships/hyperlink" Target="https://www.vatc.org/marketing/advertising/brandinitiatives/" TargetMode="External"/><Relationship Id="rId3" Type="http://schemas.openxmlformats.org/officeDocument/2006/relationships/customXml" Target="../customXml/item3.xml"/><Relationship Id="rId21" Type="http://schemas.openxmlformats.org/officeDocument/2006/relationships/hyperlink" Target="https://www.vatc.org/marketing/advertising/partneradvertising/" TargetMode="External"/><Relationship Id="rId7" Type="http://schemas.openxmlformats.org/officeDocument/2006/relationships/webSettings" Target="webSettings.xml"/><Relationship Id="rId12" Type="http://schemas.openxmlformats.org/officeDocument/2006/relationships/hyperlink" Target="https://www.vatc.org/marketing/advertising/brandinitiatives/" TargetMode="External"/><Relationship Id="rId17" Type="http://schemas.openxmlformats.org/officeDocument/2006/relationships/image" Target="media/image1.JPG"/><Relationship Id="rId25" Type="http://schemas.openxmlformats.org/officeDocument/2006/relationships/hyperlink" Target="https://www.welcomeva.com/" TargetMode="External"/><Relationship Id="rId2" Type="http://schemas.openxmlformats.org/officeDocument/2006/relationships/customXml" Target="../customXml/item2.xml"/><Relationship Id="rId16" Type="http://schemas.openxmlformats.org/officeDocument/2006/relationships/hyperlink" Target="https://www.vatc.org/wp-content/uploads/2021/01/DMOlist.pdf" TargetMode="External"/><Relationship Id="rId20" Type="http://schemas.openxmlformats.org/officeDocument/2006/relationships/hyperlink" Target="mailto:lnorment@virginia.org" TargetMode="External"/><Relationship Id="rId29" Type="http://schemas.openxmlformats.org/officeDocument/2006/relationships/hyperlink" Target="https://www.vatc.org/marketing/advertising/brandinitiat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tc.org/marketing/advertising/vifl-logo-request/" TargetMode="External"/><Relationship Id="rId24" Type="http://schemas.openxmlformats.org/officeDocument/2006/relationships/hyperlink" Target="https://www.vatc.org/marketing/advertising/partneradvertisin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VTCMLPGrant@virginia.org" TargetMode="External"/><Relationship Id="rId23" Type="http://schemas.openxmlformats.org/officeDocument/2006/relationships/hyperlink" Target="mailto:lnorment@virginia.org" TargetMode="External"/><Relationship Id="rId10" Type="http://schemas.openxmlformats.org/officeDocument/2006/relationships/hyperlink" Target="https://www.vatc.org/wp-content/uploads/2021/01/DMOlist.pdf" TargetMode="External"/><Relationship Id="rId19" Type="http://schemas.openxmlformats.org/officeDocument/2006/relationships/hyperlink" Target="https://www.hootsuite.com/tools/social-roi-calculator?fbVisits=100&amp;conversionRate=10&amp;closeRate=10&amp;lifetimeValue=1300&amp;adSpend=300&amp;adCosts=0&amp;labourCosts=5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TCMLPGrant@virginia.org" TargetMode="External"/><Relationship Id="rId22" Type="http://schemas.openxmlformats.org/officeDocument/2006/relationships/hyperlink" Target="https://www.welcomeva.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13" ma:contentTypeDescription="Create a new document." ma:contentTypeScope="" ma:versionID="2cca21c95eb73904037bd562fb30bb89">
  <xsd:schema xmlns:xsd="http://www.w3.org/2001/XMLSchema" xmlns:xs="http://www.w3.org/2001/XMLSchema" xmlns:p="http://schemas.microsoft.com/office/2006/metadata/properties" xmlns:ns3="b80c6955-2e2b-4f82-840c-265d3ab2c1e1" xmlns:ns4="73d56115-5f9d-4c31-8556-730c1ccd5ef1" targetNamespace="http://schemas.microsoft.com/office/2006/metadata/properties" ma:root="true" ma:fieldsID="7b59ee0445bc0bd10f5426fde1acf9a2" ns3:_="" ns4:_="">
    <xsd:import namespace="b80c6955-2e2b-4f82-840c-265d3ab2c1e1"/>
    <xsd:import namespace="73d56115-5f9d-4c31-8556-730c1ccd5e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c6955-2e2b-4f82-840c-265d3ab2c1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C267-4E4C-4B0E-A4AC-C6AC58953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11307-E9BD-493A-9BB4-23C3475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c6955-2e2b-4f82-840c-265d3ab2c1e1"/>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4131A-2806-400C-A8CA-D73960317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Links>
    <vt:vector size="36" baseType="variant">
      <vt:variant>
        <vt:i4>4980746</vt:i4>
      </vt:variant>
      <vt:variant>
        <vt:i4>15</vt:i4>
      </vt:variant>
      <vt:variant>
        <vt:i4>0</vt:i4>
      </vt:variant>
      <vt:variant>
        <vt:i4>5</vt:i4>
      </vt:variant>
      <vt:variant>
        <vt:lpwstr>https://www.vatc.org/wp-content/uploads/2020/06/WanderLove-Grant-Partner-Requirements.pdf</vt:lpwstr>
      </vt:variant>
      <vt:variant>
        <vt:lpwstr/>
      </vt:variant>
      <vt:variant>
        <vt:i4>3080297</vt:i4>
      </vt:variant>
      <vt:variant>
        <vt:i4>12</vt:i4>
      </vt:variant>
      <vt:variant>
        <vt:i4>0</vt:i4>
      </vt:variant>
      <vt:variant>
        <vt:i4>5</vt:i4>
      </vt:variant>
      <vt:variant>
        <vt:lpwstr>http://www.vatc.org/wanderlove-campaign</vt:lpwstr>
      </vt:variant>
      <vt:variant>
        <vt:lpwstr/>
      </vt:variant>
      <vt:variant>
        <vt:i4>7143479</vt:i4>
      </vt:variant>
      <vt:variant>
        <vt:i4>9</vt:i4>
      </vt:variant>
      <vt:variant>
        <vt:i4>0</vt:i4>
      </vt:variant>
      <vt:variant>
        <vt:i4>5</vt:i4>
      </vt:variant>
      <vt:variant>
        <vt:lpwstr>https://www.vatc.org/wp-content/uploads/2020/06/WanderLove-Grant-Media-Mix.pdf</vt:lpwstr>
      </vt:variant>
      <vt:variant>
        <vt:lpwstr/>
      </vt:variant>
      <vt:variant>
        <vt:i4>4980746</vt:i4>
      </vt:variant>
      <vt:variant>
        <vt:i4>6</vt:i4>
      </vt:variant>
      <vt:variant>
        <vt:i4>0</vt:i4>
      </vt:variant>
      <vt:variant>
        <vt:i4>5</vt:i4>
      </vt:variant>
      <vt:variant>
        <vt:lpwstr>https://www.vatc.org/wp-content/uploads/2020/06/WanderLove-Grant-Partner-Requirements.pdf</vt:lpwstr>
      </vt:variant>
      <vt:variant>
        <vt:lpwstr/>
      </vt:variant>
      <vt:variant>
        <vt:i4>5767245</vt:i4>
      </vt:variant>
      <vt:variant>
        <vt:i4>3</vt:i4>
      </vt:variant>
      <vt:variant>
        <vt:i4>0</vt:i4>
      </vt:variant>
      <vt:variant>
        <vt:i4>5</vt:i4>
      </vt:variant>
      <vt:variant>
        <vt:lpwstr>https://www.vatc.org/wp-content/uploads/2020/06/VTCDMOWanderLOVE-Grant-ProgramTERMS_AND_CONDITIONS-2.pdf</vt:lpwstr>
      </vt:variant>
      <vt:variant>
        <vt:lpwstr/>
      </vt:variant>
      <vt:variant>
        <vt:i4>4980746</vt:i4>
      </vt:variant>
      <vt:variant>
        <vt:i4>0</vt:i4>
      </vt:variant>
      <vt:variant>
        <vt:i4>0</vt:i4>
      </vt:variant>
      <vt:variant>
        <vt:i4>5</vt:i4>
      </vt:variant>
      <vt:variant>
        <vt:lpwstr>https://www.vatc.org/wp-content/uploads/2020/06/WanderLove-Grant-Partner-Requirements.pdf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Martin, Staci</cp:lastModifiedBy>
  <cp:revision>5</cp:revision>
  <cp:lastPrinted>2021-04-22T18:59:00Z</cp:lastPrinted>
  <dcterms:created xsi:type="dcterms:W3CDTF">2022-01-21T14:59:00Z</dcterms:created>
  <dcterms:modified xsi:type="dcterms:W3CDTF">2022-01-27T14:58:00Z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